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2CCB6A" w14:textId="325FCD42" w:rsidR="00483214" w:rsidRPr="000205BA" w:rsidRDefault="00E47265" w:rsidP="009E5B88">
      <w:pPr>
        <w:widowControl w:val="0"/>
        <w:autoSpaceDE w:val="0"/>
        <w:autoSpaceDN w:val="0"/>
        <w:adjustRightInd w:val="0"/>
        <w:jc w:val="center"/>
        <w:rPr>
          <w:b/>
          <w:color w:val="FF0000"/>
          <w:sz w:val="26"/>
          <w:szCs w:val="26"/>
        </w:rPr>
      </w:pPr>
      <w:r>
        <w:rPr>
          <w:b/>
          <w:sz w:val="26"/>
          <w:szCs w:val="26"/>
        </w:rPr>
        <w:t xml:space="preserve">       </w:t>
      </w:r>
      <w:r w:rsidR="00483214" w:rsidRPr="0043647D">
        <w:rPr>
          <w:b/>
          <w:sz w:val="26"/>
          <w:szCs w:val="26"/>
        </w:rPr>
        <w:t xml:space="preserve">ДОГОВОР </w:t>
      </w:r>
      <w:r w:rsidR="00483214" w:rsidRPr="00AD34BB">
        <w:rPr>
          <w:b/>
          <w:sz w:val="26"/>
          <w:szCs w:val="26"/>
        </w:rPr>
        <w:t>ПОДРЯДА</w:t>
      </w:r>
      <w:r w:rsidR="001D60A1" w:rsidRPr="00AD34BB">
        <w:t xml:space="preserve"> </w:t>
      </w:r>
      <w:r w:rsidR="00FF6A0E" w:rsidRPr="00AD34BB">
        <w:rPr>
          <w:b/>
          <w:sz w:val="26"/>
          <w:szCs w:val="26"/>
        </w:rPr>
        <w:t xml:space="preserve">№ </w:t>
      </w:r>
    </w:p>
    <w:p w14:paraId="730DC2FD" w14:textId="303CAB23" w:rsidR="003870F8" w:rsidRPr="0043647D" w:rsidRDefault="00FF6A0E" w:rsidP="001D60A1">
      <w:pPr>
        <w:pStyle w:val="ConsPlusNormal"/>
        <w:ind w:firstLine="540"/>
        <w:jc w:val="center"/>
        <w:rPr>
          <w:rFonts w:ascii="Times New Roman" w:hAnsi="Times New Roman" w:cs="Times New Roman"/>
          <w:b/>
          <w:sz w:val="26"/>
          <w:szCs w:val="26"/>
        </w:rPr>
      </w:pPr>
      <w:r w:rsidRPr="0043647D">
        <w:rPr>
          <w:rFonts w:ascii="Times New Roman" w:hAnsi="Times New Roman" w:cs="Times New Roman"/>
          <w:b/>
          <w:sz w:val="26"/>
          <w:szCs w:val="26"/>
        </w:rPr>
        <w:t>на выполнение работ</w:t>
      </w:r>
      <w:r w:rsidR="007A79DF">
        <w:rPr>
          <w:rFonts w:ascii="Times New Roman" w:hAnsi="Times New Roman" w:cs="Times New Roman"/>
          <w:b/>
          <w:sz w:val="26"/>
          <w:szCs w:val="26"/>
        </w:rPr>
        <w:t xml:space="preserve"> по разработке </w:t>
      </w:r>
      <w:r w:rsidR="007A79DF">
        <w:rPr>
          <w:rFonts w:ascii="Times New Roman" w:hAnsi="Times New Roman" w:cs="Times New Roman"/>
          <w:b/>
          <w:sz w:val="26"/>
          <w:szCs w:val="26"/>
        </w:rPr>
        <w:br/>
        <w:t>предпроектной (предынвестиционной) документации</w:t>
      </w:r>
    </w:p>
    <w:p w14:paraId="575A6C0F" w14:textId="7A584BF1" w:rsidR="000A413B" w:rsidRDefault="000A413B" w:rsidP="001D60A1">
      <w:pPr>
        <w:pStyle w:val="ConsPlusNormal"/>
        <w:ind w:firstLine="540"/>
        <w:jc w:val="center"/>
        <w:rPr>
          <w:rFonts w:ascii="Times New Roman" w:hAnsi="Times New Roman" w:cs="Times New Roman"/>
          <w:b/>
          <w:sz w:val="26"/>
          <w:szCs w:val="26"/>
        </w:rPr>
      </w:pPr>
    </w:p>
    <w:p w14:paraId="49803CF0" w14:textId="4AC994D7" w:rsidR="00BE2AD3" w:rsidRDefault="00EA1190" w:rsidP="00BE2AD3">
      <w:pPr>
        <w:ind w:firstLine="709"/>
        <w:jc w:val="both"/>
      </w:pPr>
      <w:r w:rsidRPr="0043647D">
        <w:t>г. Минск</w:t>
      </w:r>
      <w:r w:rsidR="00E7307F" w:rsidRPr="0043647D">
        <w:t xml:space="preserve"> </w:t>
      </w:r>
      <w:r w:rsidR="000266A0">
        <w:t>______</w:t>
      </w:r>
      <w:r w:rsidR="000C5FB7" w:rsidRPr="00AD34BB">
        <w:t>.</w:t>
      </w:r>
      <w:r w:rsidR="008A6C37" w:rsidRPr="00AD34BB">
        <w:t>202</w:t>
      </w:r>
      <w:r w:rsidR="000266A0">
        <w:t>6</w:t>
      </w:r>
      <w:r w:rsidR="00511A99" w:rsidRPr="00AD34BB">
        <w:t>г.</w:t>
      </w:r>
      <w:r w:rsidR="00907AB0" w:rsidRPr="0043647D">
        <w:t> </w:t>
      </w:r>
      <w:r w:rsidR="00483214" w:rsidRPr="0043647D">
        <w:br/>
      </w:r>
    </w:p>
    <w:p w14:paraId="7B7B6420" w14:textId="2A17E157" w:rsidR="005D0FAF" w:rsidRPr="0047000A" w:rsidRDefault="005D0FAF" w:rsidP="005D0FAF">
      <w:pPr>
        <w:ind w:right="-1" w:firstLine="567"/>
        <w:jc w:val="both"/>
        <w:rPr>
          <w:bCs/>
        </w:rPr>
      </w:pPr>
      <w:r w:rsidRPr="00867676">
        <w:rPr>
          <w:b/>
          <w:color w:val="000000" w:themeColor="text1"/>
        </w:rPr>
        <w:t>Государственное производственное объединение «</w:t>
      </w:r>
      <w:proofErr w:type="spellStart"/>
      <w:r w:rsidRPr="00867676">
        <w:rPr>
          <w:b/>
          <w:color w:val="000000" w:themeColor="text1"/>
        </w:rPr>
        <w:t>Минскстрой</w:t>
      </w:r>
      <w:proofErr w:type="spellEnd"/>
      <w:r w:rsidRPr="00867676">
        <w:rPr>
          <w:b/>
          <w:color w:val="000000" w:themeColor="text1"/>
        </w:rPr>
        <w:t xml:space="preserve">» (далее – </w:t>
      </w:r>
      <w:r w:rsidRPr="00867676">
        <w:rPr>
          <w:b/>
          <w:color w:val="000000" w:themeColor="text1"/>
        </w:rPr>
        <w:br/>
        <w:t>ГПО «</w:t>
      </w:r>
      <w:proofErr w:type="spellStart"/>
      <w:r w:rsidRPr="00867676">
        <w:rPr>
          <w:b/>
          <w:color w:val="000000" w:themeColor="text1"/>
        </w:rPr>
        <w:t>Минскстрой</w:t>
      </w:r>
      <w:proofErr w:type="spellEnd"/>
      <w:r w:rsidRPr="00867676">
        <w:rPr>
          <w:b/>
          <w:color w:val="000000" w:themeColor="text1"/>
        </w:rPr>
        <w:t>»)</w:t>
      </w:r>
      <w:r w:rsidRPr="00867676">
        <w:rPr>
          <w:bCs/>
          <w:color w:val="000000" w:themeColor="text1"/>
        </w:rPr>
        <w:t>, имен</w:t>
      </w:r>
      <w:r w:rsidRPr="00867676">
        <w:rPr>
          <w:color w:val="000000" w:themeColor="text1"/>
        </w:rPr>
        <w:t xml:space="preserve">уемое в дальнейшем </w:t>
      </w:r>
      <w:r w:rsidRPr="00867676">
        <w:rPr>
          <w:b/>
          <w:bCs/>
          <w:color w:val="000000" w:themeColor="text1"/>
        </w:rPr>
        <w:t>«Заказчик»,</w:t>
      </w:r>
      <w:r w:rsidRPr="00867676">
        <w:rPr>
          <w:color w:val="000000" w:themeColor="text1"/>
        </w:rPr>
        <w:t xml:space="preserve"> в лице </w:t>
      </w:r>
      <w:r w:rsidR="000266A0">
        <w:rPr>
          <w:color w:val="000000" w:themeColor="text1"/>
        </w:rPr>
        <w:t xml:space="preserve">заместителя генерального директора </w:t>
      </w:r>
      <w:proofErr w:type="spellStart"/>
      <w:r w:rsidR="000266A0">
        <w:rPr>
          <w:color w:val="000000" w:themeColor="text1"/>
        </w:rPr>
        <w:t>Шаколина</w:t>
      </w:r>
      <w:proofErr w:type="spellEnd"/>
      <w:r w:rsidR="000266A0">
        <w:rPr>
          <w:color w:val="000000" w:themeColor="text1"/>
        </w:rPr>
        <w:t xml:space="preserve"> Г.А.</w:t>
      </w:r>
      <w:r w:rsidRPr="00867676">
        <w:rPr>
          <w:color w:val="000000" w:themeColor="text1"/>
        </w:rPr>
        <w:t>, действующе</w:t>
      </w:r>
      <w:r w:rsidR="000266A0">
        <w:rPr>
          <w:color w:val="000000" w:themeColor="text1"/>
        </w:rPr>
        <w:t>го</w:t>
      </w:r>
      <w:r w:rsidRPr="00867676">
        <w:rPr>
          <w:color w:val="000000" w:themeColor="text1"/>
        </w:rPr>
        <w:t xml:space="preserve"> на основании доверенности №1.1-8/</w:t>
      </w:r>
      <w:r w:rsidR="000266A0">
        <w:rPr>
          <w:color w:val="000000" w:themeColor="text1"/>
        </w:rPr>
        <w:t>224</w:t>
      </w:r>
      <w:r w:rsidRPr="00867676">
        <w:rPr>
          <w:color w:val="000000" w:themeColor="text1"/>
        </w:rPr>
        <w:t xml:space="preserve"> от </w:t>
      </w:r>
      <w:r w:rsidR="000266A0">
        <w:rPr>
          <w:color w:val="000000" w:themeColor="text1"/>
        </w:rPr>
        <w:t>12.01.2026</w:t>
      </w:r>
      <w:r w:rsidRPr="00867676">
        <w:rPr>
          <w:color w:val="000000" w:themeColor="text1"/>
        </w:rPr>
        <w:t xml:space="preserve">, с одной стороны, и </w:t>
      </w:r>
      <w:r w:rsidR="000266A0">
        <w:rPr>
          <w:b/>
          <w:color w:val="000000" w:themeColor="text1"/>
          <w:szCs w:val="28"/>
        </w:rPr>
        <w:t>_______________________________________________________________</w:t>
      </w:r>
      <w:r w:rsidRPr="0047000A">
        <w:t xml:space="preserve">, действующего на основании </w:t>
      </w:r>
      <w:r w:rsidR="000266A0">
        <w:t>_________</w:t>
      </w:r>
      <w:r>
        <w:t xml:space="preserve">, </w:t>
      </w:r>
      <w:r w:rsidRPr="0047000A">
        <w:t xml:space="preserve">с другой стороны, вместе именуемые «Стороны», в соответствии с Правилами заключения и исполнения договоров подряда на выполнение проектных и изыскательских работ и (или) ведения авторского надзора, утвержденными </w:t>
      </w:r>
      <w:r w:rsidRPr="00922875">
        <w:t>постановлением Совета Министров Республики Беларусь от 1 апреля 2014 года № 297 (далее – Правила)</w:t>
      </w:r>
      <w:r w:rsidR="00CA70F5">
        <w:t>, на основании решения Мингорисполкома от</w:t>
      </w:r>
      <w:r w:rsidR="00973E30">
        <w:t xml:space="preserve"> </w:t>
      </w:r>
      <w:r w:rsidR="00CA70F5">
        <w:t>19.02.2026 №600 «Об определении заказчиков»</w:t>
      </w:r>
      <w:r w:rsidRPr="00922875">
        <w:t xml:space="preserve"> и по результатам </w:t>
      </w:r>
      <w:r w:rsidR="000266A0">
        <w:t>________________________________________</w:t>
      </w:r>
      <w:r w:rsidRPr="00922875">
        <w:t xml:space="preserve"> (протокол №</w:t>
      </w:r>
      <w:r w:rsidR="000266A0">
        <w:t>_______________</w:t>
      </w:r>
      <w:r w:rsidRPr="00922875">
        <w:t>) заключили настоящий Договор о нижеследующем:</w:t>
      </w:r>
    </w:p>
    <w:p w14:paraId="4BEB2AEC" w14:textId="7202CA3E" w:rsidR="00DA77C9" w:rsidRDefault="00DA77C9" w:rsidP="00B6463D">
      <w:pPr>
        <w:ind w:firstLine="567"/>
        <w:jc w:val="both"/>
      </w:pPr>
    </w:p>
    <w:p w14:paraId="7015A5AE" w14:textId="77777777" w:rsidR="00CA70F5" w:rsidRDefault="00CA70F5" w:rsidP="00B6463D">
      <w:pPr>
        <w:ind w:firstLine="567"/>
        <w:jc w:val="both"/>
      </w:pPr>
    </w:p>
    <w:p w14:paraId="258F8C8F" w14:textId="77777777" w:rsidR="00483214" w:rsidRPr="0043647D" w:rsidRDefault="00483214" w:rsidP="00B41E25">
      <w:pPr>
        <w:ind w:firstLine="540"/>
        <w:jc w:val="center"/>
        <w:rPr>
          <w:b/>
          <w:bCs/>
        </w:rPr>
      </w:pPr>
      <w:r w:rsidRPr="0043647D">
        <w:rPr>
          <w:b/>
          <w:bCs/>
        </w:rPr>
        <w:t>ГЛАВА 1</w:t>
      </w:r>
    </w:p>
    <w:p w14:paraId="1CB0BF44" w14:textId="540B2067" w:rsidR="000A413B" w:rsidRDefault="00483214" w:rsidP="00B41E25">
      <w:pPr>
        <w:ind w:firstLine="540"/>
        <w:jc w:val="center"/>
        <w:rPr>
          <w:b/>
          <w:bCs/>
        </w:rPr>
      </w:pPr>
      <w:r w:rsidRPr="0043647D">
        <w:rPr>
          <w:b/>
          <w:bCs/>
        </w:rPr>
        <w:t>ПРЕДМЕТ ДОГОВОРА</w:t>
      </w:r>
    </w:p>
    <w:p w14:paraId="49E6F7DE" w14:textId="4D265B4A" w:rsidR="00CB6110" w:rsidRDefault="00CB6110" w:rsidP="00B41E25">
      <w:pPr>
        <w:ind w:firstLine="540"/>
        <w:jc w:val="center"/>
        <w:rPr>
          <w:b/>
          <w:bCs/>
        </w:rPr>
      </w:pPr>
    </w:p>
    <w:p w14:paraId="53890651" w14:textId="77777777" w:rsidR="00973E30" w:rsidRDefault="00973E30" w:rsidP="00B41E25">
      <w:pPr>
        <w:ind w:firstLine="540"/>
        <w:jc w:val="center"/>
        <w:rPr>
          <w:b/>
          <w:bCs/>
        </w:rPr>
      </w:pPr>
    </w:p>
    <w:p w14:paraId="244F83FD" w14:textId="73872492" w:rsidR="008A2D2E" w:rsidRPr="00141C82" w:rsidRDefault="003275AD" w:rsidP="00141C82">
      <w:pPr>
        <w:ind w:firstLine="540"/>
        <w:jc w:val="both"/>
        <w:rPr>
          <w:b/>
          <w:bCs/>
        </w:rPr>
      </w:pPr>
      <w:r w:rsidRPr="0043647D">
        <w:t xml:space="preserve">1.1. </w:t>
      </w:r>
      <w:proofErr w:type="gramStart"/>
      <w:r w:rsidR="00FF4D40">
        <w:t>Генеральный проектировщик</w:t>
      </w:r>
      <w:r w:rsidR="008A2D2E" w:rsidRPr="0043647D">
        <w:t xml:space="preserve"> обязуется в соответствии </w:t>
      </w:r>
      <w:r w:rsidR="009272B5">
        <w:t xml:space="preserve">с </w:t>
      </w:r>
      <w:r w:rsidR="008A2D2E" w:rsidRPr="0043647D">
        <w:t xml:space="preserve">условиями настоящего </w:t>
      </w:r>
      <w:r w:rsidR="0086105B" w:rsidRPr="0043647D">
        <w:t>Д</w:t>
      </w:r>
      <w:r w:rsidR="008A2D2E" w:rsidRPr="0043647D">
        <w:t>оговора</w:t>
      </w:r>
      <w:r w:rsidR="009272B5">
        <w:t>,</w:t>
      </w:r>
      <w:r w:rsidR="001B33EA" w:rsidRPr="0043647D">
        <w:t xml:space="preserve"> действующим законодательством, исходными данными, разрешительной документацией</w:t>
      </w:r>
      <w:r w:rsidR="006C4E44">
        <w:t>,</w:t>
      </w:r>
      <w:r w:rsidR="00F95328" w:rsidRPr="0043647D">
        <w:t xml:space="preserve"> </w:t>
      </w:r>
      <w:r w:rsidR="00BC467D">
        <w:t xml:space="preserve">техническим </w:t>
      </w:r>
      <w:r w:rsidR="00F95328" w:rsidRPr="0043647D">
        <w:t>задани</w:t>
      </w:r>
      <w:r w:rsidR="000576AD" w:rsidRPr="0043647D">
        <w:t>ем</w:t>
      </w:r>
      <w:r w:rsidR="00F95328" w:rsidRPr="0043647D">
        <w:t xml:space="preserve"> на </w:t>
      </w:r>
      <w:r w:rsidR="00521862">
        <w:t xml:space="preserve">разработку </w:t>
      </w:r>
      <w:r w:rsidR="00BC467D">
        <w:t>пред</w:t>
      </w:r>
      <w:r w:rsidR="00521862">
        <w:t xml:space="preserve">проектной </w:t>
      </w:r>
      <w:r w:rsidR="00BC467D">
        <w:t xml:space="preserve">(предынвестиционной) </w:t>
      </w:r>
      <w:r w:rsidR="00521862">
        <w:t>документации</w:t>
      </w:r>
      <w:r w:rsidR="00F95328" w:rsidRPr="0043647D">
        <w:t xml:space="preserve"> (</w:t>
      </w:r>
      <w:r w:rsidR="006C4E44">
        <w:t>П</w:t>
      </w:r>
      <w:r w:rsidR="00F95328" w:rsidRPr="0043647D">
        <w:t xml:space="preserve">риложение </w:t>
      </w:r>
      <w:r w:rsidR="003A15F7" w:rsidRPr="0043647D">
        <w:t>4</w:t>
      </w:r>
      <w:r w:rsidR="000E662B" w:rsidRPr="0043647D">
        <w:t xml:space="preserve"> к </w:t>
      </w:r>
      <w:r w:rsidR="000E662B" w:rsidRPr="00C02DE0">
        <w:t xml:space="preserve">настоящему </w:t>
      </w:r>
      <w:r w:rsidR="0086105B" w:rsidRPr="00C02DE0">
        <w:t>Д</w:t>
      </w:r>
      <w:r w:rsidR="000E662B" w:rsidRPr="00C02DE0">
        <w:t>оговору</w:t>
      </w:r>
      <w:r w:rsidR="00F95328" w:rsidRPr="00C02DE0">
        <w:t>)</w:t>
      </w:r>
      <w:r w:rsidR="001B33EA" w:rsidRPr="00C02DE0">
        <w:t xml:space="preserve"> </w:t>
      </w:r>
      <w:r w:rsidR="00BC467D" w:rsidRPr="00C02DE0">
        <w:t>разработать предпроектную (</w:t>
      </w:r>
      <w:r w:rsidR="00BC467D" w:rsidRPr="000F5F61">
        <w:t>предынвестиционную)</w:t>
      </w:r>
      <w:r w:rsidR="009062C3" w:rsidRPr="000F5F61">
        <w:t xml:space="preserve"> </w:t>
      </w:r>
      <w:r w:rsidR="00C57061" w:rsidRPr="000F5F61">
        <w:t xml:space="preserve">документацию </w:t>
      </w:r>
      <w:r w:rsidR="009062C3" w:rsidRPr="000F5F61">
        <w:t>(далее – работы)</w:t>
      </w:r>
      <w:r w:rsidR="00BC467D" w:rsidRPr="000F5F61">
        <w:t xml:space="preserve">, </w:t>
      </w:r>
      <w:r w:rsidR="006069E6" w:rsidRPr="000F5F61">
        <w:t>а также получ</w:t>
      </w:r>
      <w:r w:rsidR="006C4E44" w:rsidRPr="000F5F61">
        <w:t>ить</w:t>
      </w:r>
      <w:r w:rsidR="006069E6" w:rsidRPr="000F5F61">
        <w:t xml:space="preserve"> согласовани</w:t>
      </w:r>
      <w:r w:rsidR="006C4E44" w:rsidRPr="000F5F61">
        <w:t xml:space="preserve">я и </w:t>
      </w:r>
      <w:r w:rsidR="0044064F" w:rsidRPr="0044064F">
        <w:t xml:space="preserve">положительные </w:t>
      </w:r>
      <w:r w:rsidR="006C4E44" w:rsidRPr="000F5F61">
        <w:t>заключения</w:t>
      </w:r>
      <w:r w:rsidR="00725CA1" w:rsidRPr="000F5F61">
        <w:t xml:space="preserve"> </w:t>
      </w:r>
      <w:r w:rsidR="002E02E9" w:rsidRPr="000F5F61">
        <w:t>по объекту</w:t>
      </w:r>
      <w:r w:rsidR="0048726A" w:rsidRPr="000F5F61">
        <w:t xml:space="preserve"> </w:t>
      </w:r>
      <w:r w:rsidR="00141C82" w:rsidRPr="00141C82">
        <w:rPr>
          <w:b/>
          <w:bCs/>
        </w:rPr>
        <w:t>«Возведение индивидуальных жилых домов усадебного типа в границах</w:t>
      </w:r>
      <w:r w:rsidR="00F84633">
        <w:rPr>
          <w:b/>
          <w:bCs/>
        </w:rPr>
        <w:t xml:space="preserve"> </w:t>
      </w:r>
      <w:r w:rsidR="00141C82" w:rsidRPr="00141C82">
        <w:rPr>
          <w:b/>
          <w:bCs/>
        </w:rPr>
        <w:t xml:space="preserve">ул. Собинова – ул.  Некрасова – ул. Лили </w:t>
      </w:r>
      <w:proofErr w:type="spellStart"/>
      <w:r w:rsidR="00141C82" w:rsidRPr="00141C82">
        <w:rPr>
          <w:b/>
          <w:bCs/>
        </w:rPr>
        <w:t>Карастояновой</w:t>
      </w:r>
      <w:proofErr w:type="spellEnd"/>
      <w:r w:rsidR="00141C82" w:rsidRPr="00141C82">
        <w:rPr>
          <w:b/>
          <w:bCs/>
        </w:rPr>
        <w:t xml:space="preserve"> – ул.</w:t>
      </w:r>
      <w:r w:rsidR="0044064F">
        <w:rPr>
          <w:b/>
          <w:bCs/>
        </w:rPr>
        <w:t> </w:t>
      </w:r>
      <w:bookmarkStart w:id="0" w:name="_GoBack"/>
      <w:bookmarkEnd w:id="0"/>
      <w:r w:rsidR="00141C82" w:rsidRPr="00141C82">
        <w:rPr>
          <w:b/>
          <w:bCs/>
        </w:rPr>
        <w:t>Халтурина в</w:t>
      </w:r>
      <w:proofErr w:type="gramEnd"/>
      <w:r w:rsidR="00141C82" w:rsidRPr="00141C82">
        <w:rPr>
          <w:b/>
          <w:bCs/>
        </w:rPr>
        <w:t xml:space="preserve"> г. </w:t>
      </w:r>
      <w:proofErr w:type="gramStart"/>
      <w:r w:rsidR="00141C82" w:rsidRPr="00141C82">
        <w:rPr>
          <w:b/>
          <w:bCs/>
        </w:rPr>
        <w:t>Минске</w:t>
      </w:r>
      <w:proofErr w:type="gramEnd"/>
      <w:r w:rsidR="00141C82" w:rsidRPr="00141C82">
        <w:rPr>
          <w:b/>
          <w:bCs/>
        </w:rPr>
        <w:t>»</w:t>
      </w:r>
      <w:r w:rsidR="00340650">
        <w:rPr>
          <w:b/>
          <w:bCs/>
        </w:rPr>
        <w:t xml:space="preserve"> </w:t>
      </w:r>
      <w:r w:rsidR="008A2D2E" w:rsidRPr="000F5F61">
        <w:t xml:space="preserve">и сдать их результат Заказчику, а Заказчик обязуется принять </w:t>
      </w:r>
      <w:r w:rsidR="00033D8C" w:rsidRPr="000F5F61">
        <w:t>результат выполненных работ</w:t>
      </w:r>
      <w:r w:rsidR="008A2D2E" w:rsidRPr="000F5F61">
        <w:t xml:space="preserve"> от Генерального</w:t>
      </w:r>
      <w:r w:rsidR="008A2D2E" w:rsidRPr="0043647D">
        <w:t xml:space="preserve"> </w:t>
      </w:r>
      <w:r w:rsidR="00101197">
        <w:t>проектировщика</w:t>
      </w:r>
      <w:r w:rsidR="008A2D2E" w:rsidRPr="0043647D">
        <w:t xml:space="preserve"> и произвести оплату в соответствии с условиями настоящего </w:t>
      </w:r>
      <w:r w:rsidR="00033D8C">
        <w:t>Д</w:t>
      </w:r>
      <w:r w:rsidR="008A2D2E" w:rsidRPr="0043647D">
        <w:t>оговора.</w:t>
      </w:r>
    </w:p>
    <w:p w14:paraId="076D1E3E" w14:textId="60B580EF" w:rsidR="005203CA" w:rsidRPr="00796744" w:rsidRDefault="005203CA" w:rsidP="008A2D2E">
      <w:pPr>
        <w:ind w:firstLine="540"/>
        <w:jc w:val="both"/>
      </w:pPr>
      <w:r w:rsidRPr="0043647D">
        <w:t xml:space="preserve">Местонахождение объекта </w:t>
      </w:r>
      <w:r w:rsidR="00E25A25">
        <w:t>строительства</w:t>
      </w:r>
      <w:r w:rsidRPr="0043647D">
        <w:t>:</w:t>
      </w:r>
      <w:r w:rsidR="00796744">
        <w:t xml:space="preserve"> </w:t>
      </w:r>
      <w:r w:rsidR="00D27E7B">
        <w:t xml:space="preserve">г. Минск, </w:t>
      </w:r>
      <w:r w:rsidR="009D5B63">
        <w:t>Советский</w:t>
      </w:r>
      <w:r w:rsidR="00D27E7B">
        <w:t xml:space="preserve"> район.</w:t>
      </w:r>
    </w:p>
    <w:p w14:paraId="58C4319B" w14:textId="4F08D826" w:rsidR="000D628C" w:rsidRPr="0043647D" w:rsidRDefault="00483214" w:rsidP="006B56FD">
      <w:pPr>
        <w:ind w:firstLine="540"/>
        <w:jc w:val="both"/>
      </w:pPr>
      <w:r w:rsidRPr="0043647D">
        <w:rPr>
          <w:shd w:val="clear" w:color="auto" w:fill="FFFFFF" w:themeFill="background1"/>
        </w:rPr>
        <w:t>1.2</w:t>
      </w:r>
      <w:r w:rsidR="006C4E44">
        <w:rPr>
          <w:shd w:val="clear" w:color="auto" w:fill="FFFFFF" w:themeFill="background1"/>
        </w:rPr>
        <w:t>.  </w:t>
      </w:r>
      <w:r w:rsidR="000D628C" w:rsidRPr="0043647D">
        <w:rPr>
          <w:shd w:val="clear" w:color="auto" w:fill="FFFFFF" w:themeFill="background1"/>
        </w:rPr>
        <w:t xml:space="preserve">Состав </w:t>
      </w:r>
      <w:r w:rsidR="004125D7">
        <w:rPr>
          <w:shd w:val="clear" w:color="auto" w:fill="FFFFFF" w:themeFill="background1"/>
        </w:rPr>
        <w:t>пред</w:t>
      </w:r>
      <w:r w:rsidR="000D628C" w:rsidRPr="0043647D">
        <w:rPr>
          <w:shd w:val="clear" w:color="auto" w:fill="FFFFFF" w:themeFill="background1"/>
        </w:rPr>
        <w:t>проектной</w:t>
      </w:r>
      <w:r w:rsidR="003857F9" w:rsidRPr="0043647D">
        <w:rPr>
          <w:shd w:val="clear" w:color="auto" w:fill="FFFFFF" w:themeFill="background1"/>
        </w:rPr>
        <w:t xml:space="preserve"> </w:t>
      </w:r>
      <w:r w:rsidR="004125D7">
        <w:rPr>
          <w:shd w:val="clear" w:color="auto" w:fill="FFFFFF" w:themeFill="background1"/>
        </w:rPr>
        <w:t xml:space="preserve">(предынвестиционной) </w:t>
      </w:r>
      <w:r w:rsidR="000D628C" w:rsidRPr="0043647D">
        <w:rPr>
          <w:shd w:val="clear" w:color="auto" w:fill="FFFFFF" w:themeFill="background1"/>
        </w:rPr>
        <w:t xml:space="preserve">документации определяется </w:t>
      </w:r>
      <w:r w:rsidR="004125D7">
        <w:t xml:space="preserve">техническим </w:t>
      </w:r>
      <w:r w:rsidR="004125D7" w:rsidRPr="0043647D">
        <w:t xml:space="preserve">заданием на </w:t>
      </w:r>
      <w:r w:rsidR="004125D7">
        <w:t xml:space="preserve">разработку предпроектной (предынвестиционной) документации и </w:t>
      </w:r>
      <w:r w:rsidR="004125D7">
        <w:br/>
        <w:t>СП 1.02.01-2023.</w:t>
      </w:r>
    </w:p>
    <w:p w14:paraId="79AFE890" w14:textId="47EAAC92" w:rsidR="000D628C" w:rsidRPr="0043647D" w:rsidRDefault="008E48BA" w:rsidP="006B56FD">
      <w:pPr>
        <w:ind w:firstLine="540"/>
        <w:jc w:val="both"/>
      </w:pPr>
      <w:r w:rsidRPr="0043647D">
        <w:t xml:space="preserve">Основные технические, экономические и другие требования к </w:t>
      </w:r>
      <w:r w:rsidR="004125D7">
        <w:t>пред</w:t>
      </w:r>
      <w:r w:rsidRPr="0043647D">
        <w:t xml:space="preserve">проектной документации определяются </w:t>
      </w:r>
      <w:r w:rsidR="004125D7">
        <w:t xml:space="preserve">техническим </w:t>
      </w:r>
      <w:r w:rsidR="004125D7" w:rsidRPr="0043647D">
        <w:t xml:space="preserve">заданием на </w:t>
      </w:r>
      <w:r w:rsidR="004125D7">
        <w:t>разработку предпроектной (предынвестиционной) документации</w:t>
      </w:r>
      <w:r w:rsidR="004125D7" w:rsidRPr="008604B1">
        <w:t xml:space="preserve"> </w:t>
      </w:r>
      <w:r w:rsidRPr="008604B1">
        <w:t>с комплектом документов, необходимых для выполнения работ, и действующими тех</w:t>
      </w:r>
      <w:r w:rsidRPr="0043647D">
        <w:t>ническими нормативными правовыми актами Республики Беларусь.</w:t>
      </w:r>
    </w:p>
    <w:p w14:paraId="02BDFC04" w14:textId="6EB1640D" w:rsidR="005C7EE9" w:rsidRPr="00536F67" w:rsidRDefault="000D628C" w:rsidP="00BE0042">
      <w:pPr>
        <w:tabs>
          <w:tab w:val="left" w:pos="540"/>
        </w:tabs>
        <w:ind w:firstLine="540"/>
        <w:jc w:val="both"/>
      </w:pPr>
      <w:r w:rsidRPr="0043647D">
        <w:t>1.3.</w:t>
      </w:r>
      <w:r w:rsidR="006C4E44">
        <w:t> </w:t>
      </w:r>
      <w:r w:rsidR="00D0317E">
        <w:t xml:space="preserve"> </w:t>
      </w:r>
      <w:r w:rsidR="00BE0042" w:rsidRPr="0043647D">
        <w:t xml:space="preserve">Работы выполняются собственными силами Генерального </w:t>
      </w:r>
      <w:r w:rsidR="00101197">
        <w:t>проектировщика</w:t>
      </w:r>
      <w:r w:rsidR="00BE0042" w:rsidRPr="0043647D">
        <w:t xml:space="preserve"> и с привлечением субподрядчиков.</w:t>
      </w:r>
      <w:r w:rsidR="006434F5" w:rsidRPr="006434F5">
        <w:t xml:space="preserve"> Объем субподрядных работ не превыша</w:t>
      </w:r>
      <w:r w:rsidR="006C4E44">
        <w:t>ет</w:t>
      </w:r>
      <w:r w:rsidR="006434F5" w:rsidRPr="006434F5">
        <w:t xml:space="preserve"> 50% от </w:t>
      </w:r>
      <w:r w:rsidR="00E25A25">
        <w:t xml:space="preserve">общей </w:t>
      </w:r>
      <w:r w:rsidR="006434F5" w:rsidRPr="00536F67">
        <w:t xml:space="preserve">стоимости </w:t>
      </w:r>
      <w:r w:rsidR="00E25A25" w:rsidRPr="00536F67">
        <w:t xml:space="preserve">объема </w:t>
      </w:r>
      <w:r w:rsidR="006434F5" w:rsidRPr="00536F67">
        <w:t xml:space="preserve">работ </w:t>
      </w:r>
      <w:r w:rsidR="006C4E44" w:rsidRPr="00536F67">
        <w:t>по настоящему</w:t>
      </w:r>
      <w:r w:rsidR="006434F5" w:rsidRPr="00536F67">
        <w:t xml:space="preserve"> Договор</w:t>
      </w:r>
      <w:r w:rsidR="006C4E44" w:rsidRPr="00536F67">
        <w:t>у</w:t>
      </w:r>
      <w:r w:rsidR="006434F5" w:rsidRPr="00536F67">
        <w:t>.</w:t>
      </w:r>
    </w:p>
    <w:p w14:paraId="098E844A" w14:textId="4919445A" w:rsidR="0043647D" w:rsidRPr="00536F67" w:rsidRDefault="00796744" w:rsidP="00D27E7B">
      <w:pPr>
        <w:tabs>
          <w:tab w:val="left" w:pos="540"/>
        </w:tabs>
        <w:ind w:firstLine="540"/>
        <w:jc w:val="both"/>
      </w:pPr>
      <w:r w:rsidRPr="00536F67">
        <w:t>1.4. </w:t>
      </w:r>
      <w:r w:rsidR="00F453BB" w:rsidRPr="00536F67">
        <w:t xml:space="preserve"> </w:t>
      </w:r>
      <w:r w:rsidR="00932901" w:rsidRPr="00536F67">
        <w:t>Источник финансирования:</w:t>
      </w:r>
      <w:r w:rsidR="00056619" w:rsidRPr="00536F67">
        <w:t xml:space="preserve"> </w:t>
      </w:r>
      <w:r w:rsidR="00FA2878">
        <w:t xml:space="preserve">бюджет </w:t>
      </w:r>
      <w:proofErr w:type="spellStart"/>
      <w:r w:rsidR="00FA2878">
        <w:t>г.Минска</w:t>
      </w:r>
      <w:proofErr w:type="spellEnd"/>
      <w:r w:rsidR="002C0370">
        <w:t xml:space="preserve">, собственные средства </w:t>
      </w:r>
      <w:r w:rsidR="002C0370">
        <w:br/>
        <w:t>ГПО «</w:t>
      </w:r>
      <w:proofErr w:type="spellStart"/>
      <w:r w:rsidR="002C0370">
        <w:t>Минскстрой</w:t>
      </w:r>
      <w:proofErr w:type="spellEnd"/>
      <w:r w:rsidR="002C0370">
        <w:t>»</w:t>
      </w:r>
      <w:r w:rsidR="0054414D" w:rsidRPr="00536F67">
        <w:t>.</w:t>
      </w:r>
    </w:p>
    <w:p w14:paraId="08FDCDD0" w14:textId="77777777" w:rsidR="00CB6110" w:rsidRDefault="00CB6110" w:rsidP="00D27E7B">
      <w:pPr>
        <w:tabs>
          <w:tab w:val="left" w:pos="540"/>
        </w:tabs>
        <w:ind w:firstLine="540"/>
        <w:jc w:val="both"/>
      </w:pPr>
    </w:p>
    <w:p w14:paraId="4D79E704" w14:textId="661A3A33" w:rsidR="00D57E75" w:rsidRPr="0043647D" w:rsidRDefault="00D57E75" w:rsidP="006B56FD">
      <w:pPr>
        <w:ind w:firstLine="540"/>
        <w:jc w:val="center"/>
        <w:rPr>
          <w:b/>
          <w:bCs/>
        </w:rPr>
      </w:pPr>
      <w:r w:rsidRPr="0043647D">
        <w:rPr>
          <w:b/>
          <w:bCs/>
        </w:rPr>
        <w:t>ГЛАВА 2</w:t>
      </w:r>
    </w:p>
    <w:p w14:paraId="61F92859" w14:textId="0A72716F" w:rsidR="000A413B" w:rsidRDefault="00D57E75" w:rsidP="006B56FD">
      <w:pPr>
        <w:ind w:firstLine="540"/>
        <w:jc w:val="center"/>
        <w:rPr>
          <w:b/>
          <w:bCs/>
        </w:rPr>
      </w:pPr>
      <w:r w:rsidRPr="0043647D">
        <w:rPr>
          <w:b/>
          <w:bCs/>
        </w:rPr>
        <w:t xml:space="preserve">СРОКИ </w:t>
      </w:r>
      <w:r w:rsidR="003C44EA" w:rsidRPr="0043647D">
        <w:rPr>
          <w:b/>
          <w:bCs/>
        </w:rPr>
        <w:t>ВЫПОЛНЕНИЯ</w:t>
      </w:r>
      <w:r w:rsidRPr="0043647D">
        <w:rPr>
          <w:b/>
          <w:bCs/>
        </w:rPr>
        <w:t>, ПОРЯДОК СДАЧИ И ПРИЕМКИ РАБОТ</w:t>
      </w:r>
    </w:p>
    <w:p w14:paraId="63765888" w14:textId="77777777" w:rsidR="00CB6110" w:rsidRDefault="00CB6110" w:rsidP="006B56FD">
      <w:pPr>
        <w:ind w:firstLine="540"/>
        <w:jc w:val="center"/>
        <w:rPr>
          <w:b/>
          <w:bCs/>
        </w:rPr>
      </w:pPr>
    </w:p>
    <w:p w14:paraId="1AEF7031" w14:textId="264EB527" w:rsidR="00D57E75" w:rsidRPr="004641D4" w:rsidRDefault="00D57E75" w:rsidP="006B56FD">
      <w:pPr>
        <w:ind w:firstLine="540"/>
        <w:jc w:val="both"/>
      </w:pPr>
      <w:r w:rsidRPr="004641D4">
        <w:t>2.1. Стороны в соответствии с Календарным планом,</w:t>
      </w:r>
      <w:r w:rsidR="00D63618" w:rsidRPr="004641D4">
        <w:t xml:space="preserve"> являющимся неотъемлемой частью настоящего </w:t>
      </w:r>
      <w:r w:rsidR="00A47832">
        <w:t>Д</w:t>
      </w:r>
      <w:r w:rsidR="00D63618" w:rsidRPr="004641D4">
        <w:t xml:space="preserve">оговора (Приложение </w:t>
      </w:r>
      <w:r w:rsidR="00680B3F" w:rsidRPr="004641D4">
        <w:t>1</w:t>
      </w:r>
      <w:r w:rsidR="009062C3">
        <w:t xml:space="preserve"> к настоящему Договору</w:t>
      </w:r>
      <w:r w:rsidR="00D63618" w:rsidRPr="004641D4">
        <w:t>), устанавливают следующие сроки выполнения работ:</w:t>
      </w:r>
    </w:p>
    <w:p w14:paraId="0561CB15" w14:textId="1B893D2F" w:rsidR="008A2D2E" w:rsidRPr="00F57E5F" w:rsidRDefault="008A2D2E" w:rsidP="008A2D2E">
      <w:pPr>
        <w:ind w:firstLine="540"/>
        <w:jc w:val="both"/>
        <w:rPr>
          <w:b/>
        </w:rPr>
      </w:pPr>
      <w:r w:rsidRPr="00F57E5F">
        <w:rPr>
          <w:b/>
        </w:rPr>
        <w:t xml:space="preserve">начало: </w:t>
      </w:r>
      <w:r w:rsidR="00BD1BA9">
        <w:rPr>
          <w:b/>
        </w:rPr>
        <w:t>__________</w:t>
      </w:r>
      <w:r w:rsidR="0038672E" w:rsidRPr="00F57E5F">
        <w:rPr>
          <w:b/>
        </w:rPr>
        <w:t>;</w:t>
      </w:r>
    </w:p>
    <w:p w14:paraId="55260491" w14:textId="160AA777" w:rsidR="00353B54" w:rsidRPr="00FF0C8D" w:rsidRDefault="004F7BE3" w:rsidP="008A2D2E">
      <w:pPr>
        <w:ind w:firstLine="540"/>
        <w:jc w:val="both"/>
        <w:rPr>
          <w:b/>
        </w:rPr>
      </w:pPr>
      <w:r>
        <w:rPr>
          <w:b/>
        </w:rPr>
        <w:lastRenderedPageBreak/>
        <w:t>завершение</w:t>
      </w:r>
      <w:r w:rsidR="008A2D2E" w:rsidRPr="00F57E5F">
        <w:rPr>
          <w:b/>
        </w:rPr>
        <w:t xml:space="preserve">: </w:t>
      </w:r>
      <w:r w:rsidR="00BD1BA9">
        <w:rPr>
          <w:b/>
        </w:rPr>
        <w:t>__________</w:t>
      </w:r>
      <w:r w:rsidR="007F47CE" w:rsidRPr="00F57E5F">
        <w:rPr>
          <w:b/>
        </w:rPr>
        <w:t>.</w:t>
      </w:r>
    </w:p>
    <w:p w14:paraId="7B2246C7" w14:textId="04A3AB85" w:rsidR="00D915EB" w:rsidRPr="00FF0C8D" w:rsidRDefault="007F47CE" w:rsidP="00353B54">
      <w:pPr>
        <w:ind w:firstLine="540"/>
        <w:jc w:val="both"/>
        <w:rPr>
          <w:b/>
          <w:bCs/>
        </w:rPr>
      </w:pPr>
      <w:r>
        <w:rPr>
          <w:b/>
          <w:bCs/>
        </w:rPr>
        <w:t>С</w:t>
      </w:r>
      <w:r w:rsidR="00D915EB" w:rsidRPr="00FF0C8D">
        <w:rPr>
          <w:b/>
          <w:bCs/>
        </w:rPr>
        <w:t>рок сдачи результатов работ:</w:t>
      </w:r>
      <w:r w:rsidR="00FF0C8D" w:rsidRPr="00FF0C8D">
        <w:rPr>
          <w:b/>
          <w:bCs/>
        </w:rPr>
        <w:t xml:space="preserve"> </w:t>
      </w:r>
      <w:r w:rsidR="00BD1BA9">
        <w:rPr>
          <w:b/>
        </w:rPr>
        <w:t>__________</w:t>
      </w:r>
      <w:r w:rsidR="0038672E" w:rsidRPr="00FF0C8D">
        <w:rPr>
          <w:b/>
          <w:bCs/>
        </w:rPr>
        <w:t>.</w:t>
      </w:r>
    </w:p>
    <w:p w14:paraId="413FBE0D" w14:textId="633CBC8A" w:rsidR="00026B11" w:rsidRDefault="00026B11" w:rsidP="0070340A">
      <w:pPr>
        <w:pStyle w:val="20"/>
        <w:shd w:val="clear" w:color="auto" w:fill="auto"/>
        <w:spacing w:before="0" w:after="0" w:line="240" w:lineRule="auto"/>
        <w:ind w:left="40" w:right="40" w:firstLine="527"/>
        <w:rPr>
          <w:sz w:val="24"/>
          <w:szCs w:val="24"/>
        </w:rPr>
      </w:pPr>
      <w:r w:rsidRPr="00FF0C8D">
        <w:rPr>
          <w:sz w:val="24"/>
          <w:szCs w:val="24"/>
        </w:rPr>
        <w:t xml:space="preserve">Стороны согласовали, что сроки </w:t>
      </w:r>
      <w:r w:rsidR="004F7BE3">
        <w:rPr>
          <w:sz w:val="24"/>
          <w:szCs w:val="24"/>
        </w:rPr>
        <w:t>завершения</w:t>
      </w:r>
      <w:r w:rsidRPr="00FF0C8D">
        <w:rPr>
          <w:sz w:val="24"/>
          <w:szCs w:val="24"/>
        </w:rPr>
        <w:t xml:space="preserve"> выполнения </w:t>
      </w:r>
      <w:r w:rsidRPr="00026B11">
        <w:rPr>
          <w:sz w:val="24"/>
          <w:szCs w:val="24"/>
        </w:rPr>
        <w:t xml:space="preserve">работ, их видов (этапов), указанные в </w:t>
      </w:r>
      <w:r w:rsidR="0064641A">
        <w:rPr>
          <w:sz w:val="24"/>
          <w:szCs w:val="24"/>
        </w:rPr>
        <w:t>К</w:t>
      </w:r>
      <w:r w:rsidRPr="00026B11">
        <w:rPr>
          <w:sz w:val="24"/>
          <w:szCs w:val="24"/>
        </w:rPr>
        <w:t>алендарном плане, являются сроками сдачи результатов работ, их видов (этапов).</w:t>
      </w:r>
    </w:p>
    <w:p w14:paraId="09FACEC8" w14:textId="564D78D9" w:rsidR="00F32D3A" w:rsidRPr="00C02DE0" w:rsidRDefault="00F22EF3" w:rsidP="00780701">
      <w:pPr>
        <w:pStyle w:val="20"/>
        <w:shd w:val="clear" w:color="auto" w:fill="auto"/>
        <w:spacing w:before="0" w:after="0" w:line="240" w:lineRule="auto"/>
        <w:ind w:left="40" w:right="40" w:firstLine="527"/>
        <w:rPr>
          <w:sz w:val="24"/>
          <w:szCs w:val="24"/>
        </w:rPr>
      </w:pPr>
      <w:r w:rsidRPr="0070340A">
        <w:rPr>
          <w:sz w:val="24"/>
          <w:szCs w:val="24"/>
        </w:rPr>
        <w:t xml:space="preserve">В </w:t>
      </w:r>
      <w:r w:rsidRPr="00C02DE0">
        <w:rPr>
          <w:sz w:val="24"/>
          <w:szCs w:val="24"/>
        </w:rPr>
        <w:t xml:space="preserve">срок выполнения работ, установленный Договором, включается срок </w:t>
      </w:r>
      <w:r w:rsidR="00185154" w:rsidRPr="00C02DE0">
        <w:rPr>
          <w:sz w:val="24"/>
          <w:szCs w:val="24"/>
        </w:rPr>
        <w:t xml:space="preserve">проведения необходимых изысканий, </w:t>
      </w:r>
      <w:r w:rsidR="007735DB" w:rsidRPr="00C02DE0">
        <w:rPr>
          <w:sz w:val="24"/>
          <w:szCs w:val="24"/>
        </w:rPr>
        <w:t>получения согласований</w:t>
      </w:r>
      <w:r w:rsidR="00F41CB8" w:rsidRPr="00C02DE0">
        <w:rPr>
          <w:sz w:val="24"/>
          <w:szCs w:val="24"/>
        </w:rPr>
        <w:t xml:space="preserve"> и заключений</w:t>
      </w:r>
      <w:r w:rsidR="00185154" w:rsidRPr="00C02DE0">
        <w:rPr>
          <w:sz w:val="24"/>
          <w:szCs w:val="24"/>
        </w:rPr>
        <w:t xml:space="preserve">, срок доработки </w:t>
      </w:r>
      <w:r w:rsidR="00435DE3">
        <w:rPr>
          <w:sz w:val="24"/>
          <w:szCs w:val="24"/>
        </w:rPr>
        <w:t>пред</w:t>
      </w:r>
      <w:r w:rsidR="00185154" w:rsidRPr="00C02DE0">
        <w:rPr>
          <w:sz w:val="24"/>
          <w:szCs w:val="24"/>
        </w:rPr>
        <w:t>проектной документации по замечаниям согласующих органов и Заказчика</w:t>
      </w:r>
      <w:r w:rsidR="00213577" w:rsidRPr="00C02DE0">
        <w:rPr>
          <w:sz w:val="24"/>
          <w:szCs w:val="24"/>
        </w:rPr>
        <w:t>.</w:t>
      </w:r>
    </w:p>
    <w:p w14:paraId="55E4FD60" w14:textId="17D9597E" w:rsidR="008E48BA" w:rsidRPr="00C02DE0" w:rsidRDefault="008E48BA" w:rsidP="0070340A">
      <w:pPr>
        <w:pStyle w:val="20"/>
        <w:shd w:val="clear" w:color="auto" w:fill="auto"/>
        <w:spacing w:before="0" w:after="0" w:line="240" w:lineRule="auto"/>
        <w:ind w:left="40" w:right="40" w:firstLine="527"/>
        <w:rPr>
          <w:sz w:val="24"/>
          <w:szCs w:val="24"/>
        </w:rPr>
      </w:pPr>
      <w:r w:rsidRPr="00C02DE0">
        <w:rPr>
          <w:sz w:val="24"/>
          <w:szCs w:val="24"/>
        </w:rPr>
        <w:t>Изменение сроков выполнения работ согласовывается Сторонами в письменном виде путем оформления дополнительного соглашения к Договору</w:t>
      </w:r>
      <w:r w:rsidR="00ED78F1" w:rsidRPr="00C02DE0">
        <w:rPr>
          <w:sz w:val="24"/>
          <w:szCs w:val="24"/>
        </w:rPr>
        <w:t>.</w:t>
      </w:r>
    </w:p>
    <w:p w14:paraId="6CB3956E" w14:textId="265831B9" w:rsidR="008E48BA" w:rsidRPr="004B5243" w:rsidRDefault="008E48BA" w:rsidP="0070340A">
      <w:pPr>
        <w:pStyle w:val="20"/>
        <w:shd w:val="clear" w:color="auto" w:fill="auto"/>
        <w:spacing w:before="0" w:after="0" w:line="240" w:lineRule="auto"/>
        <w:ind w:left="40" w:right="40" w:firstLine="527"/>
        <w:rPr>
          <w:sz w:val="24"/>
          <w:szCs w:val="24"/>
        </w:rPr>
      </w:pPr>
      <w:r w:rsidRPr="00C02DE0">
        <w:rPr>
          <w:sz w:val="24"/>
          <w:szCs w:val="24"/>
        </w:rPr>
        <w:t xml:space="preserve">2.2. Сроки выполнения работ по настоящему Договору подлежат </w:t>
      </w:r>
      <w:r w:rsidRPr="004B5243">
        <w:rPr>
          <w:sz w:val="24"/>
          <w:szCs w:val="24"/>
        </w:rPr>
        <w:t>пересмотру</w:t>
      </w:r>
      <w:r w:rsidR="00E25A25">
        <w:rPr>
          <w:sz w:val="24"/>
          <w:szCs w:val="24"/>
        </w:rPr>
        <w:t xml:space="preserve"> в случаях</w:t>
      </w:r>
      <w:r w:rsidRPr="004B5243">
        <w:rPr>
          <w:sz w:val="24"/>
          <w:szCs w:val="24"/>
        </w:rPr>
        <w:t>:</w:t>
      </w:r>
    </w:p>
    <w:p w14:paraId="36CBD87A" w14:textId="137875F7" w:rsidR="004B5243" w:rsidRPr="004B5243" w:rsidRDefault="00903BEE" w:rsidP="004B5243">
      <w:pPr>
        <w:pStyle w:val="p-normal"/>
        <w:shd w:val="clear" w:color="auto" w:fill="FFFFFF"/>
        <w:spacing w:before="0" w:beforeAutospacing="0" w:after="0" w:afterAutospacing="0"/>
        <w:ind w:firstLine="450"/>
        <w:jc w:val="both"/>
      </w:pPr>
      <w:r>
        <w:rPr>
          <w:rStyle w:val="word-wrapper"/>
        </w:rPr>
        <w:t xml:space="preserve">  </w:t>
      </w:r>
      <w:r w:rsidR="00725CA1">
        <w:rPr>
          <w:rStyle w:val="word-wrapper"/>
        </w:rPr>
        <w:t xml:space="preserve">непредоставления </w:t>
      </w:r>
      <w:r w:rsidR="00DB549A">
        <w:rPr>
          <w:rStyle w:val="word-wrapper"/>
        </w:rPr>
        <w:t xml:space="preserve">Заказчиком </w:t>
      </w:r>
      <w:r w:rsidR="00725CA1">
        <w:rPr>
          <w:rStyle w:val="word-wrapper"/>
        </w:rPr>
        <w:t>недостающих исходных данных</w:t>
      </w:r>
      <w:r w:rsidR="00DB549A">
        <w:rPr>
          <w:rStyle w:val="word-wrapper"/>
        </w:rPr>
        <w:t>, разрешительной документации</w:t>
      </w:r>
      <w:r w:rsidR="004B5243" w:rsidRPr="00F74BDC">
        <w:rPr>
          <w:rStyle w:val="word-wrapper"/>
        </w:rPr>
        <w:t xml:space="preserve"> </w:t>
      </w:r>
      <w:r w:rsidR="00F74BDC">
        <w:rPr>
          <w:rStyle w:val="word-wrapper"/>
        </w:rPr>
        <w:t>Генеральному проектировщику</w:t>
      </w:r>
      <w:r w:rsidR="004B5243" w:rsidRPr="004B5243">
        <w:rPr>
          <w:rStyle w:val="word-wrapper"/>
        </w:rPr>
        <w:t>;</w:t>
      </w:r>
    </w:p>
    <w:p w14:paraId="453C9BCF" w14:textId="01E14D0D" w:rsidR="004B5243" w:rsidRPr="004B5243" w:rsidRDefault="004B5243" w:rsidP="004B5243">
      <w:pPr>
        <w:pStyle w:val="p-normal"/>
        <w:shd w:val="clear" w:color="auto" w:fill="FFFFFF"/>
        <w:spacing w:before="0" w:beforeAutospacing="0" w:after="0" w:afterAutospacing="0"/>
        <w:ind w:firstLine="450"/>
        <w:jc w:val="both"/>
      </w:pPr>
      <w:r w:rsidRPr="004B5243">
        <w:rPr>
          <w:rStyle w:val="word-wrapper"/>
        </w:rPr>
        <w:t xml:space="preserve">  внесени</w:t>
      </w:r>
      <w:r w:rsidR="00903BEE">
        <w:rPr>
          <w:rStyle w:val="word-wrapper"/>
        </w:rPr>
        <w:t>е</w:t>
      </w:r>
      <w:r w:rsidRPr="004B5243">
        <w:rPr>
          <w:rStyle w:val="word-wrapper"/>
        </w:rPr>
        <w:t xml:space="preserve"> Заказчиком изменений в </w:t>
      </w:r>
      <w:r w:rsidR="00653491">
        <w:t xml:space="preserve">техническое </w:t>
      </w:r>
      <w:r w:rsidR="00653491" w:rsidRPr="0043647D">
        <w:t xml:space="preserve">задание на </w:t>
      </w:r>
      <w:r w:rsidR="00653491">
        <w:t>разработку предпроектной (предынвестиционной) документации</w:t>
      </w:r>
      <w:r w:rsidRPr="004B5243">
        <w:rPr>
          <w:rStyle w:val="word-wrapper"/>
        </w:rPr>
        <w:t>, а также изменении исходных данных, в том числе технических условий подключения к инженерным сетям;</w:t>
      </w:r>
    </w:p>
    <w:p w14:paraId="413225B9" w14:textId="5735D2BB" w:rsidR="004B5243" w:rsidRPr="004B5243" w:rsidRDefault="004B5243" w:rsidP="004B5243">
      <w:pPr>
        <w:pStyle w:val="p-normal"/>
        <w:shd w:val="clear" w:color="auto" w:fill="FFFFFF"/>
        <w:spacing w:before="0" w:beforeAutospacing="0" w:after="0" w:afterAutospacing="0"/>
        <w:ind w:firstLine="450"/>
        <w:jc w:val="both"/>
        <w:rPr>
          <w:rStyle w:val="word-wrapper"/>
        </w:rPr>
      </w:pPr>
      <w:r w:rsidRPr="004B5243">
        <w:rPr>
          <w:rStyle w:val="word-wrapper"/>
        </w:rPr>
        <w:t xml:space="preserve">  невозможности получения ожидаемого результата в установленный срок и (или) нецелесообразности дальнейшего проведения работ;</w:t>
      </w:r>
    </w:p>
    <w:p w14:paraId="6C99A8BD" w14:textId="76939004" w:rsidR="004B5243" w:rsidRPr="004B5243" w:rsidRDefault="004B5243" w:rsidP="004B5243">
      <w:pPr>
        <w:pStyle w:val="20"/>
        <w:shd w:val="clear" w:color="auto" w:fill="auto"/>
        <w:spacing w:before="0" w:after="0" w:line="240" w:lineRule="auto"/>
        <w:ind w:left="40" w:right="40" w:firstLine="527"/>
        <w:rPr>
          <w:sz w:val="24"/>
          <w:szCs w:val="24"/>
        </w:rPr>
      </w:pPr>
      <w:r w:rsidRPr="004B5243">
        <w:rPr>
          <w:sz w:val="24"/>
          <w:szCs w:val="24"/>
        </w:rPr>
        <w:t>выявления необходимости выполнения дополнительных объемов работ, не являющихся предметом настоящего Договора;</w:t>
      </w:r>
    </w:p>
    <w:p w14:paraId="5DEB4163" w14:textId="6DA310E5" w:rsidR="004B5243" w:rsidRDefault="004B5243" w:rsidP="004B5243">
      <w:pPr>
        <w:pStyle w:val="20"/>
        <w:shd w:val="clear" w:color="auto" w:fill="auto"/>
        <w:spacing w:before="0" w:after="0" w:line="240" w:lineRule="auto"/>
        <w:ind w:left="40" w:right="40" w:firstLine="527"/>
        <w:rPr>
          <w:sz w:val="24"/>
          <w:szCs w:val="24"/>
        </w:rPr>
      </w:pPr>
      <w:r w:rsidRPr="004B5243">
        <w:rPr>
          <w:sz w:val="24"/>
          <w:szCs w:val="24"/>
        </w:rPr>
        <w:t>изменения законодательства, регулирующего порядок заключения и исполнения Договора;</w:t>
      </w:r>
    </w:p>
    <w:p w14:paraId="4D262ADC" w14:textId="6374786A" w:rsidR="004B5243" w:rsidRPr="004B5243" w:rsidRDefault="004B5243" w:rsidP="004B5243">
      <w:pPr>
        <w:pStyle w:val="p-normal"/>
        <w:shd w:val="clear" w:color="auto" w:fill="FFFFFF"/>
        <w:spacing w:before="0" w:beforeAutospacing="0" w:after="0" w:afterAutospacing="0"/>
        <w:ind w:firstLine="450"/>
        <w:jc w:val="both"/>
      </w:pPr>
      <w:r w:rsidRPr="004B5243">
        <w:rPr>
          <w:rStyle w:val="word-wrapper"/>
        </w:rPr>
        <w:t xml:space="preserve">  если срок выполнения работ по настоящему </w:t>
      </w:r>
      <w:r w:rsidR="0064641A">
        <w:rPr>
          <w:rStyle w:val="word-wrapper"/>
        </w:rPr>
        <w:t>Д</w:t>
      </w:r>
      <w:r w:rsidRPr="004B5243">
        <w:rPr>
          <w:rStyle w:val="word-wrapper"/>
        </w:rPr>
        <w:t xml:space="preserve">оговору продлевается по соглашению Сторон в порядке, установленном Правилами, иным законодательством и настоящим </w:t>
      </w:r>
      <w:r w:rsidR="0064641A">
        <w:rPr>
          <w:rStyle w:val="word-wrapper"/>
        </w:rPr>
        <w:t>Д</w:t>
      </w:r>
      <w:r w:rsidRPr="004B5243">
        <w:rPr>
          <w:rStyle w:val="word-wrapper"/>
        </w:rPr>
        <w:t>оговором, с учетом продолжительности действия перечисленных в настоящем пункте обстоятельств.</w:t>
      </w:r>
    </w:p>
    <w:p w14:paraId="7548E5B7" w14:textId="75E5C920" w:rsidR="00ED78F1" w:rsidRPr="004B5243" w:rsidRDefault="00ED78F1" w:rsidP="0070340A">
      <w:pPr>
        <w:pStyle w:val="20"/>
        <w:shd w:val="clear" w:color="auto" w:fill="auto"/>
        <w:spacing w:before="0" w:after="0" w:line="240" w:lineRule="auto"/>
        <w:ind w:left="40" w:right="40" w:firstLine="527"/>
        <w:rPr>
          <w:sz w:val="24"/>
          <w:szCs w:val="24"/>
        </w:rPr>
      </w:pPr>
      <w:r w:rsidRPr="004B5243">
        <w:rPr>
          <w:sz w:val="24"/>
          <w:szCs w:val="24"/>
        </w:rPr>
        <w:t xml:space="preserve">2.3. </w:t>
      </w:r>
      <w:r w:rsidR="00B8132B" w:rsidRPr="004B5243">
        <w:rPr>
          <w:sz w:val="24"/>
          <w:szCs w:val="24"/>
        </w:rPr>
        <w:t xml:space="preserve">После завершения Генеральным </w:t>
      </w:r>
      <w:r w:rsidR="00FF4D40">
        <w:rPr>
          <w:sz w:val="24"/>
          <w:szCs w:val="24"/>
        </w:rPr>
        <w:t>проектировщиком</w:t>
      </w:r>
      <w:r w:rsidR="00B8132B" w:rsidRPr="004B5243">
        <w:rPr>
          <w:sz w:val="24"/>
          <w:szCs w:val="24"/>
        </w:rPr>
        <w:t xml:space="preserve"> </w:t>
      </w:r>
      <w:r w:rsidR="00046B74">
        <w:rPr>
          <w:sz w:val="24"/>
          <w:szCs w:val="24"/>
        </w:rPr>
        <w:t>выполнения</w:t>
      </w:r>
      <w:r w:rsidR="00B8132B" w:rsidRPr="004B5243">
        <w:rPr>
          <w:sz w:val="24"/>
          <w:szCs w:val="24"/>
        </w:rPr>
        <w:t xml:space="preserve"> работ,</w:t>
      </w:r>
      <w:r w:rsidR="00046B74">
        <w:rPr>
          <w:sz w:val="24"/>
          <w:szCs w:val="24"/>
        </w:rPr>
        <w:t xml:space="preserve"> их видов (этапов),</w:t>
      </w:r>
      <w:r w:rsidR="00B8132B" w:rsidRPr="004B5243">
        <w:rPr>
          <w:sz w:val="24"/>
          <w:szCs w:val="24"/>
        </w:rPr>
        <w:t xml:space="preserve"> предусмотренн</w:t>
      </w:r>
      <w:r w:rsidR="00046B74">
        <w:rPr>
          <w:sz w:val="24"/>
          <w:szCs w:val="24"/>
        </w:rPr>
        <w:t>ых</w:t>
      </w:r>
      <w:r w:rsidR="00B8132B" w:rsidRPr="004B5243">
        <w:rPr>
          <w:sz w:val="24"/>
          <w:szCs w:val="24"/>
        </w:rPr>
        <w:t xml:space="preserve"> в Календарном плане, </w:t>
      </w:r>
      <w:r w:rsidR="00FF4D40">
        <w:rPr>
          <w:sz w:val="24"/>
          <w:szCs w:val="24"/>
        </w:rPr>
        <w:t>Генеральный проектировщик</w:t>
      </w:r>
      <w:r w:rsidR="00B8132B" w:rsidRPr="004B5243">
        <w:rPr>
          <w:sz w:val="24"/>
          <w:szCs w:val="24"/>
        </w:rPr>
        <w:t xml:space="preserve"> письменно </w:t>
      </w:r>
      <w:r w:rsidR="00B8132B" w:rsidRPr="001D7850">
        <w:rPr>
          <w:sz w:val="24"/>
          <w:szCs w:val="24"/>
        </w:rPr>
        <w:t>уведомляет Заказчика и передает результаты работ,</w:t>
      </w:r>
      <w:r w:rsidR="00046B74" w:rsidRPr="001D7850">
        <w:rPr>
          <w:sz w:val="24"/>
          <w:szCs w:val="24"/>
        </w:rPr>
        <w:t xml:space="preserve"> их видов (этапов),</w:t>
      </w:r>
      <w:r w:rsidR="00B8132B" w:rsidRPr="001D7850">
        <w:rPr>
          <w:sz w:val="24"/>
          <w:szCs w:val="24"/>
        </w:rPr>
        <w:t xml:space="preserve"> указанные в </w:t>
      </w:r>
      <w:r w:rsidR="0064641A">
        <w:rPr>
          <w:sz w:val="24"/>
          <w:szCs w:val="24"/>
        </w:rPr>
        <w:t>К</w:t>
      </w:r>
      <w:r w:rsidR="00B8132B" w:rsidRPr="001D7850">
        <w:rPr>
          <w:sz w:val="24"/>
          <w:szCs w:val="24"/>
        </w:rPr>
        <w:t>алендарном плане, по накладной</w:t>
      </w:r>
      <w:r w:rsidR="00725CA1">
        <w:rPr>
          <w:sz w:val="24"/>
          <w:szCs w:val="24"/>
        </w:rPr>
        <w:t xml:space="preserve"> на передачу результатов работ</w:t>
      </w:r>
      <w:r w:rsidR="001D7850" w:rsidRPr="001D7850">
        <w:rPr>
          <w:sz w:val="24"/>
          <w:szCs w:val="24"/>
        </w:rPr>
        <w:t xml:space="preserve"> (по форме согласно приложению 3 к Правилам)</w:t>
      </w:r>
      <w:r w:rsidR="00725CA1">
        <w:rPr>
          <w:sz w:val="24"/>
          <w:szCs w:val="24"/>
        </w:rPr>
        <w:t xml:space="preserve"> (далее – накладная)</w:t>
      </w:r>
      <w:r w:rsidR="001D7850">
        <w:rPr>
          <w:sz w:val="24"/>
          <w:szCs w:val="24"/>
        </w:rPr>
        <w:t xml:space="preserve"> </w:t>
      </w:r>
      <w:r w:rsidR="00B8132B" w:rsidRPr="001D7850">
        <w:rPr>
          <w:sz w:val="24"/>
          <w:szCs w:val="24"/>
        </w:rPr>
        <w:t xml:space="preserve">вместе с актом </w:t>
      </w:r>
      <w:r w:rsidR="0020010C">
        <w:rPr>
          <w:sz w:val="24"/>
          <w:szCs w:val="24"/>
        </w:rPr>
        <w:t>оказан</w:t>
      </w:r>
      <w:r w:rsidR="00725CA1">
        <w:rPr>
          <w:sz w:val="24"/>
          <w:szCs w:val="24"/>
        </w:rPr>
        <w:t>ных</w:t>
      </w:r>
      <w:r w:rsidR="0020010C">
        <w:rPr>
          <w:sz w:val="24"/>
          <w:szCs w:val="24"/>
        </w:rPr>
        <w:t xml:space="preserve"> услуг</w:t>
      </w:r>
      <w:r w:rsidR="00725CA1">
        <w:rPr>
          <w:sz w:val="24"/>
          <w:szCs w:val="24"/>
        </w:rPr>
        <w:t xml:space="preserve"> (далее – акт)</w:t>
      </w:r>
      <w:r w:rsidR="00B8132B" w:rsidRPr="004B5243">
        <w:rPr>
          <w:sz w:val="24"/>
          <w:szCs w:val="24"/>
        </w:rPr>
        <w:t>. Сроком сдачи работ является дата подписания накладной и акта представителем Заказчика.</w:t>
      </w:r>
    </w:p>
    <w:p w14:paraId="3AC58906" w14:textId="4B70344A" w:rsidR="00F65A93" w:rsidRDefault="00E37C28" w:rsidP="0070340A">
      <w:pPr>
        <w:pStyle w:val="20"/>
        <w:shd w:val="clear" w:color="auto" w:fill="auto"/>
        <w:spacing w:before="0" w:after="0" w:line="240" w:lineRule="auto"/>
        <w:ind w:left="40" w:right="40" w:firstLine="527"/>
        <w:rPr>
          <w:sz w:val="24"/>
          <w:szCs w:val="24"/>
        </w:rPr>
      </w:pPr>
      <w:r w:rsidRPr="004B5243">
        <w:rPr>
          <w:sz w:val="24"/>
          <w:szCs w:val="24"/>
        </w:rPr>
        <w:t>2.</w:t>
      </w:r>
      <w:r w:rsidR="00ED78F1" w:rsidRPr="004B5243">
        <w:rPr>
          <w:sz w:val="24"/>
          <w:szCs w:val="24"/>
        </w:rPr>
        <w:t>4</w:t>
      </w:r>
      <w:r w:rsidRPr="004B5243">
        <w:rPr>
          <w:sz w:val="24"/>
          <w:szCs w:val="24"/>
        </w:rPr>
        <w:t xml:space="preserve">. </w:t>
      </w:r>
      <w:r w:rsidR="00F65A93" w:rsidRPr="004B5243">
        <w:rPr>
          <w:sz w:val="24"/>
          <w:szCs w:val="24"/>
        </w:rPr>
        <w:t>Заказчик после получения</w:t>
      </w:r>
      <w:r w:rsidR="00770D22" w:rsidRPr="004B5243">
        <w:rPr>
          <w:sz w:val="24"/>
          <w:szCs w:val="24"/>
        </w:rPr>
        <w:t xml:space="preserve"> в совокупности:</w:t>
      </w:r>
      <w:r w:rsidR="00F65A93" w:rsidRPr="004B5243">
        <w:rPr>
          <w:sz w:val="24"/>
          <w:szCs w:val="24"/>
        </w:rPr>
        <w:t xml:space="preserve"> результатов работ, накладной, акта </w:t>
      </w:r>
      <w:r w:rsidR="00F65A93" w:rsidRPr="00F65A93">
        <w:rPr>
          <w:sz w:val="24"/>
          <w:szCs w:val="24"/>
        </w:rPr>
        <w:t xml:space="preserve">обязан в пятидневный срок направить </w:t>
      </w:r>
      <w:r w:rsidR="00FF4D40">
        <w:rPr>
          <w:sz w:val="24"/>
          <w:szCs w:val="24"/>
        </w:rPr>
        <w:t>Генеральному проектировщику</w:t>
      </w:r>
      <w:r w:rsidR="00FF4D40" w:rsidRPr="004B5243">
        <w:rPr>
          <w:sz w:val="24"/>
          <w:szCs w:val="24"/>
        </w:rPr>
        <w:t xml:space="preserve"> </w:t>
      </w:r>
      <w:r w:rsidR="00F65A93" w:rsidRPr="00F65A93">
        <w:rPr>
          <w:sz w:val="24"/>
          <w:szCs w:val="24"/>
        </w:rPr>
        <w:t>подписанный один экземпляр накладной, акта или в письменной форме мотивированный отказ от приемки результатов работ, их видов (этапов).</w:t>
      </w:r>
    </w:p>
    <w:p w14:paraId="7946FB41" w14:textId="477256DE" w:rsidR="00E37C28" w:rsidRPr="0070340A" w:rsidRDefault="00E37C28" w:rsidP="0070340A">
      <w:pPr>
        <w:pStyle w:val="20"/>
        <w:shd w:val="clear" w:color="auto" w:fill="auto"/>
        <w:spacing w:before="0" w:after="0" w:line="240" w:lineRule="auto"/>
        <w:ind w:left="40" w:right="40" w:firstLine="527"/>
        <w:rPr>
          <w:sz w:val="24"/>
          <w:szCs w:val="24"/>
        </w:rPr>
      </w:pPr>
      <w:r w:rsidRPr="0070340A">
        <w:rPr>
          <w:sz w:val="24"/>
          <w:szCs w:val="24"/>
        </w:rPr>
        <w:t>При мотивированном отказе Заказчика Сторонами составляется двухсторонний акт с перечнем необходимых доработок и указанием сроков их выполнения.</w:t>
      </w:r>
    </w:p>
    <w:p w14:paraId="087B5632" w14:textId="6AF12DB5" w:rsidR="00A807F6" w:rsidRPr="0070340A" w:rsidRDefault="00A807F6" w:rsidP="0070340A">
      <w:pPr>
        <w:pStyle w:val="20"/>
        <w:shd w:val="clear" w:color="auto" w:fill="auto"/>
        <w:spacing w:before="0" w:after="0" w:line="240" w:lineRule="auto"/>
        <w:ind w:left="40" w:right="40" w:firstLine="527"/>
        <w:rPr>
          <w:sz w:val="24"/>
          <w:szCs w:val="24"/>
        </w:rPr>
      </w:pPr>
      <w:r w:rsidRPr="0070340A">
        <w:rPr>
          <w:sz w:val="24"/>
          <w:szCs w:val="24"/>
        </w:rPr>
        <w:t xml:space="preserve">При этом датой фактического </w:t>
      </w:r>
      <w:r w:rsidR="00DB549A">
        <w:rPr>
          <w:sz w:val="24"/>
          <w:szCs w:val="24"/>
        </w:rPr>
        <w:t>завершения</w:t>
      </w:r>
      <w:r w:rsidRPr="0070340A">
        <w:rPr>
          <w:sz w:val="24"/>
          <w:szCs w:val="24"/>
        </w:rPr>
        <w:t xml:space="preserve"> выполнения работ</w:t>
      </w:r>
      <w:r w:rsidR="00435DE3">
        <w:rPr>
          <w:sz w:val="24"/>
          <w:szCs w:val="24"/>
        </w:rPr>
        <w:t>, их видов</w:t>
      </w:r>
      <w:r w:rsidRPr="0070340A">
        <w:rPr>
          <w:sz w:val="24"/>
          <w:szCs w:val="24"/>
        </w:rPr>
        <w:t xml:space="preserve"> </w:t>
      </w:r>
      <w:r w:rsidR="00435DE3">
        <w:rPr>
          <w:sz w:val="24"/>
          <w:szCs w:val="24"/>
        </w:rPr>
        <w:t>(</w:t>
      </w:r>
      <w:r w:rsidR="00435DE3" w:rsidRPr="0070340A">
        <w:rPr>
          <w:sz w:val="24"/>
          <w:szCs w:val="24"/>
        </w:rPr>
        <w:t xml:space="preserve">этапов) </w:t>
      </w:r>
      <w:r w:rsidRPr="0070340A">
        <w:rPr>
          <w:sz w:val="24"/>
          <w:szCs w:val="24"/>
        </w:rPr>
        <w:t>согласно Календарному плану (Приложение 1</w:t>
      </w:r>
      <w:r w:rsidR="00F41CB8">
        <w:rPr>
          <w:sz w:val="24"/>
          <w:szCs w:val="24"/>
        </w:rPr>
        <w:t xml:space="preserve"> к настоящему Договору</w:t>
      </w:r>
      <w:r w:rsidRPr="0070340A">
        <w:rPr>
          <w:sz w:val="24"/>
          <w:szCs w:val="24"/>
        </w:rPr>
        <w:t xml:space="preserve">) считается дата подписания Заказчиком акта </w:t>
      </w:r>
      <w:r w:rsidR="00CB59CF" w:rsidRPr="00BD3AC8">
        <w:rPr>
          <w:sz w:val="24"/>
          <w:szCs w:val="24"/>
        </w:rPr>
        <w:t>и</w:t>
      </w:r>
      <w:r w:rsidRPr="00BD3AC8">
        <w:rPr>
          <w:sz w:val="24"/>
          <w:szCs w:val="24"/>
        </w:rPr>
        <w:t xml:space="preserve"> накладной</w:t>
      </w:r>
      <w:r w:rsidR="00770D22" w:rsidRPr="00BD3AC8">
        <w:rPr>
          <w:sz w:val="24"/>
          <w:szCs w:val="24"/>
        </w:rPr>
        <w:t xml:space="preserve">. В случае несовпадения даты подписания акта и накладной датой </w:t>
      </w:r>
      <w:r w:rsidR="004A52BC" w:rsidRPr="00BD3AC8">
        <w:rPr>
          <w:sz w:val="24"/>
          <w:szCs w:val="24"/>
        </w:rPr>
        <w:t xml:space="preserve">фактического </w:t>
      </w:r>
      <w:r w:rsidR="00DB549A">
        <w:rPr>
          <w:sz w:val="24"/>
          <w:szCs w:val="24"/>
        </w:rPr>
        <w:t xml:space="preserve">завершения </w:t>
      </w:r>
      <w:r w:rsidR="004A52BC" w:rsidRPr="00BD3AC8">
        <w:rPr>
          <w:sz w:val="24"/>
          <w:szCs w:val="24"/>
        </w:rPr>
        <w:t xml:space="preserve">выполнения </w:t>
      </w:r>
      <w:r w:rsidR="00DB549A">
        <w:rPr>
          <w:sz w:val="24"/>
          <w:szCs w:val="24"/>
        </w:rPr>
        <w:t>работ, их видов (</w:t>
      </w:r>
      <w:r w:rsidR="004A52BC" w:rsidRPr="00BD3AC8">
        <w:rPr>
          <w:sz w:val="24"/>
          <w:szCs w:val="24"/>
        </w:rPr>
        <w:t>этапов</w:t>
      </w:r>
      <w:r w:rsidR="00DB549A">
        <w:rPr>
          <w:sz w:val="24"/>
          <w:szCs w:val="24"/>
        </w:rPr>
        <w:t xml:space="preserve">) </w:t>
      </w:r>
      <w:r w:rsidR="004A52BC" w:rsidRPr="00BD3AC8">
        <w:rPr>
          <w:sz w:val="24"/>
          <w:szCs w:val="24"/>
        </w:rPr>
        <w:t>считается дата подписания акта</w:t>
      </w:r>
      <w:r w:rsidR="00725CA1">
        <w:rPr>
          <w:sz w:val="24"/>
          <w:szCs w:val="24"/>
        </w:rPr>
        <w:t>.</w:t>
      </w:r>
    </w:p>
    <w:p w14:paraId="4DFA1B00" w14:textId="34972B90" w:rsidR="00E37C28" w:rsidRPr="0070340A" w:rsidRDefault="00E37C28" w:rsidP="0070340A">
      <w:pPr>
        <w:pStyle w:val="20"/>
        <w:shd w:val="clear" w:color="auto" w:fill="auto"/>
        <w:spacing w:before="0" w:after="0" w:line="240" w:lineRule="auto"/>
        <w:ind w:left="40" w:right="40" w:firstLine="527"/>
        <w:rPr>
          <w:sz w:val="24"/>
          <w:szCs w:val="24"/>
        </w:rPr>
      </w:pPr>
      <w:r w:rsidRPr="0070340A">
        <w:rPr>
          <w:sz w:val="24"/>
          <w:szCs w:val="24"/>
        </w:rPr>
        <w:t>2.</w:t>
      </w:r>
      <w:r w:rsidR="00ED78F1">
        <w:rPr>
          <w:sz w:val="24"/>
          <w:szCs w:val="24"/>
        </w:rPr>
        <w:t>5</w:t>
      </w:r>
      <w:r w:rsidRPr="0070340A">
        <w:rPr>
          <w:sz w:val="24"/>
          <w:szCs w:val="24"/>
        </w:rPr>
        <w:t xml:space="preserve">. </w:t>
      </w:r>
      <w:r w:rsidR="00F65A93" w:rsidRPr="00F65A93">
        <w:rPr>
          <w:sz w:val="24"/>
          <w:szCs w:val="24"/>
        </w:rPr>
        <w:t xml:space="preserve">В случаях </w:t>
      </w:r>
      <w:proofErr w:type="spellStart"/>
      <w:r w:rsidR="00F65A93" w:rsidRPr="00F65A93">
        <w:rPr>
          <w:sz w:val="24"/>
          <w:szCs w:val="24"/>
        </w:rPr>
        <w:t>неподписания</w:t>
      </w:r>
      <w:proofErr w:type="spellEnd"/>
      <w:r w:rsidR="00F65A93" w:rsidRPr="00F65A93">
        <w:rPr>
          <w:sz w:val="24"/>
          <w:szCs w:val="24"/>
        </w:rPr>
        <w:t xml:space="preserve"> </w:t>
      </w:r>
      <w:r w:rsidR="00F65A93">
        <w:rPr>
          <w:sz w:val="24"/>
          <w:szCs w:val="24"/>
        </w:rPr>
        <w:t>З</w:t>
      </w:r>
      <w:r w:rsidR="00F65A93" w:rsidRPr="00F65A93">
        <w:rPr>
          <w:sz w:val="24"/>
          <w:szCs w:val="24"/>
        </w:rPr>
        <w:t>аказчиком накладной, акта</w:t>
      </w:r>
      <w:r w:rsidR="00725CA1">
        <w:rPr>
          <w:sz w:val="24"/>
          <w:szCs w:val="24"/>
        </w:rPr>
        <w:t xml:space="preserve"> </w:t>
      </w:r>
      <w:r w:rsidR="00F65A93" w:rsidRPr="00F65A93">
        <w:rPr>
          <w:sz w:val="24"/>
          <w:szCs w:val="24"/>
        </w:rPr>
        <w:t xml:space="preserve">и непредоставления им мотивированного отказа от приемки результатов работ, их видов (этапов) в пятидневный срок работы считаются принятыми и подлежат оплате </w:t>
      </w:r>
      <w:r w:rsidR="00F65A93">
        <w:rPr>
          <w:sz w:val="24"/>
          <w:szCs w:val="24"/>
        </w:rPr>
        <w:t>З</w:t>
      </w:r>
      <w:r w:rsidR="00F65A93" w:rsidRPr="00F65A93">
        <w:rPr>
          <w:sz w:val="24"/>
          <w:szCs w:val="24"/>
        </w:rPr>
        <w:t>аказчиком.</w:t>
      </w:r>
    </w:p>
    <w:p w14:paraId="5F845A21" w14:textId="674A4FD5" w:rsidR="005B2ACB" w:rsidRPr="00815E4D" w:rsidRDefault="008E48BA" w:rsidP="0070340A">
      <w:pPr>
        <w:pStyle w:val="20"/>
        <w:shd w:val="clear" w:color="auto" w:fill="auto"/>
        <w:spacing w:before="0" w:after="0" w:line="240" w:lineRule="auto"/>
        <w:ind w:left="40" w:right="40" w:firstLine="527"/>
        <w:rPr>
          <w:sz w:val="24"/>
          <w:szCs w:val="24"/>
        </w:rPr>
      </w:pPr>
      <w:r w:rsidRPr="0070340A">
        <w:rPr>
          <w:sz w:val="24"/>
          <w:szCs w:val="24"/>
        </w:rPr>
        <w:t>2.</w:t>
      </w:r>
      <w:r w:rsidR="00ED78F1">
        <w:rPr>
          <w:sz w:val="24"/>
          <w:szCs w:val="24"/>
        </w:rPr>
        <w:t>6</w:t>
      </w:r>
      <w:r w:rsidRPr="0070340A">
        <w:rPr>
          <w:sz w:val="24"/>
          <w:szCs w:val="24"/>
        </w:rPr>
        <w:t xml:space="preserve">. </w:t>
      </w:r>
      <w:r w:rsidR="00185154" w:rsidRPr="0070340A">
        <w:rPr>
          <w:sz w:val="24"/>
          <w:szCs w:val="24"/>
        </w:rPr>
        <w:t xml:space="preserve">При завершении разработки </w:t>
      </w:r>
      <w:r w:rsidR="00702D5B">
        <w:rPr>
          <w:sz w:val="24"/>
          <w:szCs w:val="24"/>
        </w:rPr>
        <w:t>пред</w:t>
      </w:r>
      <w:r w:rsidR="00185154" w:rsidRPr="0070340A">
        <w:rPr>
          <w:sz w:val="24"/>
          <w:szCs w:val="24"/>
        </w:rPr>
        <w:t xml:space="preserve">проектной </w:t>
      </w:r>
      <w:r w:rsidR="00702D5B">
        <w:rPr>
          <w:sz w:val="24"/>
          <w:szCs w:val="24"/>
        </w:rPr>
        <w:t xml:space="preserve">(предынвестиционной) </w:t>
      </w:r>
      <w:r w:rsidR="00185154" w:rsidRPr="0070340A">
        <w:rPr>
          <w:sz w:val="24"/>
          <w:szCs w:val="24"/>
        </w:rPr>
        <w:t>документации</w:t>
      </w:r>
      <w:r w:rsidR="00BF14CC">
        <w:rPr>
          <w:sz w:val="24"/>
          <w:szCs w:val="24"/>
        </w:rPr>
        <w:t xml:space="preserve"> </w:t>
      </w:r>
      <w:r w:rsidR="00FF4D40">
        <w:rPr>
          <w:sz w:val="24"/>
          <w:szCs w:val="24"/>
        </w:rPr>
        <w:t>Генеральный проектировщик</w:t>
      </w:r>
      <w:r w:rsidR="00185154" w:rsidRPr="0070340A">
        <w:rPr>
          <w:sz w:val="24"/>
          <w:szCs w:val="24"/>
        </w:rPr>
        <w:t xml:space="preserve"> письменно уведомляет Заказчика и пред</w:t>
      </w:r>
      <w:r w:rsidR="0099507A">
        <w:rPr>
          <w:sz w:val="24"/>
          <w:szCs w:val="24"/>
        </w:rPr>
        <w:t>о</w:t>
      </w:r>
      <w:r w:rsidR="00185154" w:rsidRPr="0070340A">
        <w:rPr>
          <w:sz w:val="24"/>
          <w:szCs w:val="24"/>
        </w:rPr>
        <w:t xml:space="preserve">ставляет ему на рассмотрение и подписание исполнительную смету, оформленную дополнительным </w:t>
      </w:r>
      <w:r w:rsidR="00185154" w:rsidRPr="00815E4D">
        <w:rPr>
          <w:sz w:val="24"/>
          <w:szCs w:val="24"/>
        </w:rPr>
        <w:t xml:space="preserve">соглашением к настоящему Договору, акт с приложением комплекта </w:t>
      </w:r>
      <w:r w:rsidR="001429BD">
        <w:rPr>
          <w:sz w:val="24"/>
          <w:szCs w:val="24"/>
        </w:rPr>
        <w:t>пред</w:t>
      </w:r>
      <w:r w:rsidR="00185154" w:rsidRPr="00815E4D">
        <w:rPr>
          <w:sz w:val="24"/>
          <w:szCs w:val="24"/>
        </w:rPr>
        <w:t xml:space="preserve">проектной </w:t>
      </w:r>
      <w:r w:rsidR="001429BD">
        <w:rPr>
          <w:sz w:val="24"/>
          <w:szCs w:val="24"/>
        </w:rPr>
        <w:t xml:space="preserve">(предынвестиционной) </w:t>
      </w:r>
      <w:r w:rsidR="00185154" w:rsidRPr="001D7850">
        <w:rPr>
          <w:sz w:val="24"/>
          <w:szCs w:val="24"/>
        </w:rPr>
        <w:t>документации по накладной</w:t>
      </w:r>
      <w:r w:rsidR="006C111A">
        <w:rPr>
          <w:sz w:val="24"/>
          <w:szCs w:val="24"/>
        </w:rPr>
        <w:t xml:space="preserve"> </w:t>
      </w:r>
      <w:r w:rsidR="00185154" w:rsidRPr="00815E4D">
        <w:rPr>
          <w:sz w:val="24"/>
          <w:szCs w:val="24"/>
        </w:rPr>
        <w:t xml:space="preserve">в электронном виде и в </w:t>
      </w:r>
      <w:r w:rsidR="00146BD8" w:rsidRPr="00815E4D">
        <w:rPr>
          <w:sz w:val="24"/>
          <w:szCs w:val="24"/>
        </w:rPr>
        <w:t>6 (шести)</w:t>
      </w:r>
      <w:r w:rsidR="00185154" w:rsidRPr="00815E4D">
        <w:rPr>
          <w:sz w:val="24"/>
          <w:szCs w:val="24"/>
        </w:rPr>
        <w:t xml:space="preserve"> экземпляр</w:t>
      </w:r>
      <w:r w:rsidR="00146BD8" w:rsidRPr="00815E4D">
        <w:rPr>
          <w:sz w:val="24"/>
          <w:szCs w:val="24"/>
        </w:rPr>
        <w:t>ах</w:t>
      </w:r>
      <w:r w:rsidR="00185154" w:rsidRPr="00815E4D">
        <w:rPr>
          <w:sz w:val="24"/>
          <w:szCs w:val="24"/>
        </w:rPr>
        <w:t xml:space="preserve"> в бумажном виде</w:t>
      </w:r>
      <w:r w:rsidR="00146BD8" w:rsidRPr="00815E4D">
        <w:rPr>
          <w:sz w:val="24"/>
          <w:szCs w:val="24"/>
        </w:rPr>
        <w:t>.</w:t>
      </w:r>
    </w:p>
    <w:p w14:paraId="172E9C29" w14:textId="4AC4227F" w:rsidR="00770B54" w:rsidRDefault="005B2ACB" w:rsidP="0070340A">
      <w:pPr>
        <w:pStyle w:val="20"/>
        <w:shd w:val="clear" w:color="auto" w:fill="auto"/>
        <w:spacing w:before="0" w:after="0" w:line="240" w:lineRule="auto"/>
        <w:ind w:left="40" w:right="40" w:firstLine="527"/>
        <w:rPr>
          <w:sz w:val="24"/>
          <w:szCs w:val="24"/>
        </w:rPr>
      </w:pPr>
      <w:r w:rsidRPr="00815E4D">
        <w:rPr>
          <w:sz w:val="24"/>
          <w:szCs w:val="24"/>
        </w:rPr>
        <w:t xml:space="preserve">Датой фактического исполнения Генеральным </w:t>
      </w:r>
      <w:r w:rsidR="00815E4D" w:rsidRPr="00815E4D">
        <w:rPr>
          <w:sz w:val="24"/>
          <w:szCs w:val="24"/>
        </w:rPr>
        <w:t>проектировщиком</w:t>
      </w:r>
      <w:r w:rsidRPr="0070340A">
        <w:rPr>
          <w:sz w:val="24"/>
          <w:szCs w:val="24"/>
        </w:rPr>
        <w:t xml:space="preserve"> своих обязательств по Договору считается дата подписания Заказчиком акта с приложением </w:t>
      </w:r>
      <w:r w:rsidR="001429BD">
        <w:rPr>
          <w:sz w:val="24"/>
          <w:szCs w:val="24"/>
        </w:rPr>
        <w:t>пред</w:t>
      </w:r>
      <w:r w:rsidRPr="0070340A">
        <w:rPr>
          <w:sz w:val="24"/>
          <w:szCs w:val="24"/>
        </w:rPr>
        <w:t xml:space="preserve">проектной </w:t>
      </w:r>
      <w:r w:rsidR="001429BD">
        <w:rPr>
          <w:sz w:val="24"/>
          <w:szCs w:val="24"/>
        </w:rPr>
        <w:t xml:space="preserve">(предынвестиционной) </w:t>
      </w:r>
      <w:r w:rsidRPr="0070340A">
        <w:rPr>
          <w:sz w:val="24"/>
          <w:szCs w:val="24"/>
        </w:rPr>
        <w:t xml:space="preserve">документации по накладной в </w:t>
      </w:r>
      <w:r w:rsidR="00146BD8">
        <w:rPr>
          <w:sz w:val="24"/>
          <w:szCs w:val="24"/>
        </w:rPr>
        <w:t>шести</w:t>
      </w:r>
      <w:r w:rsidRPr="0070340A">
        <w:rPr>
          <w:sz w:val="24"/>
          <w:szCs w:val="24"/>
        </w:rPr>
        <w:t xml:space="preserve"> экземплярах на бумажном носителе и в </w:t>
      </w:r>
      <w:r w:rsidR="00F41CB8">
        <w:rPr>
          <w:sz w:val="24"/>
          <w:szCs w:val="24"/>
        </w:rPr>
        <w:t xml:space="preserve">одном экземпляре в </w:t>
      </w:r>
      <w:r w:rsidRPr="0070340A">
        <w:rPr>
          <w:sz w:val="24"/>
          <w:szCs w:val="24"/>
        </w:rPr>
        <w:t xml:space="preserve">электронном </w:t>
      </w:r>
      <w:r w:rsidRPr="00BD3AC8">
        <w:rPr>
          <w:sz w:val="24"/>
          <w:szCs w:val="24"/>
        </w:rPr>
        <w:t>виде.</w:t>
      </w:r>
      <w:r w:rsidR="00BF14CC" w:rsidRPr="00BD3AC8">
        <w:rPr>
          <w:sz w:val="24"/>
          <w:szCs w:val="24"/>
        </w:rPr>
        <w:t xml:space="preserve"> В случае несовпадения даты подписания акта</w:t>
      </w:r>
      <w:r w:rsidR="006C111A">
        <w:rPr>
          <w:sz w:val="24"/>
          <w:szCs w:val="24"/>
        </w:rPr>
        <w:t xml:space="preserve"> </w:t>
      </w:r>
      <w:r w:rsidR="00BF14CC" w:rsidRPr="00BD3AC8">
        <w:rPr>
          <w:sz w:val="24"/>
          <w:szCs w:val="24"/>
        </w:rPr>
        <w:t xml:space="preserve">и накладной датой фактического </w:t>
      </w:r>
      <w:r w:rsidR="0064641A">
        <w:rPr>
          <w:sz w:val="24"/>
          <w:szCs w:val="24"/>
        </w:rPr>
        <w:t>завершения</w:t>
      </w:r>
      <w:r w:rsidR="00BF14CC" w:rsidRPr="00BD3AC8">
        <w:rPr>
          <w:sz w:val="24"/>
          <w:szCs w:val="24"/>
        </w:rPr>
        <w:t xml:space="preserve"> исполнения Генеральным </w:t>
      </w:r>
      <w:r w:rsidR="00815E4D" w:rsidRPr="00815E4D">
        <w:rPr>
          <w:sz w:val="24"/>
          <w:szCs w:val="24"/>
        </w:rPr>
        <w:t>проектировщиком</w:t>
      </w:r>
      <w:r w:rsidR="00BF14CC" w:rsidRPr="00BD3AC8">
        <w:rPr>
          <w:sz w:val="24"/>
          <w:szCs w:val="24"/>
        </w:rPr>
        <w:t xml:space="preserve"> своих обязательств по Договору считается дата подписания акта</w:t>
      </w:r>
      <w:r w:rsidR="00844066">
        <w:rPr>
          <w:sz w:val="24"/>
          <w:szCs w:val="24"/>
        </w:rPr>
        <w:t>.</w:t>
      </w:r>
    </w:p>
    <w:p w14:paraId="616C5081" w14:textId="77777777" w:rsidR="00973E30" w:rsidRPr="00BD3AC8" w:rsidRDefault="00973E30" w:rsidP="0070340A">
      <w:pPr>
        <w:pStyle w:val="20"/>
        <w:shd w:val="clear" w:color="auto" w:fill="auto"/>
        <w:spacing w:before="0" w:after="0" w:line="240" w:lineRule="auto"/>
        <w:ind w:left="40" w:right="40" w:firstLine="527"/>
        <w:rPr>
          <w:sz w:val="24"/>
          <w:szCs w:val="24"/>
        </w:rPr>
      </w:pPr>
    </w:p>
    <w:p w14:paraId="54806AA7" w14:textId="725C7107" w:rsidR="008E48BA" w:rsidRPr="0070340A" w:rsidRDefault="008E48BA" w:rsidP="0070340A">
      <w:pPr>
        <w:pStyle w:val="20"/>
        <w:shd w:val="clear" w:color="auto" w:fill="auto"/>
        <w:spacing w:before="0" w:after="0" w:line="240" w:lineRule="auto"/>
        <w:ind w:left="40" w:right="40" w:firstLine="527"/>
        <w:rPr>
          <w:sz w:val="24"/>
          <w:szCs w:val="24"/>
        </w:rPr>
      </w:pPr>
      <w:r w:rsidRPr="00BD3AC8">
        <w:rPr>
          <w:sz w:val="24"/>
          <w:szCs w:val="24"/>
        </w:rPr>
        <w:t>2.</w:t>
      </w:r>
      <w:r w:rsidR="00ED78F1">
        <w:rPr>
          <w:sz w:val="24"/>
          <w:szCs w:val="24"/>
        </w:rPr>
        <w:t>7</w:t>
      </w:r>
      <w:r w:rsidRPr="00BD3AC8">
        <w:rPr>
          <w:sz w:val="24"/>
          <w:szCs w:val="24"/>
        </w:rPr>
        <w:t xml:space="preserve">. При досрочном выполнении работ Генеральным </w:t>
      </w:r>
      <w:r w:rsidR="00815E4D" w:rsidRPr="00815E4D">
        <w:rPr>
          <w:sz w:val="24"/>
          <w:szCs w:val="24"/>
        </w:rPr>
        <w:t>проектировщиком</w:t>
      </w:r>
      <w:r w:rsidRPr="00BD3AC8">
        <w:rPr>
          <w:sz w:val="24"/>
          <w:szCs w:val="24"/>
        </w:rPr>
        <w:t>, Заказчик</w:t>
      </w:r>
      <w:r w:rsidRPr="0070340A">
        <w:rPr>
          <w:sz w:val="24"/>
          <w:szCs w:val="24"/>
        </w:rPr>
        <w:t xml:space="preserve"> вправе досрочно принять и оплатить работы по исполнительной смете, оформленной дополнительным соглашением к настоящему Договору.</w:t>
      </w:r>
    </w:p>
    <w:p w14:paraId="45D2196A" w14:textId="3E7F2F5E" w:rsidR="00EE56B1" w:rsidRDefault="008E48BA" w:rsidP="00815E4D">
      <w:pPr>
        <w:pStyle w:val="20"/>
        <w:shd w:val="clear" w:color="auto" w:fill="auto"/>
        <w:spacing w:before="0" w:after="0" w:line="240" w:lineRule="auto"/>
        <w:ind w:left="40" w:right="40" w:firstLine="527"/>
        <w:rPr>
          <w:sz w:val="24"/>
          <w:szCs w:val="24"/>
        </w:rPr>
      </w:pPr>
      <w:r w:rsidRPr="0070340A">
        <w:rPr>
          <w:sz w:val="24"/>
          <w:szCs w:val="24"/>
        </w:rPr>
        <w:t>2.</w:t>
      </w:r>
      <w:r w:rsidR="00ED78F1">
        <w:rPr>
          <w:sz w:val="24"/>
          <w:szCs w:val="24"/>
        </w:rPr>
        <w:t>8</w:t>
      </w:r>
      <w:r w:rsidRPr="0070340A">
        <w:rPr>
          <w:sz w:val="24"/>
          <w:szCs w:val="24"/>
        </w:rPr>
        <w:t xml:space="preserve">. </w:t>
      </w:r>
      <w:r w:rsidR="00EE56B1" w:rsidRPr="00EE56B1">
        <w:rPr>
          <w:sz w:val="24"/>
          <w:szCs w:val="24"/>
        </w:rPr>
        <w:t xml:space="preserve">Если в процессе выполнения работ, являющихся предметом </w:t>
      </w:r>
      <w:r w:rsidR="00EE56B1">
        <w:rPr>
          <w:sz w:val="24"/>
          <w:szCs w:val="24"/>
        </w:rPr>
        <w:t>настоящего Д</w:t>
      </w:r>
      <w:r w:rsidR="00EE56B1" w:rsidRPr="00EE56B1">
        <w:rPr>
          <w:sz w:val="24"/>
          <w:szCs w:val="24"/>
        </w:rPr>
        <w:t xml:space="preserve">оговора, будет выявлена невозможность получения в установленные сроки ожидаемых результатов работ и (или) установлена нецелесообразность их продолжения, </w:t>
      </w:r>
      <w:r w:rsidR="00FF4D40">
        <w:rPr>
          <w:sz w:val="24"/>
          <w:szCs w:val="24"/>
        </w:rPr>
        <w:t>Генеральный проектировщик</w:t>
      </w:r>
      <w:r w:rsidR="00EE56B1" w:rsidRPr="00EE56B1">
        <w:rPr>
          <w:sz w:val="24"/>
          <w:szCs w:val="24"/>
        </w:rPr>
        <w:t xml:space="preserve"> обязан приостановить эти работы и известить об этом </w:t>
      </w:r>
      <w:r w:rsidR="00EE56B1">
        <w:rPr>
          <w:sz w:val="24"/>
          <w:szCs w:val="24"/>
        </w:rPr>
        <w:t>З</w:t>
      </w:r>
      <w:r w:rsidR="00EE56B1" w:rsidRPr="00EE56B1">
        <w:rPr>
          <w:sz w:val="24"/>
          <w:szCs w:val="24"/>
        </w:rPr>
        <w:t xml:space="preserve">аказчика в письменной форме, в срок не более 3 рабочих дней после приостановления работы. В этом случае </w:t>
      </w:r>
      <w:r w:rsidR="00EE56B1">
        <w:rPr>
          <w:sz w:val="24"/>
          <w:szCs w:val="24"/>
        </w:rPr>
        <w:t>С</w:t>
      </w:r>
      <w:r w:rsidR="00EE56B1" w:rsidRPr="00EE56B1">
        <w:rPr>
          <w:sz w:val="24"/>
          <w:szCs w:val="24"/>
        </w:rPr>
        <w:t xml:space="preserve">тороны в срок не более 10 рабочих дней с момента получения </w:t>
      </w:r>
      <w:r w:rsidR="00EE56B1">
        <w:rPr>
          <w:sz w:val="24"/>
          <w:szCs w:val="24"/>
        </w:rPr>
        <w:t>З</w:t>
      </w:r>
      <w:r w:rsidR="00EE56B1" w:rsidRPr="00EE56B1">
        <w:rPr>
          <w:sz w:val="24"/>
          <w:szCs w:val="24"/>
        </w:rPr>
        <w:t xml:space="preserve">аказчиком уведомления о приостановлении </w:t>
      </w:r>
      <w:r w:rsidR="00EE56B1">
        <w:rPr>
          <w:sz w:val="24"/>
          <w:szCs w:val="24"/>
        </w:rPr>
        <w:t xml:space="preserve">Генеральным </w:t>
      </w:r>
      <w:r w:rsidR="00815E4D" w:rsidRPr="00815E4D">
        <w:rPr>
          <w:sz w:val="24"/>
          <w:szCs w:val="24"/>
        </w:rPr>
        <w:t>проектировщиком</w:t>
      </w:r>
      <w:r w:rsidR="00EE56B1" w:rsidRPr="00EE56B1">
        <w:rPr>
          <w:sz w:val="24"/>
          <w:szCs w:val="24"/>
        </w:rPr>
        <w:t xml:space="preserve"> работ обязаны рассмотреть вопрос об изменении конечных сроков выполнения работ и (или) целесообразности их продолжения</w:t>
      </w:r>
      <w:r w:rsidR="00EE56B1">
        <w:rPr>
          <w:sz w:val="24"/>
          <w:szCs w:val="24"/>
        </w:rPr>
        <w:t xml:space="preserve">. </w:t>
      </w:r>
    </w:p>
    <w:p w14:paraId="61FEE454" w14:textId="0981F97A" w:rsidR="000A413B" w:rsidRDefault="000A413B" w:rsidP="0070340A">
      <w:pPr>
        <w:pStyle w:val="20"/>
        <w:shd w:val="clear" w:color="auto" w:fill="auto"/>
        <w:spacing w:before="0" w:after="0" w:line="240" w:lineRule="auto"/>
        <w:ind w:left="40" w:right="40" w:firstLine="527"/>
        <w:rPr>
          <w:sz w:val="24"/>
          <w:szCs w:val="24"/>
        </w:rPr>
      </w:pPr>
    </w:p>
    <w:p w14:paraId="5A4C7B23" w14:textId="77777777" w:rsidR="00CA70F5" w:rsidRDefault="00CA70F5" w:rsidP="0070340A">
      <w:pPr>
        <w:pStyle w:val="20"/>
        <w:shd w:val="clear" w:color="auto" w:fill="auto"/>
        <w:spacing w:before="0" w:after="0" w:line="240" w:lineRule="auto"/>
        <w:ind w:left="40" w:right="40" w:firstLine="527"/>
        <w:rPr>
          <w:sz w:val="24"/>
          <w:szCs w:val="24"/>
        </w:rPr>
      </w:pPr>
    </w:p>
    <w:p w14:paraId="3A935F8D" w14:textId="77777777" w:rsidR="000F4411" w:rsidRPr="004E344D" w:rsidRDefault="008D51D2" w:rsidP="00B630DD">
      <w:pPr>
        <w:ind w:firstLine="540"/>
        <w:jc w:val="center"/>
        <w:rPr>
          <w:b/>
          <w:bCs/>
          <w:sz w:val="23"/>
          <w:szCs w:val="23"/>
        </w:rPr>
      </w:pPr>
      <w:r w:rsidRPr="004E344D">
        <w:rPr>
          <w:b/>
          <w:bCs/>
          <w:sz w:val="23"/>
          <w:szCs w:val="23"/>
        </w:rPr>
        <w:t xml:space="preserve">ГЛАВА </w:t>
      </w:r>
      <w:r w:rsidR="009957E2" w:rsidRPr="004E344D">
        <w:rPr>
          <w:b/>
          <w:bCs/>
          <w:sz w:val="23"/>
          <w:szCs w:val="23"/>
        </w:rPr>
        <w:t>3</w:t>
      </w:r>
    </w:p>
    <w:p w14:paraId="2F72140D" w14:textId="6204457C" w:rsidR="000A413B" w:rsidRDefault="008D51D2" w:rsidP="00B630DD">
      <w:pPr>
        <w:ind w:firstLine="540"/>
        <w:jc w:val="center"/>
        <w:rPr>
          <w:b/>
          <w:bCs/>
          <w:sz w:val="23"/>
          <w:szCs w:val="23"/>
        </w:rPr>
      </w:pPr>
      <w:r w:rsidRPr="004E344D">
        <w:rPr>
          <w:b/>
          <w:bCs/>
          <w:sz w:val="23"/>
          <w:szCs w:val="23"/>
        </w:rPr>
        <w:t>СТОИМОСТЬ И ПОРЯДОК РАСЧЕТОВ</w:t>
      </w:r>
    </w:p>
    <w:p w14:paraId="58EA9E75" w14:textId="431CC1EF" w:rsidR="00CB6110" w:rsidRDefault="00CB6110" w:rsidP="00B630DD">
      <w:pPr>
        <w:ind w:firstLine="540"/>
        <w:jc w:val="center"/>
        <w:rPr>
          <w:b/>
          <w:bCs/>
          <w:sz w:val="23"/>
          <w:szCs w:val="23"/>
        </w:rPr>
      </w:pPr>
    </w:p>
    <w:p w14:paraId="4148CDF5" w14:textId="77777777" w:rsidR="00CA70F5" w:rsidRDefault="00CA70F5" w:rsidP="00B630DD">
      <w:pPr>
        <w:ind w:firstLine="540"/>
        <w:jc w:val="center"/>
        <w:rPr>
          <w:b/>
          <w:bCs/>
          <w:sz w:val="23"/>
          <w:szCs w:val="23"/>
        </w:rPr>
      </w:pPr>
    </w:p>
    <w:p w14:paraId="42F1CA05" w14:textId="44629BF5" w:rsidR="00F52298" w:rsidRPr="00F91388" w:rsidRDefault="008D51D2" w:rsidP="004E344D">
      <w:pPr>
        <w:pStyle w:val="20"/>
        <w:shd w:val="clear" w:color="auto" w:fill="auto"/>
        <w:spacing w:before="0" w:after="0" w:line="240" w:lineRule="auto"/>
        <w:ind w:left="40" w:right="40" w:firstLine="527"/>
        <w:rPr>
          <w:sz w:val="24"/>
          <w:szCs w:val="24"/>
        </w:rPr>
      </w:pPr>
      <w:r w:rsidRPr="004E344D">
        <w:rPr>
          <w:sz w:val="24"/>
          <w:szCs w:val="24"/>
        </w:rPr>
        <w:t xml:space="preserve">3.1. </w:t>
      </w:r>
      <w:r w:rsidR="008228AE" w:rsidRPr="004E344D">
        <w:rPr>
          <w:sz w:val="24"/>
          <w:szCs w:val="24"/>
        </w:rPr>
        <w:t>Д</w:t>
      </w:r>
      <w:r w:rsidRPr="004E344D">
        <w:rPr>
          <w:sz w:val="24"/>
          <w:szCs w:val="24"/>
        </w:rPr>
        <w:t>оговорная</w:t>
      </w:r>
      <w:r w:rsidR="00910B4B" w:rsidRPr="004E344D">
        <w:rPr>
          <w:sz w:val="24"/>
          <w:szCs w:val="24"/>
        </w:rPr>
        <w:t xml:space="preserve"> (контрактная)</w:t>
      </w:r>
      <w:r w:rsidRPr="004E344D">
        <w:rPr>
          <w:sz w:val="24"/>
          <w:szCs w:val="24"/>
        </w:rPr>
        <w:t xml:space="preserve"> цена </w:t>
      </w:r>
      <w:r w:rsidR="008228AE" w:rsidRPr="004E344D">
        <w:rPr>
          <w:sz w:val="24"/>
          <w:szCs w:val="24"/>
        </w:rPr>
        <w:t xml:space="preserve">по настоящему </w:t>
      </w:r>
      <w:r w:rsidR="00A47832">
        <w:rPr>
          <w:sz w:val="24"/>
          <w:szCs w:val="24"/>
        </w:rPr>
        <w:t>Д</w:t>
      </w:r>
      <w:r w:rsidR="008228AE" w:rsidRPr="004E344D">
        <w:rPr>
          <w:sz w:val="24"/>
          <w:szCs w:val="24"/>
        </w:rPr>
        <w:t xml:space="preserve">оговору </w:t>
      </w:r>
      <w:r w:rsidR="004E344D" w:rsidRPr="004E344D">
        <w:rPr>
          <w:sz w:val="24"/>
          <w:szCs w:val="24"/>
        </w:rPr>
        <w:t xml:space="preserve">определена на основании </w:t>
      </w:r>
      <w:r w:rsidR="004E344D" w:rsidRPr="00E2431B">
        <w:rPr>
          <w:sz w:val="24"/>
          <w:szCs w:val="24"/>
        </w:rPr>
        <w:t xml:space="preserve">предложения Генерального </w:t>
      </w:r>
      <w:r w:rsidR="00815E4D" w:rsidRPr="00815E4D">
        <w:rPr>
          <w:sz w:val="24"/>
          <w:szCs w:val="24"/>
        </w:rPr>
        <w:t>проектировщик</w:t>
      </w:r>
      <w:r w:rsidR="00815E4D">
        <w:rPr>
          <w:sz w:val="24"/>
          <w:szCs w:val="24"/>
        </w:rPr>
        <w:t>а</w:t>
      </w:r>
      <w:r w:rsidR="004E344D" w:rsidRPr="00E2431B">
        <w:rPr>
          <w:sz w:val="24"/>
          <w:szCs w:val="24"/>
        </w:rPr>
        <w:t xml:space="preserve"> и согласно протоколу согласования </w:t>
      </w:r>
      <w:r w:rsidR="008228AE" w:rsidRPr="00E2431B">
        <w:rPr>
          <w:sz w:val="24"/>
          <w:szCs w:val="24"/>
        </w:rPr>
        <w:t>договорной</w:t>
      </w:r>
      <w:r w:rsidR="00910B4B" w:rsidRPr="00E2431B">
        <w:rPr>
          <w:sz w:val="24"/>
          <w:szCs w:val="24"/>
        </w:rPr>
        <w:t xml:space="preserve"> (контрактной)</w:t>
      </w:r>
      <w:r w:rsidRPr="00E2431B">
        <w:rPr>
          <w:sz w:val="24"/>
          <w:szCs w:val="24"/>
        </w:rPr>
        <w:t xml:space="preserve"> цены (Приложение </w:t>
      </w:r>
      <w:r w:rsidR="00680B3F" w:rsidRPr="00E2431B">
        <w:rPr>
          <w:sz w:val="24"/>
          <w:szCs w:val="24"/>
        </w:rPr>
        <w:t>2</w:t>
      </w:r>
      <w:r w:rsidR="00DD7A0B" w:rsidRPr="00E2431B">
        <w:rPr>
          <w:sz w:val="24"/>
          <w:szCs w:val="24"/>
        </w:rPr>
        <w:t xml:space="preserve"> к настоящему Договору</w:t>
      </w:r>
      <w:r w:rsidRPr="00E2431B">
        <w:rPr>
          <w:sz w:val="24"/>
          <w:szCs w:val="24"/>
        </w:rPr>
        <w:t xml:space="preserve">), </w:t>
      </w:r>
      <w:r w:rsidRPr="00F91388">
        <w:rPr>
          <w:sz w:val="24"/>
          <w:szCs w:val="24"/>
        </w:rPr>
        <w:t xml:space="preserve">по настоящему </w:t>
      </w:r>
      <w:r w:rsidR="00A47832" w:rsidRPr="00F91388">
        <w:rPr>
          <w:sz w:val="24"/>
          <w:szCs w:val="24"/>
        </w:rPr>
        <w:t>Д</w:t>
      </w:r>
      <w:r w:rsidRPr="00F91388">
        <w:rPr>
          <w:sz w:val="24"/>
          <w:szCs w:val="24"/>
        </w:rPr>
        <w:t>оговору составляет:</w:t>
      </w:r>
      <w:r w:rsidR="00F91388">
        <w:rPr>
          <w:sz w:val="24"/>
          <w:szCs w:val="24"/>
        </w:rPr>
        <w:t xml:space="preserve"> </w:t>
      </w:r>
      <w:r w:rsidR="00EF6055">
        <w:rPr>
          <w:b/>
          <w:bCs/>
          <w:sz w:val="24"/>
          <w:szCs w:val="24"/>
          <w:u w:val="single"/>
        </w:rPr>
        <w:t>_______________белор</w:t>
      </w:r>
      <w:r w:rsidR="00F91388" w:rsidRPr="00F91388">
        <w:rPr>
          <w:b/>
          <w:bCs/>
          <w:sz w:val="24"/>
          <w:szCs w:val="24"/>
        </w:rPr>
        <w:t>усски</w:t>
      </w:r>
      <w:r w:rsidR="0099507A">
        <w:rPr>
          <w:b/>
          <w:bCs/>
          <w:sz w:val="24"/>
          <w:szCs w:val="24"/>
        </w:rPr>
        <w:t>х</w:t>
      </w:r>
      <w:r w:rsidR="00F91388" w:rsidRPr="00F91388">
        <w:rPr>
          <w:b/>
          <w:bCs/>
          <w:sz w:val="24"/>
          <w:szCs w:val="24"/>
        </w:rPr>
        <w:t xml:space="preserve"> рубл</w:t>
      </w:r>
      <w:r w:rsidR="00E8346B">
        <w:rPr>
          <w:b/>
          <w:bCs/>
          <w:sz w:val="24"/>
          <w:szCs w:val="24"/>
        </w:rPr>
        <w:t>я</w:t>
      </w:r>
      <w:r w:rsidR="00F91388">
        <w:rPr>
          <w:sz w:val="24"/>
          <w:szCs w:val="24"/>
        </w:rPr>
        <w:t xml:space="preserve"> (</w:t>
      </w:r>
      <w:r w:rsidR="00EF6055">
        <w:rPr>
          <w:sz w:val="24"/>
          <w:szCs w:val="24"/>
        </w:rPr>
        <w:t>___________________________</w:t>
      </w:r>
      <w:r w:rsidR="00E8346B">
        <w:rPr>
          <w:sz w:val="24"/>
          <w:szCs w:val="24"/>
        </w:rPr>
        <w:t xml:space="preserve"> </w:t>
      </w:r>
      <w:r w:rsidR="00F91388">
        <w:rPr>
          <w:sz w:val="24"/>
          <w:szCs w:val="24"/>
        </w:rPr>
        <w:t>белорусски</w:t>
      </w:r>
      <w:r w:rsidR="00E5255A">
        <w:rPr>
          <w:sz w:val="24"/>
          <w:szCs w:val="24"/>
        </w:rPr>
        <w:t>й</w:t>
      </w:r>
      <w:r w:rsidR="00F91388">
        <w:rPr>
          <w:sz w:val="24"/>
          <w:szCs w:val="24"/>
        </w:rPr>
        <w:t xml:space="preserve"> рубл</w:t>
      </w:r>
      <w:r w:rsidR="00E5255A">
        <w:rPr>
          <w:sz w:val="24"/>
          <w:szCs w:val="24"/>
        </w:rPr>
        <w:t>ь</w:t>
      </w:r>
      <w:r w:rsidR="00E8346B">
        <w:rPr>
          <w:sz w:val="24"/>
          <w:szCs w:val="24"/>
        </w:rPr>
        <w:t xml:space="preserve"> </w:t>
      </w:r>
      <w:r w:rsidR="00EF6055">
        <w:rPr>
          <w:sz w:val="24"/>
          <w:szCs w:val="24"/>
        </w:rPr>
        <w:t>___</w:t>
      </w:r>
      <w:r w:rsidR="00E8346B">
        <w:rPr>
          <w:sz w:val="24"/>
          <w:szCs w:val="24"/>
        </w:rPr>
        <w:t xml:space="preserve"> коп.</w:t>
      </w:r>
      <w:r w:rsidR="00F91388">
        <w:rPr>
          <w:sz w:val="24"/>
          <w:szCs w:val="24"/>
        </w:rPr>
        <w:t>)</w:t>
      </w:r>
      <w:r w:rsidR="00F52298" w:rsidRPr="00F91388">
        <w:rPr>
          <w:sz w:val="24"/>
          <w:szCs w:val="24"/>
        </w:rPr>
        <w:t>, в том числе НДС по ставке</w:t>
      </w:r>
      <w:r w:rsidR="000761C2" w:rsidRPr="00F91388">
        <w:rPr>
          <w:sz w:val="24"/>
          <w:szCs w:val="24"/>
        </w:rPr>
        <w:t xml:space="preserve"> </w:t>
      </w:r>
      <w:r w:rsidR="00F52298" w:rsidRPr="00F91388">
        <w:rPr>
          <w:sz w:val="24"/>
          <w:szCs w:val="24"/>
        </w:rPr>
        <w:t xml:space="preserve">20% </w:t>
      </w:r>
      <w:r w:rsidR="00747CF6" w:rsidRPr="00F91388">
        <w:rPr>
          <w:sz w:val="24"/>
          <w:szCs w:val="24"/>
        </w:rPr>
        <w:t>составляет</w:t>
      </w:r>
      <w:r w:rsidR="000761C2" w:rsidRPr="00F91388">
        <w:rPr>
          <w:sz w:val="24"/>
          <w:szCs w:val="24"/>
        </w:rPr>
        <w:t>:</w:t>
      </w:r>
      <w:r w:rsidR="00F91388">
        <w:rPr>
          <w:sz w:val="24"/>
          <w:szCs w:val="24"/>
        </w:rPr>
        <w:t xml:space="preserve"> </w:t>
      </w:r>
      <w:r w:rsidR="00EF6055">
        <w:rPr>
          <w:b/>
          <w:bCs/>
          <w:sz w:val="24"/>
          <w:szCs w:val="24"/>
          <w:u w:val="single"/>
        </w:rPr>
        <w:t>___________________</w:t>
      </w:r>
      <w:r w:rsidR="00F91388">
        <w:rPr>
          <w:b/>
          <w:bCs/>
          <w:sz w:val="24"/>
          <w:szCs w:val="24"/>
        </w:rPr>
        <w:t xml:space="preserve"> белорусских рублей</w:t>
      </w:r>
      <w:r w:rsidR="00F91388">
        <w:rPr>
          <w:sz w:val="24"/>
          <w:szCs w:val="24"/>
        </w:rPr>
        <w:t xml:space="preserve"> (</w:t>
      </w:r>
      <w:r w:rsidR="00EF6055">
        <w:rPr>
          <w:sz w:val="24"/>
          <w:szCs w:val="24"/>
        </w:rPr>
        <w:t>____________________</w:t>
      </w:r>
      <w:r w:rsidR="00E8346B">
        <w:rPr>
          <w:sz w:val="24"/>
          <w:szCs w:val="24"/>
        </w:rPr>
        <w:t xml:space="preserve"> белорусских рубля </w:t>
      </w:r>
      <w:r w:rsidR="00EF6055">
        <w:rPr>
          <w:sz w:val="24"/>
          <w:szCs w:val="24"/>
        </w:rPr>
        <w:t>__________</w:t>
      </w:r>
      <w:r w:rsidR="00E8346B">
        <w:rPr>
          <w:sz w:val="24"/>
          <w:szCs w:val="24"/>
        </w:rPr>
        <w:t>коп.</w:t>
      </w:r>
      <w:r w:rsidR="00F91388">
        <w:rPr>
          <w:sz w:val="24"/>
          <w:szCs w:val="24"/>
        </w:rPr>
        <w:t>) от облагаемой суммы.</w:t>
      </w:r>
    </w:p>
    <w:p w14:paraId="1474C21A" w14:textId="3652BFA7" w:rsidR="008D51D2" w:rsidRDefault="008E48BA" w:rsidP="004E344D">
      <w:pPr>
        <w:pStyle w:val="20"/>
        <w:shd w:val="clear" w:color="auto" w:fill="auto"/>
        <w:spacing w:before="0" w:after="0" w:line="240" w:lineRule="auto"/>
        <w:ind w:left="40" w:right="40" w:firstLine="527"/>
        <w:rPr>
          <w:sz w:val="24"/>
          <w:szCs w:val="24"/>
        </w:rPr>
      </w:pPr>
      <w:r w:rsidRPr="00E2431B">
        <w:rPr>
          <w:sz w:val="24"/>
          <w:szCs w:val="24"/>
        </w:rPr>
        <w:t xml:space="preserve">Стоимость работ определена ресурсным </w:t>
      </w:r>
      <w:r w:rsidRPr="004E344D">
        <w:rPr>
          <w:sz w:val="24"/>
          <w:szCs w:val="24"/>
        </w:rPr>
        <w:t xml:space="preserve">методом на основании норм затрат трудовых ресурсов, в соответствии с «Методическими указаниями о порядке определения стоимости разработки документации проектного обеспечения строительной деятельности ресурсным </w:t>
      </w:r>
      <w:r w:rsidRPr="00E2431B">
        <w:rPr>
          <w:sz w:val="24"/>
          <w:szCs w:val="24"/>
        </w:rPr>
        <w:t xml:space="preserve">методом» НЗТ 8.01.00-2014 (Приказ Министерства архитектуры и строительства </w:t>
      </w:r>
      <w:r w:rsidR="008042D4" w:rsidRPr="00E2431B">
        <w:rPr>
          <w:sz w:val="24"/>
          <w:szCs w:val="24"/>
        </w:rPr>
        <w:t xml:space="preserve">                   </w:t>
      </w:r>
      <w:r w:rsidRPr="0054414D">
        <w:rPr>
          <w:sz w:val="24"/>
          <w:szCs w:val="24"/>
        </w:rPr>
        <w:t>Республики Беларусь от 13.06.2014 № 169 «О совершенствовании порядка определения</w:t>
      </w:r>
      <w:r w:rsidR="00245E41" w:rsidRPr="0054414D">
        <w:rPr>
          <w:sz w:val="24"/>
          <w:szCs w:val="24"/>
        </w:rPr>
        <w:t xml:space="preserve"> </w:t>
      </w:r>
      <w:r w:rsidRPr="0054414D">
        <w:rPr>
          <w:sz w:val="24"/>
          <w:szCs w:val="24"/>
        </w:rPr>
        <w:t>стоимости разработки документации проектного обеспечения строительной деятельности»).</w:t>
      </w:r>
    </w:p>
    <w:p w14:paraId="1F8F2936" w14:textId="267C0EC9" w:rsidR="00721F73" w:rsidRDefault="00721F73" w:rsidP="004E344D">
      <w:pPr>
        <w:pStyle w:val="20"/>
        <w:shd w:val="clear" w:color="auto" w:fill="auto"/>
        <w:spacing w:before="0" w:after="0" w:line="240" w:lineRule="auto"/>
        <w:ind w:left="40" w:right="40" w:firstLine="527"/>
        <w:rPr>
          <w:sz w:val="24"/>
          <w:szCs w:val="24"/>
        </w:rPr>
      </w:pPr>
      <w:r>
        <w:rPr>
          <w:sz w:val="24"/>
          <w:szCs w:val="24"/>
        </w:rPr>
        <w:t xml:space="preserve">3.1.1 Объем финансирования: </w:t>
      </w:r>
      <w:r w:rsidR="009D1817">
        <w:rPr>
          <w:sz w:val="24"/>
          <w:szCs w:val="24"/>
        </w:rPr>
        <w:t>___________</w:t>
      </w:r>
      <w:r>
        <w:rPr>
          <w:sz w:val="24"/>
          <w:szCs w:val="24"/>
        </w:rPr>
        <w:t>белорусских рублей, в том числе:</w:t>
      </w:r>
    </w:p>
    <w:p w14:paraId="7BB258BF" w14:textId="20E1E68C" w:rsidR="00721F73" w:rsidRDefault="00721F73" w:rsidP="004E344D">
      <w:pPr>
        <w:pStyle w:val="20"/>
        <w:shd w:val="clear" w:color="auto" w:fill="auto"/>
        <w:spacing w:before="0" w:after="0" w:line="240" w:lineRule="auto"/>
        <w:ind w:left="40" w:right="40" w:firstLine="527"/>
        <w:rPr>
          <w:sz w:val="24"/>
          <w:szCs w:val="24"/>
        </w:rPr>
      </w:pPr>
      <w:r>
        <w:rPr>
          <w:sz w:val="24"/>
          <w:szCs w:val="24"/>
        </w:rPr>
        <w:t>на 2026 год:</w:t>
      </w:r>
    </w:p>
    <w:p w14:paraId="155654D7" w14:textId="162F4F72" w:rsidR="00721F73" w:rsidRDefault="00721F73" w:rsidP="004E344D">
      <w:pPr>
        <w:pStyle w:val="20"/>
        <w:shd w:val="clear" w:color="auto" w:fill="auto"/>
        <w:spacing w:before="0" w:after="0" w:line="240" w:lineRule="auto"/>
        <w:ind w:left="40" w:right="40" w:firstLine="527"/>
        <w:rPr>
          <w:sz w:val="24"/>
          <w:szCs w:val="24"/>
        </w:rPr>
      </w:pPr>
      <w:r>
        <w:rPr>
          <w:sz w:val="24"/>
          <w:szCs w:val="24"/>
        </w:rPr>
        <w:t xml:space="preserve">бюджет г. Минска – </w:t>
      </w:r>
      <w:r w:rsidR="009D1817">
        <w:rPr>
          <w:sz w:val="24"/>
          <w:szCs w:val="24"/>
        </w:rPr>
        <w:t>__________</w:t>
      </w:r>
      <w:r>
        <w:rPr>
          <w:sz w:val="24"/>
          <w:szCs w:val="24"/>
        </w:rPr>
        <w:t xml:space="preserve"> белорусских рублей</w:t>
      </w:r>
      <w:r w:rsidR="009D1817">
        <w:rPr>
          <w:sz w:val="24"/>
          <w:szCs w:val="24"/>
        </w:rPr>
        <w:t>;</w:t>
      </w:r>
    </w:p>
    <w:p w14:paraId="6730542F" w14:textId="6A7EC549" w:rsidR="00721F73" w:rsidRPr="0054414D" w:rsidRDefault="00721F73" w:rsidP="00721F73">
      <w:pPr>
        <w:pStyle w:val="20"/>
        <w:shd w:val="clear" w:color="auto" w:fill="auto"/>
        <w:spacing w:before="0" w:after="0" w:line="240" w:lineRule="auto"/>
        <w:ind w:left="40" w:right="40" w:firstLine="527"/>
        <w:rPr>
          <w:sz w:val="24"/>
          <w:szCs w:val="24"/>
        </w:rPr>
      </w:pPr>
      <w:r>
        <w:rPr>
          <w:sz w:val="24"/>
          <w:szCs w:val="24"/>
        </w:rPr>
        <w:t>собственные средства ГПО «</w:t>
      </w:r>
      <w:proofErr w:type="spellStart"/>
      <w:r>
        <w:rPr>
          <w:sz w:val="24"/>
          <w:szCs w:val="24"/>
        </w:rPr>
        <w:t>Минскстрой</w:t>
      </w:r>
      <w:proofErr w:type="spellEnd"/>
      <w:r>
        <w:rPr>
          <w:sz w:val="24"/>
          <w:szCs w:val="24"/>
        </w:rPr>
        <w:t>»</w:t>
      </w:r>
      <w:r w:rsidRPr="00721F73">
        <w:rPr>
          <w:sz w:val="24"/>
          <w:szCs w:val="24"/>
        </w:rPr>
        <w:t xml:space="preserve"> </w:t>
      </w:r>
      <w:r>
        <w:rPr>
          <w:sz w:val="24"/>
          <w:szCs w:val="24"/>
        </w:rPr>
        <w:t xml:space="preserve">– </w:t>
      </w:r>
      <w:r w:rsidR="009D1817">
        <w:rPr>
          <w:sz w:val="24"/>
          <w:szCs w:val="24"/>
        </w:rPr>
        <w:t>___________</w:t>
      </w:r>
      <w:r>
        <w:rPr>
          <w:sz w:val="24"/>
          <w:szCs w:val="24"/>
        </w:rPr>
        <w:t xml:space="preserve"> белорусских рублей.</w:t>
      </w:r>
    </w:p>
    <w:p w14:paraId="1350D7F6" w14:textId="2363FCD4" w:rsidR="00D4015A" w:rsidRPr="00521862" w:rsidRDefault="008E48BA" w:rsidP="006505B3">
      <w:pPr>
        <w:pStyle w:val="20"/>
        <w:shd w:val="clear" w:color="auto" w:fill="auto"/>
        <w:spacing w:before="0" w:after="0" w:line="240" w:lineRule="auto"/>
        <w:ind w:left="40" w:right="40" w:firstLine="527"/>
        <w:rPr>
          <w:sz w:val="24"/>
          <w:szCs w:val="24"/>
        </w:rPr>
      </w:pPr>
      <w:r w:rsidRPr="00FB3531">
        <w:rPr>
          <w:sz w:val="24"/>
          <w:szCs w:val="24"/>
        </w:rPr>
        <w:t>3.</w:t>
      </w:r>
      <w:r w:rsidR="00C934D0">
        <w:rPr>
          <w:sz w:val="24"/>
          <w:szCs w:val="24"/>
        </w:rPr>
        <w:t>2</w:t>
      </w:r>
      <w:r w:rsidRPr="00FB3531">
        <w:rPr>
          <w:sz w:val="24"/>
          <w:szCs w:val="24"/>
        </w:rPr>
        <w:t xml:space="preserve">. </w:t>
      </w:r>
      <w:r w:rsidR="00D4015A" w:rsidRPr="00FB3531">
        <w:rPr>
          <w:sz w:val="24"/>
          <w:szCs w:val="24"/>
        </w:rPr>
        <w:t>Договорная (контрактная) цена может быть изменена в процессе выполнения работ в связи:</w:t>
      </w:r>
    </w:p>
    <w:p w14:paraId="1B65FC43" w14:textId="2BE0D49A" w:rsidR="00D4015A" w:rsidRPr="006B2DFC" w:rsidRDefault="00A060BA" w:rsidP="006505B3">
      <w:pPr>
        <w:pStyle w:val="20"/>
        <w:shd w:val="clear" w:color="auto" w:fill="auto"/>
        <w:spacing w:before="0" w:after="0" w:line="240" w:lineRule="auto"/>
        <w:ind w:left="40" w:right="40" w:firstLine="527"/>
        <w:rPr>
          <w:sz w:val="24"/>
          <w:szCs w:val="24"/>
        </w:rPr>
      </w:pPr>
      <w:r w:rsidRPr="00521862">
        <w:rPr>
          <w:sz w:val="24"/>
          <w:szCs w:val="24"/>
        </w:rPr>
        <w:t xml:space="preserve">- </w:t>
      </w:r>
      <w:r w:rsidR="008A0E17" w:rsidRPr="00521862">
        <w:rPr>
          <w:sz w:val="24"/>
          <w:szCs w:val="24"/>
        </w:rPr>
        <w:t xml:space="preserve">с </w:t>
      </w:r>
      <w:r w:rsidR="00D4015A" w:rsidRPr="00521862">
        <w:rPr>
          <w:sz w:val="24"/>
          <w:szCs w:val="24"/>
        </w:rPr>
        <w:t xml:space="preserve">определением фактической стоимости работ </w:t>
      </w:r>
      <w:r w:rsidR="008A0E17" w:rsidRPr="00521862">
        <w:rPr>
          <w:sz w:val="24"/>
          <w:szCs w:val="24"/>
        </w:rPr>
        <w:t xml:space="preserve">по </w:t>
      </w:r>
      <w:r w:rsidR="00F80B52" w:rsidRPr="00521862">
        <w:rPr>
          <w:sz w:val="24"/>
          <w:szCs w:val="24"/>
        </w:rPr>
        <w:t xml:space="preserve">выполнению </w:t>
      </w:r>
      <w:r w:rsidR="00C934D0">
        <w:rPr>
          <w:sz w:val="24"/>
          <w:szCs w:val="24"/>
        </w:rPr>
        <w:t xml:space="preserve">инженерно-геодезических </w:t>
      </w:r>
      <w:r w:rsidR="00C934D0" w:rsidRPr="00C02DE0">
        <w:rPr>
          <w:sz w:val="24"/>
          <w:szCs w:val="24"/>
        </w:rPr>
        <w:t xml:space="preserve">и </w:t>
      </w:r>
      <w:r w:rsidR="00F80B52" w:rsidRPr="00C02DE0">
        <w:rPr>
          <w:sz w:val="24"/>
          <w:szCs w:val="24"/>
        </w:rPr>
        <w:t>инженерно-геологических изысканий</w:t>
      </w:r>
      <w:r w:rsidR="00297DBC" w:rsidRPr="00C02DE0">
        <w:rPr>
          <w:sz w:val="24"/>
          <w:szCs w:val="24"/>
        </w:rPr>
        <w:t xml:space="preserve">, </w:t>
      </w:r>
      <w:r w:rsidR="00297DBC" w:rsidRPr="006B2DFC">
        <w:rPr>
          <w:sz w:val="24"/>
          <w:szCs w:val="24"/>
        </w:rPr>
        <w:t>получению согласований</w:t>
      </w:r>
      <w:r w:rsidR="00C02DE0" w:rsidRPr="006B2DFC">
        <w:rPr>
          <w:sz w:val="24"/>
          <w:szCs w:val="24"/>
        </w:rPr>
        <w:t xml:space="preserve"> и заключений</w:t>
      </w:r>
      <w:r w:rsidR="00D4015A" w:rsidRPr="006B2DFC">
        <w:rPr>
          <w:sz w:val="24"/>
          <w:szCs w:val="24"/>
        </w:rPr>
        <w:t>;</w:t>
      </w:r>
    </w:p>
    <w:p w14:paraId="27BF6E99" w14:textId="25B5D807" w:rsidR="006505B3" w:rsidRPr="006B2DFC" w:rsidRDefault="006505B3" w:rsidP="006505B3">
      <w:pPr>
        <w:pStyle w:val="20"/>
        <w:shd w:val="clear" w:color="auto" w:fill="auto"/>
        <w:spacing w:before="0" w:after="0"/>
        <w:ind w:left="40" w:right="40" w:firstLine="527"/>
        <w:rPr>
          <w:sz w:val="24"/>
          <w:szCs w:val="24"/>
        </w:rPr>
      </w:pPr>
      <w:r w:rsidRPr="006B2DFC">
        <w:rPr>
          <w:sz w:val="24"/>
          <w:szCs w:val="24"/>
        </w:rPr>
        <w:t>- с выявлением необходимости выполнения дополнительных объемов работ, не являющихся предметом настоящего Договора</w:t>
      </w:r>
      <w:r w:rsidR="006B2DFC" w:rsidRPr="006B2DFC">
        <w:rPr>
          <w:rStyle w:val="word-wrapper"/>
          <w:sz w:val="24"/>
          <w:szCs w:val="24"/>
          <w:shd w:val="clear" w:color="auto" w:fill="FFFFFF"/>
        </w:rPr>
        <w:t>;</w:t>
      </w:r>
    </w:p>
    <w:p w14:paraId="5ECE3093" w14:textId="63FF51F1" w:rsidR="006505B3" w:rsidRPr="00521862" w:rsidRDefault="006505B3" w:rsidP="00702C9C">
      <w:pPr>
        <w:pStyle w:val="20"/>
        <w:spacing w:before="0" w:after="0"/>
        <w:ind w:left="40" w:right="40" w:firstLine="527"/>
        <w:rPr>
          <w:sz w:val="24"/>
          <w:szCs w:val="24"/>
        </w:rPr>
      </w:pPr>
      <w:r w:rsidRPr="00521862">
        <w:rPr>
          <w:sz w:val="24"/>
          <w:szCs w:val="24"/>
        </w:rPr>
        <w:t>- с изменением натуральных и (или) стоимостных показателей объекта, являющихся основанием для формирования стоимости работ;</w:t>
      </w:r>
    </w:p>
    <w:p w14:paraId="23E8FDC7" w14:textId="77777777" w:rsidR="006C111A" w:rsidRDefault="006505B3" w:rsidP="006505B3">
      <w:pPr>
        <w:pStyle w:val="20"/>
        <w:shd w:val="clear" w:color="auto" w:fill="auto"/>
        <w:spacing w:before="0" w:after="0" w:line="240" w:lineRule="auto"/>
        <w:ind w:left="40" w:right="40" w:firstLine="527"/>
        <w:rPr>
          <w:sz w:val="24"/>
          <w:szCs w:val="24"/>
        </w:rPr>
      </w:pPr>
      <w:r w:rsidRPr="00521862">
        <w:rPr>
          <w:sz w:val="24"/>
          <w:szCs w:val="24"/>
        </w:rPr>
        <w:t xml:space="preserve">- </w:t>
      </w:r>
      <w:r w:rsidR="00FB3531" w:rsidRPr="00521862">
        <w:rPr>
          <w:sz w:val="24"/>
          <w:szCs w:val="24"/>
        </w:rPr>
        <w:t>с изменением законодательства</w:t>
      </w:r>
      <w:r w:rsidR="006C111A">
        <w:rPr>
          <w:sz w:val="24"/>
          <w:szCs w:val="24"/>
        </w:rPr>
        <w:t>;</w:t>
      </w:r>
    </w:p>
    <w:p w14:paraId="6A11AB60" w14:textId="0F8AE494" w:rsidR="00DE4F84" w:rsidRPr="00836647" w:rsidRDefault="006C111A" w:rsidP="006C111A">
      <w:pPr>
        <w:pStyle w:val="20"/>
        <w:spacing w:before="0" w:after="0"/>
        <w:ind w:left="40" w:right="40" w:firstLine="527"/>
        <w:rPr>
          <w:sz w:val="24"/>
          <w:szCs w:val="24"/>
        </w:rPr>
      </w:pPr>
      <w:r>
        <w:rPr>
          <w:sz w:val="24"/>
          <w:szCs w:val="24"/>
        </w:rPr>
        <w:t xml:space="preserve">- </w:t>
      </w:r>
      <w:r w:rsidRPr="00521862">
        <w:rPr>
          <w:sz w:val="24"/>
          <w:szCs w:val="24"/>
        </w:rPr>
        <w:t xml:space="preserve">с изменением состава и содержания основных объемов и (или) отдельных разделов работ при </w:t>
      </w:r>
      <w:r w:rsidRPr="00C934D0">
        <w:rPr>
          <w:sz w:val="24"/>
          <w:szCs w:val="24"/>
        </w:rPr>
        <w:t>внесении изменений Заказчиком в исходные данные, техническое задание на разработку предпроектной (предынвестиционной) документации</w:t>
      </w:r>
      <w:r w:rsidR="00FB3531" w:rsidRPr="00836647">
        <w:rPr>
          <w:sz w:val="24"/>
          <w:szCs w:val="24"/>
        </w:rPr>
        <w:t>.</w:t>
      </w:r>
    </w:p>
    <w:p w14:paraId="0E2AF0CB" w14:textId="56FC2B8C" w:rsidR="000E6F01" w:rsidRPr="00836647" w:rsidRDefault="000E6F01" w:rsidP="006505B3">
      <w:pPr>
        <w:pStyle w:val="20"/>
        <w:shd w:val="clear" w:color="auto" w:fill="auto"/>
        <w:spacing w:before="0" w:after="0" w:line="240" w:lineRule="auto"/>
        <w:ind w:left="40" w:right="40" w:firstLine="527"/>
        <w:rPr>
          <w:sz w:val="24"/>
          <w:szCs w:val="24"/>
        </w:rPr>
      </w:pPr>
      <w:r w:rsidRPr="00836647">
        <w:rPr>
          <w:sz w:val="24"/>
          <w:szCs w:val="24"/>
        </w:rPr>
        <w:t>Изменения</w:t>
      </w:r>
      <w:r w:rsidR="000E702A" w:rsidRPr="00836647">
        <w:rPr>
          <w:sz w:val="24"/>
          <w:szCs w:val="24"/>
        </w:rPr>
        <w:t xml:space="preserve"> и дополнени</w:t>
      </w:r>
      <w:r w:rsidRPr="00836647">
        <w:rPr>
          <w:sz w:val="24"/>
          <w:szCs w:val="24"/>
        </w:rPr>
        <w:t>я</w:t>
      </w:r>
      <w:r w:rsidR="000E702A" w:rsidRPr="00836647">
        <w:rPr>
          <w:sz w:val="24"/>
          <w:szCs w:val="24"/>
        </w:rPr>
        <w:t xml:space="preserve"> </w:t>
      </w:r>
      <w:r w:rsidRPr="00836647">
        <w:rPr>
          <w:sz w:val="24"/>
          <w:szCs w:val="24"/>
        </w:rPr>
        <w:t xml:space="preserve">к настоящему </w:t>
      </w:r>
      <w:r w:rsidR="00A47832" w:rsidRPr="00836647">
        <w:rPr>
          <w:sz w:val="24"/>
          <w:szCs w:val="24"/>
        </w:rPr>
        <w:t>Д</w:t>
      </w:r>
      <w:r w:rsidRPr="00836647">
        <w:rPr>
          <w:sz w:val="24"/>
          <w:szCs w:val="24"/>
        </w:rPr>
        <w:t>оговору</w:t>
      </w:r>
      <w:r w:rsidR="008D51D2" w:rsidRPr="00836647">
        <w:rPr>
          <w:sz w:val="24"/>
          <w:szCs w:val="24"/>
        </w:rPr>
        <w:t xml:space="preserve"> оформляется дополнительным соглашением к настоящему </w:t>
      </w:r>
      <w:r w:rsidR="00A47832" w:rsidRPr="00836647">
        <w:rPr>
          <w:sz w:val="24"/>
          <w:szCs w:val="24"/>
        </w:rPr>
        <w:t>Д</w:t>
      </w:r>
      <w:r w:rsidR="008D51D2" w:rsidRPr="00836647">
        <w:rPr>
          <w:sz w:val="24"/>
          <w:szCs w:val="24"/>
        </w:rPr>
        <w:t>оговору.</w:t>
      </w:r>
      <w:r w:rsidR="00437826" w:rsidRPr="00836647">
        <w:rPr>
          <w:sz w:val="24"/>
          <w:szCs w:val="24"/>
        </w:rPr>
        <w:t xml:space="preserve"> </w:t>
      </w:r>
    </w:p>
    <w:p w14:paraId="136DEDD7" w14:textId="1359540F" w:rsidR="001C3F79" w:rsidRDefault="002D0354" w:rsidP="00BB394C">
      <w:pPr>
        <w:pStyle w:val="20"/>
        <w:spacing w:before="0" w:after="0"/>
        <w:ind w:left="40" w:right="40" w:firstLine="527"/>
        <w:rPr>
          <w:sz w:val="24"/>
          <w:szCs w:val="24"/>
        </w:rPr>
      </w:pPr>
      <w:r w:rsidRPr="00836647">
        <w:rPr>
          <w:sz w:val="24"/>
          <w:szCs w:val="24"/>
        </w:rPr>
        <w:t>3.</w:t>
      </w:r>
      <w:r w:rsidR="007A3553" w:rsidRPr="00836647">
        <w:rPr>
          <w:sz w:val="24"/>
          <w:szCs w:val="24"/>
        </w:rPr>
        <w:t>3</w:t>
      </w:r>
      <w:r w:rsidRPr="00836647">
        <w:rPr>
          <w:sz w:val="24"/>
          <w:szCs w:val="24"/>
        </w:rPr>
        <w:t xml:space="preserve">. </w:t>
      </w:r>
      <w:r w:rsidR="00836647" w:rsidRPr="00836647">
        <w:rPr>
          <w:sz w:val="24"/>
          <w:szCs w:val="24"/>
        </w:rPr>
        <w:t>Заказчик производит оплату стоимости выполненных работ, их видов (этапов)</w:t>
      </w:r>
      <w:r w:rsidR="00844799">
        <w:rPr>
          <w:sz w:val="24"/>
          <w:szCs w:val="24"/>
        </w:rPr>
        <w:t xml:space="preserve">, финансируемых за счет средств бюджета </w:t>
      </w:r>
      <w:proofErr w:type="spellStart"/>
      <w:r w:rsidR="00844799">
        <w:rPr>
          <w:sz w:val="24"/>
          <w:szCs w:val="24"/>
        </w:rPr>
        <w:t>г.Минска</w:t>
      </w:r>
      <w:proofErr w:type="spellEnd"/>
      <w:r w:rsidR="00844799">
        <w:rPr>
          <w:sz w:val="24"/>
          <w:szCs w:val="24"/>
        </w:rPr>
        <w:t>,</w:t>
      </w:r>
      <w:r w:rsidR="00836647" w:rsidRPr="00836647">
        <w:rPr>
          <w:sz w:val="24"/>
          <w:szCs w:val="24"/>
        </w:rPr>
        <w:t xml:space="preserve"> поэтапно на основании подписанных сторонами акта</w:t>
      </w:r>
      <w:r w:rsidR="00E73B0A">
        <w:rPr>
          <w:sz w:val="24"/>
          <w:szCs w:val="24"/>
        </w:rPr>
        <w:t xml:space="preserve"> </w:t>
      </w:r>
      <w:r w:rsidR="00836647" w:rsidRPr="00836647">
        <w:rPr>
          <w:sz w:val="24"/>
          <w:szCs w:val="24"/>
        </w:rPr>
        <w:t>и накладной с приложением предпроектной документации в соответствии с Календарным планом в</w:t>
      </w:r>
      <w:r w:rsidR="00D32557" w:rsidRPr="00836647">
        <w:rPr>
          <w:sz w:val="24"/>
          <w:szCs w:val="24"/>
        </w:rPr>
        <w:t xml:space="preserve"> течение 5 банковских дней со дня, следующего за подписанием </w:t>
      </w:r>
      <w:r w:rsidR="001C3F79" w:rsidRPr="00836647">
        <w:rPr>
          <w:sz w:val="24"/>
          <w:szCs w:val="24"/>
        </w:rPr>
        <w:t>Заказчик</w:t>
      </w:r>
      <w:r w:rsidR="00D32557" w:rsidRPr="00836647">
        <w:rPr>
          <w:sz w:val="24"/>
          <w:szCs w:val="24"/>
        </w:rPr>
        <w:t xml:space="preserve">ом акта, </w:t>
      </w:r>
      <w:r w:rsidR="00836647" w:rsidRPr="00836647">
        <w:rPr>
          <w:sz w:val="24"/>
          <w:szCs w:val="24"/>
        </w:rPr>
        <w:t>путем р</w:t>
      </w:r>
      <w:r w:rsidR="00D32557" w:rsidRPr="00836647">
        <w:rPr>
          <w:sz w:val="24"/>
          <w:szCs w:val="24"/>
        </w:rPr>
        <w:t>азмещ</w:t>
      </w:r>
      <w:r w:rsidR="00836647" w:rsidRPr="00836647">
        <w:rPr>
          <w:sz w:val="24"/>
          <w:szCs w:val="24"/>
        </w:rPr>
        <w:t>ения</w:t>
      </w:r>
      <w:r w:rsidR="00D32557" w:rsidRPr="00836647">
        <w:rPr>
          <w:sz w:val="24"/>
          <w:szCs w:val="24"/>
        </w:rPr>
        <w:t xml:space="preserve"> в орган</w:t>
      </w:r>
      <w:r w:rsidR="00836647" w:rsidRPr="00836647">
        <w:rPr>
          <w:sz w:val="24"/>
          <w:szCs w:val="24"/>
        </w:rPr>
        <w:t>ах</w:t>
      </w:r>
      <w:r w:rsidR="00D32557" w:rsidRPr="00836647">
        <w:rPr>
          <w:sz w:val="24"/>
          <w:szCs w:val="24"/>
        </w:rPr>
        <w:t xml:space="preserve"> государственного казначейства соответствующи</w:t>
      </w:r>
      <w:r w:rsidR="00836647" w:rsidRPr="00836647">
        <w:rPr>
          <w:sz w:val="24"/>
          <w:szCs w:val="24"/>
        </w:rPr>
        <w:t>х</w:t>
      </w:r>
      <w:r w:rsidR="00D32557" w:rsidRPr="00836647">
        <w:rPr>
          <w:sz w:val="24"/>
          <w:szCs w:val="24"/>
        </w:rPr>
        <w:t xml:space="preserve"> платежны</w:t>
      </w:r>
      <w:r w:rsidR="00836647" w:rsidRPr="00836647">
        <w:rPr>
          <w:sz w:val="24"/>
          <w:szCs w:val="24"/>
        </w:rPr>
        <w:t>х</w:t>
      </w:r>
      <w:r w:rsidR="00D32557" w:rsidRPr="00836647">
        <w:rPr>
          <w:sz w:val="24"/>
          <w:szCs w:val="24"/>
        </w:rPr>
        <w:t xml:space="preserve"> документ</w:t>
      </w:r>
      <w:r w:rsidR="00836647" w:rsidRPr="00836647">
        <w:rPr>
          <w:sz w:val="24"/>
          <w:szCs w:val="24"/>
        </w:rPr>
        <w:t>ов</w:t>
      </w:r>
      <w:r w:rsidR="00D32557" w:rsidRPr="00836647">
        <w:rPr>
          <w:sz w:val="24"/>
          <w:szCs w:val="24"/>
        </w:rPr>
        <w:t>.</w:t>
      </w:r>
    </w:p>
    <w:p w14:paraId="64FA8C34" w14:textId="77777777" w:rsidR="00973E30" w:rsidRDefault="00973E30" w:rsidP="00BB394C">
      <w:pPr>
        <w:pStyle w:val="20"/>
        <w:spacing w:before="0" w:after="0"/>
        <w:ind w:left="40" w:right="40" w:firstLine="527"/>
        <w:rPr>
          <w:sz w:val="24"/>
          <w:szCs w:val="24"/>
        </w:rPr>
      </w:pPr>
    </w:p>
    <w:p w14:paraId="757C9876" w14:textId="508427A5" w:rsidR="00844799" w:rsidRPr="00836647" w:rsidRDefault="00844799" w:rsidP="00BB394C">
      <w:pPr>
        <w:pStyle w:val="20"/>
        <w:spacing w:before="0" w:after="0"/>
        <w:ind w:left="40" w:right="40" w:firstLine="527"/>
        <w:rPr>
          <w:sz w:val="24"/>
          <w:szCs w:val="24"/>
        </w:rPr>
      </w:pPr>
      <w:r>
        <w:rPr>
          <w:sz w:val="24"/>
          <w:szCs w:val="24"/>
        </w:rPr>
        <w:t>Оплата</w:t>
      </w:r>
      <w:r w:rsidRPr="00836647">
        <w:rPr>
          <w:sz w:val="24"/>
          <w:szCs w:val="24"/>
        </w:rPr>
        <w:t xml:space="preserve"> стоимости выполненных работ, их видов (этапов)</w:t>
      </w:r>
      <w:r>
        <w:rPr>
          <w:sz w:val="24"/>
          <w:szCs w:val="24"/>
        </w:rPr>
        <w:t>, финансируемых за счет собственных средств ГПО «</w:t>
      </w:r>
      <w:proofErr w:type="spellStart"/>
      <w:r>
        <w:rPr>
          <w:sz w:val="24"/>
          <w:szCs w:val="24"/>
        </w:rPr>
        <w:t>Минскстрой</w:t>
      </w:r>
      <w:proofErr w:type="spellEnd"/>
      <w:r>
        <w:rPr>
          <w:sz w:val="24"/>
          <w:szCs w:val="24"/>
        </w:rPr>
        <w:t>»,</w:t>
      </w:r>
      <w:r w:rsidRPr="00836647">
        <w:rPr>
          <w:sz w:val="24"/>
          <w:szCs w:val="24"/>
        </w:rPr>
        <w:t xml:space="preserve"> </w:t>
      </w:r>
      <w:r>
        <w:rPr>
          <w:sz w:val="24"/>
          <w:szCs w:val="24"/>
        </w:rPr>
        <w:t xml:space="preserve">осуществляется на расчетный счет Генерального проектировщика </w:t>
      </w:r>
      <w:r w:rsidRPr="00836647">
        <w:rPr>
          <w:sz w:val="24"/>
          <w:szCs w:val="24"/>
        </w:rPr>
        <w:t>поэтапно на основании подписанных сторонами акта</w:t>
      </w:r>
      <w:r>
        <w:rPr>
          <w:sz w:val="24"/>
          <w:szCs w:val="24"/>
        </w:rPr>
        <w:t xml:space="preserve"> </w:t>
      </w:r>
      <w:r w:rsidRPr="00836647">
        <w:rPr>
          <w:sz w:val="24"/>
          <w:szCs w:val="24"/>
        </w:rPr>
        <w:t>и накладной с приложением предпроектной документации в соответствии с Календарным планом в течение 5 банковских дней со дня, следующего за подписанием Заказчиком акта</w:t>
      </w:r>
      <w:r>
        <w:rPr>
          <w:sz w:val="24"/>
          <w:szCs w:val="24"/>
        </w:rPr>
        <w:t>.</w:t>
      </w:r>
    </w:p>
    <w:p w14:paraId="5547F83A" w14:textId="5CAD35DE" w:rsidR="00431AAA" w:rsidRPr="006505B3" w:rsidRDefault="00431AAA" w:rsidP="006505B3">
      <w:pPr>
        <w:pStyle w:val="20"/>
        <w:shd w:val="clear" w:color="auto" w:fill="auto"/>
        <w:spacing w:before="0" w:after="0" w:line="240" w:lineRule="auto"/>
        <w:ind w:left="40" w:right="40" w:firstLine="527"/>
        <w:rPr>
          <w:sz w:val="24"/>
          <w:szCs w:val="24"/>
        </w:rPr>
      </w:pPr>
      <w:r w:rsidRPr="00836647">
        <w:rPr>
          <w:sz w:val="24"/>
          <w:szCs w:val="24"/>
        </w:rPr>
        <w:t>3.</w:t>
      </w:r>
      <w:r w:rsidR="007A3553" w:rsidRPr="00836647">
        <w:rPr>
          <w:sz w:val="24"/>
          <w:szCs w:val="24"/>
        </w:rPr>
        <w:t>4</w:t>
      </w:r>
      <w:r w:rsidRPr="00836647">
        <w:rPr>
          <w:sz w:val="24"/>
          <w:szCs w:val="24"/>
        </w:rPr>
        <w:t xml:space="preserve">. Работы, выполненные некачественно по вине Генерального </w:t>
      </w:r>
      <w:r w:rsidR="00815E4D" w:rsidRPr="00836647">
        <w:rPr>
          <w:sz w:val="24"/>
          <w:szCs w:val="24"/>
        </w:rPr>
        <w:t>проектировщика</w:t>
      </w:r>
      <w:r w:rsidRPr="006505B3">
        <w:rPr>
          <w:sz w:val="24"/>
          <w:szCs w:val="24"/>
        </w:rPr>
        <w:t xml:space="preserve">, не подлежат оплате до устранения выявленных замечаний за счет средств Генерального </w:t>
      </w:r>
      <w:r w:rsidR="00815E4D" w:rsidRPr="00815E4D">
        <w:rPr>
          <w:sz w:val="24"/>
          <w:szCs w:val="24"/>
        </w:rPr>
        <w:t>проектировщик</w:t>
      </w:r>
      <w:r w:rsidR="00815E4D">
        <w:rPr>
          <w:sz w:val="24"/>
          <w:szCs w:val="24"/>
        </w:rPr>
        <w:t>а</w:t>
      </w:r>
      <w:r w:rsidRPr="006505B3">
        <w:rPr>
          <w:sz w:val="24"/>
          <w:szCs w:val="24"/>
        </w:rPr>
        <w:t xml:space="preserve"> в сроки, согласованные Сторонами.</w:t>
      </w:r>
    </w:p>
    <w:p w14:paraId="450A9A38" w14:textId="6A8E6152" w:rsidR="00431AAA" w:rsidRPr="00F80B52" w:rsidRDefault="00431AAA" w:rsidP="00431AAA">
      <w:pPr>
        <w:autoSpaceDE w:val="0"/>
        <w:autoSpaceDN w:val="0"/>
        <w:adjustRightInd w:val="0"/>
        <w:ind w:firstLine="540"/>
        <w:jc w:val="both"/>
      </w:pPr>
      <w:r w:rsidRPr="00F80B52">
        <w:t>3.</w:t>
      </w:r>
      <w:r w:rsidR="007A3553">
        <w:t>5</w:t>
      </w:r>
      <w:r w:rsidRPr="00F80B52">
        <w:t xml:space="preserve">. При нарушении по вине Генерального </w:t>
      </w:r>
      <w:r w:rsidR="00815E4D" w:rsidRPr="00815E4D">
        <w:t>проектировщик</w:t>
      </w:r>
      <w:r w:rsidR="00815E4D">
        <w:t>а</w:t>
      </w:r>
      <w:r w:rsidRPr="00F80B52">
        <w:t xml:space="preserve"> срока выполнения работ</w:t>
      </w:r>
      <w:r w:rsidR="00C16431">
        <w:t>, их видов (этапов)</w:t>
      </w:r>
      <w:r w:rsidRPr="00F80B52">
        <w:t xml:space="preserve">, установленного </w:t>
      </w:r>
      <w:r w:rsidR="00C16431">
        <w:t>Календарным планом</w:t>
      </w:r>
      <w:r w:rsidRPr="00F80B52">
        <w:t xml:space="preserve">, Заказчик производит оплату по акту в соответствии с действующим законодательством в ценах на дату </w:t>
      </w:r>
      <w:r w:rsidR="00DB549A">
        <w:t>завершения</w:t>
      </w:r>
      <w:r w:rsidRPr="00F80B52">
        <w:t xml:space="preserve"> работ, установленную в </w:t>
      </w:r>
      <w:r w:rsidR="00DE4F84">
        <w:t>К</w:t>
      </w:r>
      <w:r w:rsidRPr="00F80B52">
        <w:t>алендарном плане.</w:t>
      </w:r>
    </w:p>
    <w:p w14:paraId="42CB2551" w14:textId="7CFEEF47" w:rsidR="00431AAA" w:rsidRPr="00DB549A" w:rsidRDefault="00431AAA" w:rsidP="00431AAA">
      <w:pPr>
        <w:autoSpaceDE w:val="0"/>
        <w:autoSpaceDN w:val="0"/>
        <w:adjustRightInd w:val="0"/>
        <w:ind w:firstLine="540"/>
        <w:jc w:val="both"/>
      </w:pPr>
      <w:r w:rsidRPr="00F80B52">
        <w:t>3</w:t>
      </w:r>
      <w:r w:rsidR="0054378D">
        <w:t>.</w:t>
      </w:r>
      <w:r w:rsidR="007A3553">
        <w:t>6</w:t>
      </w:r>
      <w:r w:rsidRPr="00F80B52">
        <w:t xml:space="preserve">. В случае приостановления или прекращения по требованию Заказчика работ, не связанного с нарушением Генеральным </w:t>
      </w:r>
      <w:r w:rsidR="00410E15" w:rsidRPr="00815E4D">
        <w:t>проектировщиком</w:t>
      </w:r>
      <w:r w:rsidRPr="00F80B52">
        <w:t xml:space="preserve"> обязательств, предусмотренных настоящим Договором, фактически выполненные работы подлежат оплате в течение 3 </w:t>
      </w:r>
      <w:r w:rsidR="005F7B5A">
        <w:t>банковских</w:t>
      </w:r>
      <w:r w:rsidRPr="00DB549A">
        <w:t xml:space="preserve"> дней со дня подписания акта</w:t>
      </w:r>
      <w:r w:rsidR="007A3553" w:rsidRPr="00DB549A">
        <w:t>.</w:t>
      </w:r>
    </w:p>
    <w:p w14:paraId="7FA58430" w14:textId="2B98DD59" w:rsidR="00431AAA" w:rsidRPr="00DB549A" w:rsidRDefault="00431AAA" w:rsidP="00D8048B">
      <w:pPr>
        <w:pStyle w:val="20"/>
        <w:shd w:val="clear" w:color="auto" w:fill="auto"/>
        <w:spacing w:before="0" w:after="0" w:line="240" w:lineRule="auto"/>
        <w:ind w:left="40" w:right="40" w:firstLine="527"/>
        <w:rPr>
          <w:sz w:val="24"/>
          <w:szCs w:val="24"/>
        </w:rPr>
      </w:pPr>
      <w:r w:rsidRPr="00DB549A">
        <w:rPr>
          <w:sz w:val="24"/>
          <w:szCs w:val="24"/>
        </w:rPr>
        <w:t>3.</w:t>
      </w:r>
      <w:r w:rsidR="0054378D" w:rsidRPr="00DB549A">
        <w:rPr>
          <w:sz w:val="24"/>
          <w:szCs w:val="24"/>
        </w:rPr>
        <w:t>8</w:t>
      </w:r>
      <w:r w:rsidRPr="00DB549A">
        <w:rPr>
          <w:sz w:val="24"/>
          <w:szCs w:val="24"/>
        </w:rPr>
        <w:t>. В случае, если фактическая стоимость работ превышает договорную цену, оплата за выполненные работы производится по договорной цене, установленной п.3.1 настоящего Договора</w:t>
      </w:r>
      <w:r w:rsidR="00DB549A" w:rsidRPr="00DB549A">
        <w:rPr>
          <w:sz w:val="24"/>
          <w:szCs w:val="24"/>
        </w:rPr>
        <w:t>, за исключением</w:t>
      </w:r>
      <w:r w:rsidR="00DB549A">
        <w:rPr>
          <w:sz w:val="24"/>
          <w:szCs w:val="24"/>
        </w:rPr>
        <w:t xml:space="preserve"> </w:t>
      </w:r>
      <w:r w:rsidR="00DB549A" w:rsidRPr="00DB549A">
        <w:rPr>
          <w:sz w:val="24"/>
          <w:szCs w:val="24"/>
        </w:rPr>
        <w:t>работ по выполнению инженерно-геодезических и инженерно-геологических изысканий, оценки засоренности грунта семенами борщевика Сосновского, получению согласований и заключений</w:t>
      </w:r>
      <w:r w:rsidR="00DB549A">
        <w:rPr>
          <w:sz w:val="24"/>
          <w:szCs w:val="24"/>
        </w:rPr>
        <w:t>.</w:t>
      </w:r>
    </w:p>
    <w:p w14:paraId="5FF3507E" w14:textId="21120B92" w:rsidR="00CB6110" w:rsidRDefault="00CB6110" w:rsidP="00431AAA">
      <w:pPr>
        <w:autoSpaceDE w:val="0"/>
        <w:autoSpaceDN w:val="0"/>
        <w:adjustRightInd w:val="0"/>
        <w:ind w:firstLine="540"/>
        <w:jc w:val="both"/>
        <w:rPr>
          <w:sz w:val="16"/>
          <w:szCs w:val="16"/>
        </w:rPr>
      </w:pPr>
    </w:p>
    <w:p w14:paraId="4C52922A" w14:textId="7AE18F0A" w:rsidR="00CA70F5" w:rsidRDefault="00CA70F5" w:rsidP="00431AAA">
      <w:pPr>
        <w:autoSpaceDE w:val="0"/>
        <w:autoSpaceDN w:val="0"/>
        <w:adjustRightInd w:val="0"/>
        <w:ind w:firstLine="540"/>
        <w:jc w:val="both"/>
        <w:rPr>
          <w:sz w:val="16"/>
          <w:szCs w:val="16"/>
        </w:rPr>
      </w:pPr>
    </w:p>
    <w:p w14:paraId="3A395EE8" w14:textId="77777777" w:rsidR="00973E30" w:rsidRPr="00676F0D" w:rsidRDefault="00973E30" w:rsidP="00431AAA">
      <w:pPr>
        <w:autoSpaceDE w:val="0"/>
        <w:autoSpaceDN w:val="0"/>
        <w:adjustRightInd w:val="0"/>
        <w:ind w:firstLine="540"/>
        <w:jc w:val="both"/>
        <w:rPr>
          <w:sz w:val="16"/>
          <w:szCs w:val="16"/>
        </w:rPr>
      </w:pPr>
    </w:p>
    <w:p w14:paraId="1F202DFB" w14:textId="77777777" w:rsidR="00483214" w:rsidRPr="00D8048B" w:rsidRDefault="00483214" w:rsidP="00897016">
      <w:pPr>
        <w:ind w:firstLine="540"/>
        <w:jc w:val="center"/>
        <w:rPr>
          <w:b/>
          <w:bCs/>
        </w:rPr>
      </w:pPr>
      <w:r w:rsidRPr="00D8048B">
        <w:rPr>
          <w:b/>
          <w:bCs/>
        </w:rPr>
        <w:t xml:space="preserve">ГЛАВА </w:t>
      </w:r>
      <w:r w:rsidR="004A7DC7" w:rsidRPr="00D8048B">
        <w:rPr>
          <w:b/>
          <w:bCs/>
        </w:rPr>
        <w:t>4</w:t>
      </w:r>
    </w:p>
    <w:p w14:paraId="68FBF411" w14:textId="1463E5C4" w:rsidR="000A413B" w:rsidRDefault="00483214" w:rsidP="0067423D">
      <w:pPr>
        <w:ind w:firstLine="540"/>
        <w:jc w:val="center"/>
        <w:rPr>
          <w:b/>
          <w:bCs/>
        </w:rPr>
      </w:pPr>
      <w:r w:rsidRPr="00D8048B">
        <w:rPr>
          <w:b/>
          <w:bCs/>
        </w:rPr>
        <w:t>ПРАВА И ОБЯЗАННОСТИ СТОРОН</w:t>
      </w:r>
    </w:p>
    <w:p w14:paraId="57724A92" w14:textId="4C2D4BB9" w:rsidR="00CB6110" w:rsidRDefault="00CB6110" w:rsidP="0067423D">
      <w:pPr>
        <w:ind w:firstLine="540"/>
        <w:jc w:val="center"/>
        <w:rPr>
          <w:b/>
          <w:bCs/>
        </w:rPr>
      </w:pPr>
    </w:p>
    <w:p w14:paraId="00BEE77B" w14:textId="77777777" w:rsidR="00973E30" w:rsidRDefault="00973E30" w:rsidP="0067423D">
      <w:pPr>
        <w:ind w:firstLine="540"/>
        <w:jc w:val="center"/>
        <w:rPr>
          <w:b/>
          <w:bCs/>
        </w:rPr>
      </w:pPr>
    </w:p>
    <w:p w14:paraId="66A61474" w14:textId="5613F0B2" w:rsidR="00555C61" w:rsidRPr="00EF4C6C" w:rsidRDefault="00555C61" w:rsidP="00555C61">
      <w:pPr>
        <w:pStyle w:val="22"/>
        <w:keepNext/>
        <w:keepLines/>
        <w:shd w:val="clear" w:color="auto" w:fill="auto"/>
        <w:tabs>
          <w:tab w:val="left" w:pos="567"/>
        </w:tabs>
        <w:spacing w:before="0" w:after="0" w:line="240" w:lineRule="auto"/>
        <w:ind w:firstLine="567"/>
        <w:rPr>
          <w:b w:val="0"/>
          <w:sz w:val="24"/>
          <w:szCs w:val="24"/>
        </w:rPr>
      </w:pPr>
      <w:bookmarkStart w:id="1" w:name="bookmark3"/>
      <w:r w:rsidRPr="00EF4C6C">
        <w:rPr>
          <w:b w:val="0"/>
          <w:sz w:val="24"/>
          <w:szCs w:val="24"/>
        </w:rPr>
        <w:t>4.1. В целях выполнения настоящего Договора Заказчик обязан:</w:t>
      </w:r>
      <w:bookmarkEnd w:id="1"/>
    </w:p>
    <w:p w14:paraId="0C6B9291" w14:textId="5A46438C" w:rsidR="00555C61" w:rsidRDefault="00555C61" w:rsidP="00A60C02">
      <w:pPr>
        <w:pStyle w:val="20"/>
        <w:shd w:val="clear" w:color="auto" w:fill="auto"/>
        <w:spacing w:before="0" w:after="0" w:line="240" w:lineRule="auto"/>
        <w:ind w:left="40" w:right="40" w:firstLine="669"/>
        <w:rPr>
          <w:sz w:val="24"/>
          <w:szCs w:val="24"/>
        </w:rPr>
      </w:pPr>
      <w:r w:rsidRPr="00EF4C6C">
        <w:rPr>
          <w:sz w:val="24"/>
          <w:szCs w:val="24"/>
        </w:rPr>
        <w:t xml:space="preserve">передать Генеральному </w:t>
      </w:r>
      <w:r w:rsidR="00410E15" w:rsidRPr="00EF4C6C">
        <w:rPr>
          <w:sz w:val="24"/>
          <w:szCs w:val="24"/>
        </w:rPr>
        <w:t>проектировщику</w:t>
      </w:r>
      <w:r w:rsidRPr="00EF4C6C">
        <w:rPr>
          <w:sz w:val="24"/>
          <w:szCs w:val="24"/>
        </w:rPr>
        <w:t xml:space="preserve"> утвержденн</w:t>
      </w:r>
      <w:r w:rsidR="00442CE3">
        <w:rPr>
          <w:sz w:val="24"/>
          <w:szCs w:val="24"/>
        </w:rPr>
        <w:t>о</w:t>
      </w:r>
      <w:r w:rsidRPr="00EF4C6C">
        <w:rPr>
          <w:sz w:val="24"/>
          <w:szCs w:val="24"/>
        </w:rPr>
        <w:t xml:space="preserve">е в установленном </w:t>
      </w:r>
      <w:r w:rsidR="000576AD" w:rsidRPr="00EF4C6C">
        <w:rPr>
          <w:sz w:val="24"/>
          <w:szCs w:val="24"/>
        </w:rPr>
        <w:t>порядке</w:t>
      </w:r>
      <w:r w:rsidRPr="00EF4C6C">
        <w:rPr>
          <w:sz w:val="24"/>
          <w:szCs w:val="24"/>
        </w:rPr>
        <w:t xml:space="preserve"> </w:t>
      </w:r>
      <w:r w:rsidR="00EF4C6C" w:rsidRPr="00EF4C6C">
        <w:rPr>
          <w:sz w:val="24"/>
          <w:szCs w:val="24"/>
        </w:rPr>
        <w:t>техническое задание на разработку предпроектной (предынвестиционной) документации</w:t>
      </w:r>
      <w:r w:rsidR="00A52729" w:rsidRPr="00EF4C6C">
        <w:rPr>
          <w:sz w:val="24"/>
          <w:szCs w:val="24"/>
        </w:rPr>
        <w:t xml:space="preserve">, </w:t>
      </w:r>
      <w:r w:rsidR="00C401AE" w:rsidRPr="00EF4C6C">
        <w:rPr>
          <w:sz w:val="24"/>
          <w:szCs w:val="24"/>
        </w:rPr>
        <w:t>полный</w:t>
      </w:r>
      <w:r w:rsidR="00C401AE">
        <w:rPr>
          <w:sz w:val="24"/>
          <w:szCs w:val="24"/>
        </w:rPr>
        <w:t xml:space="preserve"> </w:t>
      </w:r>
      <w:r w:rsidRPr="00D8048B">
        <w:rPr>
          <w:sz w:val="24"/>
          <w:szCs w:val="24"/>
        </w:rPr>
        <w:t>комплект исходных данных и разрешительной документации</w:t>
      </w:r>
      <w:r w:rsidR="001E2554" w:rsidRPr="00D8048B">
        <w:rPr>
          <w:sz w:val="24"/>
          <w:szCs w:val="24"/>
        </w:rPr>
        <w:t xml:space="preserve">, </w:t>
      </w:r>
      <w:r w:rsidRPr="00D8048B">
        <w:rPr>
          <w:sz w:val="24"/>
          <w:szCs w:val="24"/>
        </w:rPr>
        <w:t xml:space="preserve"> необходим</w:t>
      </w:r>
      <w:r w:rsidR="00A52729">
        <w:rPr>
          <w:sz w:val="24"/>
          <w:szCs w:val="24"/>
        </w:rPr>
        <w:t>ых</w:t>
      </w:r>
      <w:r w:rsidRPr="00D8048B">
        <w:rPr>
          <w:sz w:val="24"/>
          <w:szCs w:val="24"/>
        </w:rPr>
        <w:t xml:space="preserve"> для исполнения настоящего Договора</w:t>
      </w:r>
      <w:r w:rsidR="00A52729">
        <w:rPr>
          <w:sz w:val="24"/>
          <w:szCs w:val="24"/>
        </w:rPr>
        <w:t>, по перечню в соответствии с актом приема-передачи исходных данных</w:t>
      </w:r>
      <w:r w:rsidR="00C401AE">
        <w:rPr>
          <w:sz w:val="24"/>
          <w:szCs w:val="24"/>
        </w:rPr>
        <w:t xml:space="preserve"> по форме согласно приложению 2-1 к Правилам</w:t>
      </w:r>
      <w:r w:rsidRPr="00D8048B">
        <w:rPr>
          <w:sz w:val="24"/>
          <w:szCs w:val="24"/>
        </w:rPr>
        <w:t>;</w:t>
      </w:r>
    </w:p>
    <w:p w14:paraId="1DF7D4CB" w14:textId="7ACE4D32" w:rsidR="00A60C02" w:rsidRDefault="00A60C02" w:rsidP="00555C61">
      <w:pPr>
        <w:pStyle w:val="20"/>
        <w:shd w:val="clear" w:color="auto" w:fill="auto"/>
        <w:spacing w:before="0" w:after="0" w:line="240" w:lineRule="auto"/>
        <w:ind w:left="40" w:right="40" w:firstLine="700"/>
        <w:rPr>
          <w:sz w:val="24"/>
          <w:szCs w:val="24"/>
        </w:rPr>
      </w:pPr>
      <w:r w:rsidRPr="00A60C02">
        <w:rPr>
          <w:sz w:val="24"/>
          <w:szCs w:val="24"/>
        </w:rPr>
        <w:t xml:space="preserve">оказывать содействие </w:t>
      </w:r>
      <w:r>
        <w:rPr>
          <w:sz w:val="24"/>
          <w:szCs w:val="24"/>
        </w:rPr>
        <w:t xml:space="preserve">Генеральному </w:t>
      </w:r>
      <w:r w:rsidR="00410E15" w:rsidRPr="00815E4D">
        <w:rPr>
          <w:sz w:val="24"/>
          <w:szCs w:val="24"/>
        </w:rPr>
        <w:t>проектировщик</w:t>
      </w:r>
      <w:r w:rsidR="00410E15">
        <w:rPr>
          <w:sz w:val="24"/>
          <w:szCs w:val="24"/>
        </w:rPr>
        <w:t>у</w:t>
      </w:r>
      <w:r w:rsidRPr="00A60C02">
        <w:rPr>
          <w:sz w:val="24"/>
          <w:szCs w:val="24"/>
        </w:rPr>
        <w:t xml:space="preserve"> в выполнении работ в объеме и на условиях, предусмотренных </w:t>
      </w:r>
      <w:r>
        <w:rPr>
          <w:sz w:val="24"/>
          <w:szCs w:val="24"/>
        </w:rPr>
        <w:t>Д</w:t>
      </w:r>
      <w:r w:rsidRPr="00A60C02">
        <w:rPr>
          <w:sz w:val="24"/>
          <w:szCs w:val="24"/>
        </w:rPr>
        <w:t>оговором;</w:t>
      </w:r>
    </w:p>
    <w:p w14:paraId="11C24AA9" w14:textId="6A967688" w:rsidR="00A60C02" w:rsidRDefault="00A60C02" w:rsidP="00555C61">
      <w:pPr>
        <w:pStyle w:val="MSGENFONTSTYLENAMETEMPLATEROLENUMBERMSGENFONTSTYLENAMEBYROLETEXT20"/>
        <w:shd w:val="clear" w:color="auto" w:fill="auto"/>
        <w:spacing w:line="240" w:lineRule="auto"/>
        <w:ind w:firstLine="740"/>
        <w:jc w:val="both"/>
        <w:rPr>
          <w:sz w:val="24"/>
          <w:szCs w:val="24"/>
          <w:shd w:val="clear" w:color="auto" w:fill="auto"/>
        </w:rPr>
      </w:pPr>
      <w:r w:rsidRPr="00A60C02">
        <w:rPr>
          <w:sz w:val="24"/>
          <w:szCs w:val="24"/>
          <w:shd w:val="clear" w:color="auto" w:fill="auto"/>
        </w:rPr>
        <w:t xml:space="preserve">рассмотреть и принять у </w:t>
      </w:r>
      <w:r>
        <w:rPr>
          <w:sz w:val="24"/>
          <w:szCs w:val="24"/>
          <w:shd w:val="clear" w:color="auto" w:fill="auto"/>
        </w:rPr>
        <w:t xml:space="preserve">Генерального </w:t>
      </w:r>
      <w:r w:rsidR="00410E15" w:rsidRPr="00815E4D">
        <w:rPr>
          <w:sz w:val="24"/>
          <w:szCs w:val="24"/>
        </w:rPr>
        <w:t>проектировщик</w:t>
      </w:r>
      <w:r w:rsidR="00410E15">
        <w:rPr>
          <w:sz w:val="24"/>
          <w:szCs w:val="24"/>
        </w:rPr>
        <w:t>а</w:t>
      </w:r>
      <w:r w:rsidRPr="00A60C02">
        <w:rPr>
          <w:sz w:val="24"/>
          <w:szCs w:val="24"/>
          <w:shd w:val="clear" w:color="auto" w:fill="auto"/>
        </w:rPr>
        <w:t xml:space="preserve"> в порядке и сроки, установленные </w:t>
      </w:r>
      <w:r>
        <w:rPr>
          <w:sz w:val="24"/>
          <w:szCs w:val="24"/>
          <w:shd w:val="clear" w:color="auto" w:fill="auto"/>
        </w:rPr>
        <w:t>Д</w:t>
      </w:r>
      <w:r w:rsidRPr="00A60C02">
        <w:rPr>
          <w:sz w:val="24"/>
          <w:szCs w:val="24"/>
          <w:shd w:val="clear" w:color="auto" w:fill="auto"/>
        </w:rPr>
        <w:t xml:space="preserve">оговором, результаты работ, а при обнаружении отступлений от условий </w:t>
      </w:r>
      <w:r w:rsidR="0064641A">
        <w:rPr>
          <w:sz w:val="24"/>
          <w:szCs w:val="24"/>
          <w:shd w:val="clear" w:color="auto" w:fill="auto"/>
        </w:rPr>
        <w:t>Д</w:t>
      </w:r>
      <w:r w:rsidRPr="00A60C02">
        <w:rPr>
          <w:sz w:val="24"/>
          <w:szCs w:val="24"/>
          <w:shd w:val="clear" w:color="auto" w:fill="auto"/>
        </w:rPr>
        <w:t xml:space="preserve">оговора, вследствие которых результаты работ могут быть ухудшены, а также иных недостатков в работе сообщить об этом </w:t>
      </w:r>
      <w:r>
        <w:rPr>
          <w:sz w:val="24"/>
          <w:szCs w:val="24"/>
          <w:shd w:val="clear" w:color="auto" w:fill="auto"/>
        </w:rPr>
        <w:t xml:space="preserve">Генеральному </w:t>
      </w:r>
      <w:r w:rsidR="00410E15" w:rsidRPr="00815E4D">
        <w:rPr>
          <w:sz w:val="24"/>
          <w:szCs w:val="24"/>
        </w:rPr>
        <w:t>проектировщик</w:t>
      </w:r>
      <w:r w:rsidR="00410E15">
        <w:rPr>
          <w:sz w:val="24"/>
          <w:szCs w:val="24"/>
        </w:rPr>
        <w:t xml:space="preserve">у </w:t>
      </w:r>
      <w:r w:rsidRPr="00A60C02">
        <w:rPr>
          <w:sz w:val="24"/>
          <w:szCs w:val="24"/>
          <w:shd w:val="clear" w:color="auto" w:fill="auto"/>
        </w:rPr>
        <w:t xml:space="preserve">в </w:t>
      </w:r>
      <w:r w:rsidR="00442CE3">
        <w:rPr>
          <w:sz w:val="24"/>
          <w:szCs w:val="24"/>
          <w:shd w:val="clear" w:color="auto" w:fill="auto"/>
        </w:rPr>
        <w:t xml:space="preserve">течение </w:t>
      </w:r>
      <w:r w:rsidR="001D615A">
        <w:rPr>
          <w:sz w:val="24"/>
          <w:szCs w:val="24"/>
          <w:shd w:val="clear" w:color="auto" w:fill="auto"/>
        </w:rPr>
        <w:t>10</w:t>
      </w:r>
      <w:r w:rsidR="00442CE3">
        <w:rPr>
          <w:sz w:val="24"/>
          <w:szCs w:val="24"/>
          <w:shd w:val="clear" w:color="auto" w:fill="auto"/>
        </w:rPr>
        <w:t xml:space="preserve"> календарных дней с</w:t>
      </w:r>
      <w:r w:rsidR="001D615A">
        <w:rPr>
          <w:sz w:val="24"/>
          <w:szCs w:val="24"/>
          <w:shd w:val="clear" w:color="auto" w:fill="auto"/>
        </w:rPr>
        <w:t>о дня получения результатов работ</w:t>
      </w:r>
      <w:r w:rsidRPr="00A60C02">
        <w:rPr>
          <w:sz w:val="24"/>
          <w:szCs w:val="24"/>
          <w:shd w:val="clear" w:color="auto" w:fill="auto"/>
        </w:rPr>
        <w:t>;</w:t>
      </w:r>
    </w:p>
    <w:p w14:paraId="294E429B" w14:textId="16E014B9" w:rsidR="00AB2587" w:rsidRDefault="00AB2587" w:rsidP="00555C61">
      <w:pPr>
        <w:pStyle w:val="MSGENFONTSTYLENAMETEMPLATEROLENUMBERMSGENFONTSTYLENAMEBYROLETEXT20"/>
        <w:shd w:val="clear" w:color="auto" w:fill="auto"/>
        <w:spacing w:line="240" w:lineRule="auto"/>
        <w:ind w:firstLine="740"/>
        <w:jc w:val="both"/>
        <w:rPr>
          <w:sz w:val="24"/>
          <w:szCs w:val="24"/>
          <w:shd w:val="clear" w:color="auto" w:fill="auto"/>
        </w:rPr>
      </w:pPr>
      <w:r>
        <w:rPr>
          <w:sz w:val="24"/>
          <w:szCs w:val="24"/>
          <w:shd w:val="clear" w:color="auto" w:fill="auto"/>
        </w:rPr>
        <w:t>своевременно размещать в органах государственного казначейства платежные документы на предмет оплаты выполненных работ, их видов (этапов) согласно условиям Договора;</w:t>
      </w:r>
    </w:p>
    <w:p w14:paraId="75466B20" w14:textId="5E314723" w:rsidR="00555C61" w:rsidRPr="00D8048B" w:rsidRDefault="00555C61" w:rsidP="00555C61">
      <w:pPr>
        <w:pStyle w:val="20"/>
        <w:shd w:val="clear" w:color="auto" w:fill="auto"/>
        <w:spacing w:before="0" w:after="0" w:line="240" w:lineRule="auto"/>
        <w:ind w:left="40" w:right="40" w:firstLine="700"/>
        <w:rPr>
          <w:sz w:val="24"/>
          <w:szCs w:val="24"/>
        </w:rPr>
      </w:pPr>
      <w:r w:rsidRPr="00D8048B">
        <w:rPr>
          <w:sz w:val="24"/>
          <w:szCs w:val="24"/>
        </w:rPr>
        <w:t xml:space="preserve">рассмотреть вопрос об изменении договорной (контрактной) цены вследствие обстоятельств, не зависящих от Генерального </w:t>
      </w:r>
      <w:r w:rsidR="00410E15" w:rsidRPr="00815E4D">
        <w:rPr>
          <w:sz w:val="24"/>
          <w:szCs w:val="24"/>
        </w:rPr>
        <w:t>проектировщик</w:t>
      </w:r>
      <w:r w:rsidR="00410E15">
        <w:rPr>
          <w:sz w:val="24"/>
          <w:szCs w:val="24"/>
        </w:rPr>
        <w:t>а</w:t>
      </w:r>
      <w:r w:rsidRPr="00D8048B">
        <w:rPr>
          <w:sz w:val="24"/>
          <w:szCs w:val="24"/>
        </w:rPr>
        <w:t>, с</w:t>
      </w:r>
      <w:r w:rsidR="007907B1" w:rsidRPr="00D8048B">
        <w:rPr>
          <w:sz w:val="24"/>
          <w:szCs w:val="24"/>
        </w:rPr>
        <w:t xml:space="preserve"> учетом норм</w:t>
      </w:r>
      <w:r w:rsidRPr="00D8048B">
        <w:rPr>
          <w:sz w:val="24"/>
          <w:szCs w:val="24"/>
        </w:rPr>
        <w:t xml:space="preserve"> законодательств</w:t>
      </w:r>
      <w:r w:rsidR="007907B1" w:rsidRPr="00D8048B">
        <w:rPr>
          <w:sz w:val="24"/>
          <w:szCs w:val="24"/>
        </w:rPr>
        <w:t>а</w:t>
      </w:r>
      <w:r w:rsidR="00987A4C">
        <w:rPr>
          <w:sz w:val="24"/>
          <w:szCs w:val="24"/>
        </w:rPr>
        <w:t xml:space="preserve"> и предусмотренных условиями настоящего </w:t>
      </w:r>
      <w:r w:rsidR="0064641A">
        <w:rPr>
          <w:sz w:val="24"/>
          <w:szCs w:val="24"/>
        </w:rPr>
        <w:t>Д</w:t>
      </w:r>
      <w:r w:rsidR="00987A4C">
        <w:rPr>
          <w:sz w:val="24"/>
          <w:szCs w:val="24"/>
        </w:rPr>
        <w:t>оговора</w:t>
      </w:r>
      <w:r w:rsidR="00960BB8" w:rsidRPr="00D8048B">
        <w:rPr>
          <w:sz w:val="24"/>
          <w:szCs w:val="24"/>
        </w:rPr>
        <w:t>;</w:t>
      </w:r>
      <w:r w:rsidRPr="00D8048B">
        <w:rPr>
          <w:sz w:val="24"/>
          <w:szCs w:val="24"/>
        </w:rPr>
        <w:t xml:space="preserve"> </w:t>
      </w:r>
    </w:p>
    <w:p w14:paraId="2988952D" w14:textId="1EE215DE"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уплатить Генеральному </w:t>
      </w:r>
      <w:r w:rsidR="00410E15" w:rsidRPr="00815E4D">
        <w:rPr>
          <w:sz w:val="24"/>
          <w:szCs w:val="24"/>
        </w:rPr>
        <w:t>проектировщик</w:t>
      </w:r>
      <w:r w:rsidR="00410E15">
        <w:rPr>
          <w:sz w:val="24"/>
          <w:szCs w:val="24"/>
        </w:rPr>
        <w:t>у</w:t>
      </w:r>
      <w:r w:rsidRPr="00D8048B">
        <w:rPr>
          <w:sz w:val="24"/>
          <w:szCs w:val="24"/>
        </w:rPr>
        <w:t xml:space="preserve"> договорную (контрактную) цену </w:t>
      </w:r>
      <w:r w:rsidR="00EE56B1">
        <w:rPr>
          <w:sz w:val="24"/>
          <w:szCs w:val="24"/>
        </w:rPr>
        <w:t>согласно п.3.</w:t>
      </w:r>
      <w:r w:rsidR="008E0401">
        <w:rPr>
          <w:sz w:val="24"/>
          <w:szCs w:val="24"/>
        </w:rPr>
        <w:t>3</w:t>
      </w:r>
      <w:r w:rsidR="00F07F04">
        <w:rPr>
          <w:sz w:val="24"/>
          <w:szCs w:val="24"/>
        </w:rPr>
        <w:t xml:space="preserve"> </w:t>
      </w:r>
      <w:r w:rsidRPr="00D8048B">
        <w:rPr>
          <w:sz w:val="24"/>
          <w:szCs w:val="24"/>
        </w:rPr>
        <w:t>настоящего Договора;</w:t>
      </w:r>
    </w:p>
    <w:p w14:paraId="77CFB523" w14:textId="19CD348C" w:rsidR="00555C61" w:rsidRPr="00D8048B" w:rsidRDefault="00555C61" w:rsidP="00555C61">
      <w:pPr>
        <w:ind w:firstLine="709"/>
        <w:jc w:val="both"/>
        <w:rPr>
          <w:rStyle w:val="FontStyle12"/>
        </w:rPr>
      </w:pPr>
      <w:r w:rsidRPr="00D8048B">
        <w:t>указывать дату подписания акта</w:t>
      </w:r>
      <w:r w:rsidRPr="00D8048B">
        <w:rPr>
          <w:rStyle w:val="FontStyle12"/>
        </w:rPr>
        <w:t>;</w:t>
      </w:r>
    </w:p>
    <w:p w14:paraId="7664FF17" w14:textId="28B7031D"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выполнять иные обязательства, предусмотренные законодательством и настоящим Договором.</w:t>
      </w:r>
    </w:p>
    <w:p w14:paraId="0FFF41E2" w14:textId="4D57EF30" w:rsidR="009A311C" w:rsidRPr="00D8048B" w:rsidRDefault="009A311C" w:rsidP="00555C61">
      <w:pPr>
        <w:pStyle w:val="20"/>
        <w:shd w:val="clear" w:color="auto" w:fill="auto"/>
        <w:spacing w:before="0" w:after="0" w:line="240" w:lineRule="auto"/>
        <w:ind w:left="20" w:right="20" w:firstLine="700"/>
        <w:rPr>
          <w:sz w:val="24"/>
          <w:szCs w:val="24"/>
        </w:rPr>
      </w:pPr>
      <w:r w:rsidRPr="00D8048B">
        <w:rPr>
          <w:sz w:val="24"/>
          <w:szCs w:val="24"/>
        </w:rPr>
        <w:t>4.2.Заказчик имеет право:</w:t>
      </w:r>
    </w:p>
    <w:p w14:paraId="26606EAA" w14:textId="65F96CF5"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осуществлять проверку хода и качества работ, выполняемых Генеральным </w:t>
      </w:r>
      <w:r w:rsidR="00410E15" w:rsidRPr="00815E4D">
        <w:rPr>
          <w:sz w:val="24"/>
          <w:szCs w:val="24"/>
        </w:rPr>
        <w:t>проектировщиком</w:t>
      </w:r>
      <w:r w:rsidRPr="00D8048B">
        <w:rPr>
          <w:sz w:val="24"/>
          <w:szCs w:val="24"/>
        </w:rPr>
        <w:t>, не вмешиваясь в его производственную и хозяйственную деятельность;</w:t>
      </w:r>
    </w:p>
    <w:p w14:paraId="5C8240D4" w14:textId="6F4C8453"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lastRenderedPageBreak/>
        <w:t>отказаться от исполнения настоящего Договора в соответствии с условиями настоящего Договора, нормами действующего законодательств</w:t>
      </w:r>
      <w:r w:rsidR="00960BB8" w:rsidRPr="00D8048B">
        <w:rPr>
          <w:sz w:val="24"/>
          <w:szCs w:val="24"/>
        </w:rPr>
        <w:t>а</w:t>
      </w:r>
      <w:r w:rsidRPr="00D8048B">
        <w:rPr>
          <w:sz w:val="24"/>
          <w:szCs w:val="24"/>
        </w:rPr>
        <w:t xml:space="preserve"> и Правилами;</w:t>
      </w:r>
    </w:p>
    <w:p w14:paraId="0BFDF363" w14:textId="77777777"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требовать возмещения причиненных ему убытков;</w:t>
      </w:r>
    </w:p>
    <w:p w14:paraId="286EE5CC" w14:textId="0DD82F01"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требовать предоставления дополнительного количества экземпляров </w:t>
      </w:r>
      <w:r w:rsidR="00EF4C6C">
        <w:rPr>
          <w:sz w:val="24"/>
          <w:szCs w:val="24"/>
        </w:rPr>
        <w:t>пред</w:t>
      </w:r>
      <w:r w:rsidRPr="00D8048B">
        <w:rPr>
          <w:sz w:val="24"/>
          <w:szCs w:val="24"/>
        </w:rPr>
        <w:t xml:space="preserve">проектной </w:t>
      </w:r>
      <w:r w:rsidR="00EF4C6C">
        <w:rPr>
          <w:sz w:val="24"/>
          <w:szCs w:val="24"/>
        </w:rPr>
        <w:t xml:space="preserve">(предынвестиционной) </w:t>
      </w:r>
      <w:r w:rsidRPr="00D8048B">
        <w:rPr>
          <w:sz w:val="24"/>
          <w:szCs w:val="24"/>
        </w:rPr>
        <w:t xml:space="preserve">документации за дополнительную плату по договоренности с Генеральным </w:t>
      </w:r>
      <w:r w:rsidR="00410E15" w:rsidRPr="00815E4D">
        <w:rPr>
          <w:sz w:val="24"/>
          <w:szCs w:val="24"/>
        </w:rPr>
        <w:t>проектировщиком</w:t>
      </w:r>
      <w:r w:rsidRPr="00D8048B">
        <w:rPr>
          <w:sz w:val="24"/>
          <w:szCs w:val="24"/>
        </w:rPr>
        <w:t>;</w:t>
      </w:r>
    </w:p>
    <w:p w14:paraId="41728BDD" w14:textId="2C00F0AE" w:rsidR="00555C61" w:rsidRPr="00D8048B" w:rsidRDefault="00555C61" w:rsidP="00410E15">
      <w:pPr>
        <w:pStyle w:val="20"/>
        <w:shd w:val="clear" w:color="auto" w:fill="auto"/>
        <w:spacing w:before="0" w:after="0" w:line="240" w:lineRule="auto"/>
        <w:ind w:left="20" w:right="20" w:firstLine="700"/>
        <w:rPr>
          <w:sz w:val="24"/>
          <w:szCs w:val="24"/>
        </w:rPr>
      </w:pPr>
      <w:r w:rsidRPr="00D8048B">
        <w:rPr>
          <w:sz w:val="24"/>
          <w:szCs w:val="24"/>
        </w:rPr>
        <w:t xml:space="preserve">требовать </w:t>
      </w:r>
      <w:r w:rsidR="00363271" w:rsidRPr="00D8048B">
        <w:rPr>
          <w:sz w:val="24"/>
          <w:szCs w:val="24"/>
        </w:rPr>
        <w:t xml:space="preserve">   </w:t>
      </w:r>
      <w:r w:rsidRPr="00D8048B">
        <w:rPr>
          <w:sz w:val="24"/>
          <w:szCs w:val="24"/>
        </w:rPr>
        <w:t>от</w:t>
      </w:r>
      <w:r w:rsidR="00363271" w:rsidRPr="00D8048B">
        <w:rPr>
          <w:sz w:val="24"/>
          <w:szCs w:val="24"/>
        </w:rPr>
        <w:t xml:space="preserve">  </w:t>
      </w:r>
      <w:r w:rsidRPr="00D8048B">
        <w:rPr>
          <w:sz w:val="24"/>
          <w:szCs w:val="24"/>
        </w:rPr>
        <w:t xml:space="preserve">Генерального </w:t>
      </w:r>
      <w:r w:rsidR="00363271" w:rsidRPr="00D8048B">
        <w:rPr>
          <w:sz w:val="24"/>
          <w:szCs w:val="24"/>
        </w:rPr>
        <w:t xml:space="preserve"> </w:t>
      </w:r>
      <w:proofErr w:type="gramStart"/>
      <w:r w:rsidR="00410E15" w:rsidRPr="00815E4D">
        <w:rPr>
          <w:sz w:val="24"/>
          <w:szCs w:val="24"/>
        </w:rPr>
        <w:t>проектировщик</w:t>
      </w:r>
      <w:r w:rsidR="00410E15">
        <w:rPr>
          <w:sz w:val="24"/>
          <w:szCs w:val="24"/>
        </w:rPr>
        <w:t>а</w:t>
      </w:r>
      <w:proofErr w:type="gramEnd"/>
      <w:r w:rsidR="00363271" w:rsidRPr="00D8048B">
        <w:rPr>
          <w:sz w:val="24"/>
          <w:szCs w:val="24"/>
        </w:rPr>
        <w:t xml:space="preserve">   </w:t>
      </w:r>
      <w:r w:rsidRPr="00D8048B">
        <w:rPr>
          <w:sz w:val="24"/>
          <w:szCs w:val="24"/>
        </w:rPr>
        <w:t xml:space="preserve">документально </w:t>
      </w:r>
      <w:r w:rsidR="00363271" w:rsidRPr="00D8048B">
        <w:rPr>
          <w:sz w:val="24"/>
          <w:szCs w:val="24"/>
        </w:rPr>
        <w:t xml:space="preserve">  </w:t>
      </w:r>
      <w:r w:rsidRPr="00D8048B">
        <w:rPr>
          <w:sz w:val="24"/>
          <w:szCs w:val="24"/>
        </w:rPr>
        <w:t xml:space="preserve">подтвержденного </w:t>
      </w:r>
      <w:r w:rsidR="00363271" w:rsidRPr="00D8048B">
        <w:rPr>
          <w:sz w:val="24"/>
          <w:szCs w:val="24"/>
        </w:rPr>
        <w:t xml:space="preserve">  </w:t>
      </w:r>
      <w:r w:rsidRPr="00D8048B">
        <w:rPr>
          <w:sz w:val="24"/>
          <w:szCs w:val="24"/>
        </w:rPr>
        <w:t>расчетами пред</w:t>
      </w:r>
      <w:r w:rsidR="00EE56B1">
        <w:rPr>
          <w:sz w:val="24"/>
          <w:szCs w:val="24"/>
        </w:rPr>
        <w:t>о</w:t>
      </w:r>
      <w:r w:rsidRPr="00D8048B">
        <w:rPr>
          <w:sz w:val="24"/>
          <w:szCs w:val="24"/>
        </w:rPr>
        <w:t>ставления обоснования договорной (контрактной) цены работ, являющихся предметом настоящего Договора, в том числе выполняемых субподрядчиками;</w:t>
      </w:r>
    </w:p>
    <w:p w14:paraId="2BCBF54B" w14:textId="77777777" w:rsidR="00B6463D" w:rsidRDefault="00555C61" w:rsidP="00B6463D">
      <w:pPr>
        <w:pStyle w:val="20"/>
        <w:shd w:val="clear" w:color="auto" w:fill="auto"/>
        <w:spacing w:before="0" w:after="0" w:line="240" w:lineRule="auto"/>
        <w:ind w:left="20" w:right="20" w:firstLine="700"/>
        <w:rPr>
          <w:sz w:val="24"/>
          <w:szCs w:val="24"/>
        </w:rPr>
      </w:pPr>
      <w:r w:rsidRPr="00D8048B">
        <w:rPr>
          <w:sz w:val="24"/>
          <w:szCs w:val="24"/>
        </w:rPr>
        <w:t>Заказчик имеет также иные права, предусмотренные настоящим Договором и законодательством Республики Беларусь.</w:t>
      </w:r>
      <w:bookmarkStart w:id="2" w:name="bookmark5"/>
    </w:p>
    <w:p w14:paraId="7847DF98" w14:textId="2EE6A9E2" w:rsidR="00555C61" w:rsidRDefault="00555C61" w:rsidP="00B6463D">
      <w:pPr>
        <w:pStyle w:val="20"/>
        <w:shd w:val="clear" w:color="auto" w:fill="auto"/>
        <w:spacing w:before="0" w:after="0" w:line="240" w:lineRule="auto"/>
        <w:ind w:left="20" w:right="20" w:firstLine="700"/>
        <w:rPr>
          <w:sz w:val="24"/>
          <w:szCs w:val="24"/>
        </w:rPr>
      </w:pPr>
      <w:r w:rsidRPr="00D8048B">
        <w:rPr>
          <w:sz w:val="24"/>
          <w:szCs w:val="24"/>
        </w:rPr>
        <w:t xml:space="preserve">4.3. </w:t>
      </w:r>
      <w:r w:rsidR="00FF4D40">
        <w:rPr>
          <w:sz w:val="24"/>
          <w:szCs w:val="24"/>
        </w:rPr>
        <w:t>Генеральный проектировщик</w:t>
      </w:r>
      <w:r w:rsidRPr="00D8048B">
        <w:rPr>
          <w:sz w:val="24"/>
          <w:szCs w:val="24"/>
        </w:rPr>
        <w:t xml:space="preserve"> в рамках настоящего Договора обязан:</w:t>
      </w:r>
      <w:bookmarkEnd w:id="2"/>
    </w:p>
    <w:p w14:paraId="48B4F7A0" w14:textId="030F0026" w:rsidR="00B23EC8" w:rsidRDefault="00B6463D" w:rsidP="00330DE5">
      <w:pPr>
        <w:pStyle w:val="20"/>
        <w:shd w:val="clear" w:color="auto" w:fill="auto"/>
        <w:spacing w:before="0" w:after="0" w:line="240" w:lineRule="auto"/>
        <w:ind w:left="20" w:right="20" w:firstLine="700"/>
        <w:rPr>
          <w:bCs/>
          <w:sz w:val="24"/>
          <w:szCs w:val="24"/>
        </w:rPr>
      </w:pPr>
      <w:r w:rsidRPr="00B23EC8">
        <w:rPr>
          <w:sz w:val="24"/>
          <w:szCs w:val="24"/>
        </w:rPr>
        <w:t xml:space="preserve">в течение 10 рабочих дней рассмотреть имеющиеся исходные данные и известить Заказчика о необходимости получения дополнительных исходных данных (при необходимости). </w:t>
      </w:r>
      <w:proofErr w:type="spellStart"/>
      <w:r w:rsidRPr="00B23EC8">
        <w:rPr>
          <w:sz w:val="24"/>
          <w:szCs w:val="24"/>
        </w:rPr>
        <w:t>Неуведомление</w:t>
      </w:r>
      <w:proofErr w:type="spellEnd"/>
      <w:r w:rsidRPr="00B23EC8">
        <w:rPr>
          <w:sz w:val="24"/>
          <w:szCs w:val="24"/>
        </w:rPr>
        <w:t xml:space="preserve"> или несвоевременное уведомление о необходимости получения дополнительных исходных данных лишает Генерального </w:t>
      </w:r>
      <w:r w:rsidR="00410E15" w:rsidRPr="00815E4D">
        <w:rPr>
          <w:sz w:val="24"/>
          <w:szCs w:val="24"/>
        </w:rPr>
        <w:t>проектировщик</w:t>
      </w:r>
      <w:r w:rsidR="00410E15">
        <w:rPr>
          <w:sz w:val="24"/>
          <w:szCs w:val="24"/>
        </w:rPr>
        <w:t>а</w:t>
      </w:r>
      <w:r w:rsidRPr="00B23EC8">
        <w:rPr>
          <w:sz w:val="24"/>
          <w:szCs w:val="24"/>
        </w:rPr>
        <w:t xml:space="preserve"> права ссылаться на указанные обстоятельства, как основание, освобождающее от ответственности или уменьшающее степень</w:t>
      </w:r>
      <w:r w:rsidR="00330DE5">
        <w:rPr>
          <w:sz w:val="24"/>
          <w:szCs w:val="24"/>
        </w:rPr>
        <w:t xml:space="preserve"> </w:t>
      </w:r>
      <w:r w:rsidR="00B23EC8" w:rsidRPr="00B23EC8">
        <w:rPr>
          <w:sz w:val="24"/>
          <w:szCs w:val="24"/>
        </w:rPr>
        <w:t xml:space="preserve">ответственности </w:t>
      </w:r>
      <w:r w:rsidR="00B23EC8" w:rsidRPr="00B23EC8">
        <w:rPr>
          <w:bCs/>
          <w:color w:val="000000"/>
          <w:sz w:val="24"/>
          <w:szCs w:val="24"/>
        </w:rPr>
        <w:t>за неисполнение или ненадлежащее исполнение обязательств</w:t>
      </w:r>
      <w:r w:rsidR="00B23EC8" w:rsidRPr="00357793">
        <w:rPr>
          <w:bCs/>
          <w:color w:val="000000"/>
          <w:sz w:val="24"/>
          <w:szCs w:val="24"/>
        </w:rPr>
        <w:t xml:space="preserve"> по настоящему Договору</w:t>
      </w:r>
      <w:r w:rsidR="00C33DC2">
        <w:rPr>
          <w:bCs/>
          <w:sz w:val="24"/>
          <w:szCs w:val="24"/>
        </w:rPr>
        <w:t>;</w:t>
      </w:r>
    </w:p>
    <w:p w14:paraId="3ED8AB62" w14:textId="37DA9999" w:rsidR="00C33DC2" w:rsidRPr="00330DE5" w:rsidRDefault="00C33DC2" w:rsidP="00330DE5">
      <w:pPr>
        <w:pStyle w:val="20"/>
        <w:shd w:val="clear" w:color="auto" w:fill="auto"/>
        <w:spacing w:before="0" w:after="0" w:line="240" w:lineRule="auto"/>
        <w:ind w:left="20" w:right="20" w:firstLine="700"/>
        <w:rPr>
          <w:sz w:val="24"/>
          <w:szCs w:val="24"/>
        </w:rPr>
      </w:pPr>
      <w:r>
        <w:rPr>
          <w:bCs/>
          <w:sz w:val="24"/>
          <w:szCs w:val="24"/>
        </w:rPr>
        <w:t>предоставить сводную ведомость нагрузок на инженерные сети в течение 20 дней после заключения настоящего Договора;</w:t>
      </w:r>
    </w:p>
    <w:p w14:paraId="7859B61D" w14:textId="46808D1A" w:rsidR="00555C61" w:rsidRPr="00D8048B" w:rsidRDefault="00555C61" w:rsidP="00555C61">
      <w:pPr>
        <w:pStyle w:val="20"/>
        <w:shd w:val="clear" w:color="auto" w:fill="auto"/>
        <w:spacing w:before="0" w:after="0" w:line="240" w:lineRule="auto"/>
        <w:ind w:left="20" w:right="20" w:firstLine="700"/>
        <w:rPr>
          <w:sz w:val="24"/>
          <w:szCs w:val="24"/>
        </w:rPr>
      </w:pPr>
      <w:r w:rsidRPr="00357793">
        <w:rPr>
          <w:sz w:val="24"/>
          <w:szCs w:val="24"/>
        </w:rPr>
        <w:t>качественно в установленные Календарным планом (Приложение 1</w:t>
      </w:r>
      <w:r w:rsidR="00625069" w:rsidRPr="00357793">
        <w:rPr>
          <w:sz w:val="24"/>
          <w:szCs w:val="24"/>
        </w:rPr>
        <w:t xml:space="preserve"> к настоящему Договору</w:t>
      </w:r>
      <w:r w:rsidRPr="00357793">
        <w:rPr>
          <w:sz w:val="24"/>
          <w:szCs w:val="24"/>
        </w:rPr>
        <w:t>) сроки выполнять работы в соответствии с условиями настоящего</w:t>
      </w:r>
      <w:r w:rsidRPr="00D8048B">
        <w:rPr>
          <w:sz w:val="24"/>
          <w:szCs w:val="24"/>
        </w:rPr>
        <w:t xml:space="preserve"> Договора, </w:t>
      </w:r>
      <w:r w:rsidR="00D50BF6" w:rsidRPr="00EF4C6C">
        <w:rPr>
          <w:sz w:val="24"/>
          <w:szCs w:val="24"/>
        </w:rPr>
        <w:t>техническ</w:t>
      </w:r>
      <w:r w:rsidR="00D50BF6">
        <w:rPr>
          <w:sz w:val="24"/>
          <w:szCs w:val="24"/>
        </w:rPr>
        <w:t>им</w:t>
      </w:r>
      <w:r w:rsidR="00D50BF6" w:rsidRPr="00EF4C6C">
        <w:rPr>
          <w:sz w:val="24"/>
          <w:szCs w:val="24"/>
        </w:rPr>
        <w:t xml:space="preserve"> задание</w:t>
      </w:r>
      <w:r w:rsidR="00D50BF6">
        <w:rPr>
          <w:sz w:val="24"/>
          <w:szCs w:val="24"/>
        </w:rPr>
        <w:t>м</w:t>
      </w:r>
      <w:r w:rsidR="00D50BF6" w:rsidRPr="00EF4C6C">
        <w:rPr>
          <w:sz w:val="24"/>
          <w:szCs w:val="24"/>
        </w:rPr>
        <w:t xml:space="preserve"> на разработку предпроектной (предынвестиционной) документации</w:t>
      </w:r>
      <w:r w:rsidRPr="00D8048B">
        <w:rPr>
          <w:sz w:val="24"/>
          <w:szCs w:val="24"/>
        </w:rPr>
        <w:t>, разрешительной документацией, требованиями законодательства и технических нормативных правовых актов Республики Беларусь в области проектирования и строительства, действующими в процессе проектирования и на момент передачи результата работ Заказчику;</w:t>
      </w:r>
    </w:p>
    <w:p w14:paraId="24AC65F5" w14:textId="241037E0" w:rsidR="00555C61" w:rsidRDefault="00555C61" w:rsidP="00555C61">
      <w:pPr>
        <w:pStyle w:val="20"/>
        <w:shd w:val="clear" w:color="auto" w:fill="auto"/>
        <w:spacing w:before="0" w:after="0" w:line="240" w:lineRule="auto"/>
        <w:ind w:left="20" w:right="20" w:firstLine="700"/>
        <w:rPr>
          <w:sz w:val="24"/>
          <w:szCs w:val="24"/>
        </w:rPr>
      </w:pPr>
      <w:r w:rsidRPr="00C02DE0">
        <w:rPr>
          <w:sz w:val="24"/>
          <w:szCs w:val="24"/>
        </w:rPr>
        <w:t xml:space="preserve">согласовать </w:t>
      </w:r>
      <w:r w:rsidR="00A52729" w:rsidRPr="00C02DE0">
        <w:rPr>
          <w:sz w:val="24"/>
          <w:szCs w:val="24"/>
        </w:rPr>
        <w:t>завершенную</w:t>
      </w:r>
      <w:r w:rsidR="000B31A5">
        <w:rPr>
          <w:sz w:val="24"/>
          <w:szCs w:val="24"/>
        </w:rPr>
        <w:t xml:space="preserve"> </w:t>
      </w:r>
      <w:r w:rsidR="00D50BF6" w:rsidRPr="00C02DE0">
        <w:rPr>
          <w:sz w:val="24"/>
          <w:szCs w:val="24"/>
        </w:rPr>
        <w:t>пред</w:t>
      </w:r>
      <w:r w:rsidRPr="00C02DE0">
        <w:rPr>
          <w:sz w:val="24"/>
          <w:szCs w:val="24"/>
        </w:rPr>
        <w:t>проектную</w:t>
      </w:r>
      <w:r w:rsidR="00D50BF6" w:rsidRPr="00C02DE0">
        <w:rPr>
          <w:sz w:val="24"/>
          <w:szCs w:val="24"/>
        </w:rPr>
        <w:t xml:space="preserve"> </w:t>
      </w:r>
      <w:r w:rsidR="00C02DE0" w:rsidRPr="00C02DE0">
        <w:rPr>
          <w:sz w:val="24"/>
          <w:szCs w:val="24"/>
        </w:rPr>
        <w:t>(</w:t>
      </w:r>
      <w:r w:rsidR="00D50BF6" w:rsidRPr="00C02DE0">
        <w:rPr>
          <w:sz w:val="24"/>
          <w:szCs w:val="24"/>
        </w:rPr>
        <w:t>предынвестиционную)</w:t>
      </w:r>
      <w:r w:rsidRPr="00C02DE0">
        <w:rPr>
          <w:sz w:val="24"/>
          <w:szCs w:val="24"/>
        </w:rPr>
        <w:t xml:space="preserve"> документацию с Заказчиком, соответствующими государственными органами и иными организациями</w:t>
      </w:r>
      <w:r w:rsidR="00C745EE" w:rsidRPr="00C02DE0">
        <w:rPr>
          <w:sz w:val="24"/>
          <w:szCs w:val="24"/>
        </w:rPr>
        <w:t>, в случае необходимости</w:t>
      </w:r>
      <w:r w:rsidRPr="00C02DE0">
        <w:rPr>
          <w:sz w:val="24"/>
          <w:szCs w:val="24"/>
        </w:rPr>
        <w:t>;</w:t>
      </w:r>
    </w:p>
    <w:p w14:paraId="1D3C6218" w14:textId="57CC5835" w:rsidR="00BA0428" w:rsidRPr="00C02DE0" w:rsidRDefault="00BA0428" w:rsidP="00555C61">
      <w:pPr>
        <w:pStyle w:val="20"/>
        <w:shd w:val="clear" w:color="auto" w:fill="auto"/>
        <w:spacing w:before="0" w:after="0" w:line="240" w:lineRule="auto"/>
        <w:ind w:left="20" w:right="20" w:firstLine="700"/>
        <w:rPr>
          <w:sz w:val="24"/>
          <w:szCs w:val="24"/>
        </w:rPr>
      </w:pPr>
      <w:r>
        <w:rPr>
          <w:sz w:val="24"/>
          <w:szCs w:val="24"/>
        </w:rPr>
        <w:t>получить положительное заключение государственной экологической экспертизы;</w:t>
      </w:r>
    </w:p>
    <w:p w14:paraId="3F5088A1" w14:textId="10473970" w:rsidR="00555C61" w:rsidRPr="00C02DE0" w:rsidRDefault="00555C61" w:rsidP="00555C61">
      <w:pPr>
        <w:pStyle w:val="20"/>
        <w:shd w:val="clear" w:color="auto" w:fill="auto"/>
        <w:spacing w:before="0" w:after="0" w:line="240" w:lineRule="auto"/>
        <w:ind w:left="20" w:right="20" w:firstLine="700"/>
        <w:rPr>
          <w:sz w:val="24"/>
          <w:szCs w:val="24"/>
        </w:rPr>
      </w:pPr>
      <w:r w:rsidRPr="00C02DE0">
        <w:rPr>
          <w:sz w:val="24"/>
          <w:szCs w:val="24"/>
        </w:rPr>
        <w:t>передать Заказчику результат</w:t>
      </w:r>
      <w:r w:rsidR="00A60C02" w:rsidRPr="00C02DE0">
        <w:rPr>
          <w:sz w:val="24"/>
          <w:szCs w:val="24"/>
        </w:rPr>
        <w:t>ы</w:t>
      </w:r>
      <w:r w:rsidRPr="00C02DE0">
        <w:rPr>
          <w:sz w:val="24"/>
          <w:szCs w:val="24"/>
        </w:rPr>
        <w:t xml:space="preserve"> работ в сроки и объеме, предусмотренные настоящим Договором с предоставлением</w:t>
      </w:r>
      <w:r w:rsidR="00934076" w:rsidRPr="00C02DE0">
        <w:rPr>
          <w:sz w:val="24"/>
          <w:szCs w:val="24"/>
        </w:rPr>
        <w:t xml:space="preserve"> в совокупности</w:t>
      </w:r>
      <w:r w:rsidRPr="00C02DE0">
        <w:rPr>
          <w:sz w:val="24"/>
          <w:szCs w:val="24"/>
        </w:rPr>
        <w:t xml:space="preserve"> соответствующих накладных</w:t>
      </w:r>
      <w:r w:rsidR="00980C65">
        <w:rPr>
          <w:sz w:val="24"/>
          <w:szCs w:val="24"/>
        </w:rPr>
        <w:t xml:space="preserve"> </w:t>
      </w:r>
      <w:r w:rsidRPr="00C02DE0">
        <w:rPr>
          <w:sz w:val="24"/>
          <w:szCs w:val="24"/>
        </w:rPr>
        <w:t>и актов</w:t>
      </w:r>
      <w:r w:rsidR="00980C65">
        <w:rPr>
          <w:sz w:val="24"/>
          <w:szCs w:val="24"/>
        </w:rPr>
        <w:t>;</w:t>
      </w:r>
    </w:p>
    <w:p w14:paraId="0F9671C4" w14:textId="62E02F64" w:rsidR="00555C61" w:rsidRPr="00D8048B" w:rsidRDefault="00555C61" w:rsidP="00555C61">
      <w:pPr>
        <w:pStyle w:val="20"/>
        <w:shd w:val="clear" w:color="auto" w:fill="auto"/>
        <w:spacing w:before="0" w:after="0" w:line="240" w:lineRule="auto"/>
        <w:ind w:left="20" w:right="20" w:firstLine="700"/>
        <w:rPr>
          <w:sz w:val="24"/>
          <w:szCs w:val="24"/>
        </w:rPr>
      </w:pPr>
      <w:r w:rsidRPr="00C02DE0">
        <w:rPr>
          <w:sz w:val="24"/>
          <w:szCs w:val="24"/>
        </w:rPr>
        <w:t xml:space="preserve">при необходимости принимать все зависящие от Генерального </w:t>
      </w:r>
      <w:r w:rsidR="00410E15" w:rsidRPr="00C02DE0">
        <w:rPr>
          <w:sz w:val="24"/>
          <w:szCs w:val="24"/>
        </w:rPr>
        <w:t>проектировщика</w:t>
      </w:r>
      <w:r w:rsidRPr="00C02DE0">
        <w:rPr>
          <w:sz w:val="24"/>
          <w:szCs w:val="24"/>
        </w:rPr>
        <w:t xml:space="preserve"> </w:t>
      </w:r>
      <w:r w:rsidRPr="00D8048B">
        <w:rPr>
          <w:sz w:val="24"/>
          <w:szCs w:val="24"/>
        </w:rPr>
        <w:t>меры по устранению обнаруженных препятствий к надлежащему исполнению настоящего Договора;</w:t>
      </w:r>
    </w:p>
    <w:p w14:paraId="1997278D" w14:textId="7DFBCBC4" w:rsidR="00555C61" w:rsidRPr="00521862"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устранять </w:t>
      </w:r>
      <w:r w:rsidRPr="00521862">
        <w:rPr>
          <w:sz w:val="24"/>
          <w:szCs w:val="24"/>
        </w:rPr>
        <w:t xml:space="preserve">своими силами и за свой счет допущенные по своей вине недостатки при выполнении работ, которые могут повлечь отступления от исходных данных, разрешительной документации и (или) Договора, технико-экономических параметров объекта, предусмотренных </w:t>
      </w:r>
      <w:r w:rsidR="00D50BF6" w:rsidRPr="00EF4C6C">
        <w:rPr>
          <w:sz w:val="24"/>
          <w:szCs w:val="24"/>
        </w:rPr>
        <w:t>техническ</w:t>
      </w:r>
      <w:r w:rsidR="00D50BF6">
        <w:rPr>
          <w:sz w:val="24"/>
          <w:szCs w:val="24"/>
        </w:rPr>
        <w:t>им</w:t>
      </w:r>
      <w:r w:rsidR="00D50BF6" w:rsidRPr="00EF4C6C">
        <w:rPr>
          <w:sz w:val="24"/>
          <w:szCs w:val="24"/>
        </w:rPr>
        <w:t xml:space="preserve"> задание</w:t>
      </w:r>
      <w:r w:rsidR="00D50BF6">
        <w:rPr>
          <w:sz w:val="24"/>
          <w:szCs w:val="24"/>
        </w:rPr>
        <w:t>м</w:t>
      </w:r>
      <w:r w:rsidR="00D50BF6" w:rsidRPr="00EF4C6C">
        <w:rPr>
          <w:sz w:val="24"/>
          <w:szCs w:val="24"/>
        </w:rPr>
        <w:t xml:space="preserve"> на разработку предпроектной (предынвестиционной) документации</w:t>
      </w:r>
      <w:r w:rsidRPr="00521862">
        <w:rPr>
          <w:sz w:val="24"/>
          <w:szCs w:val="24"/>
        </w:rPr>
        <w:t>, а также возместить Заказчику причиненные убытки в полном объеме;</w:t>
      </w:r>
    </w:p>
    <w:p w14:paraId="51B82B67" w14:textId="6F7A6F17" w:rsidR="00E94D19" w:rsidRPr="00D8048B" w:rsidRDefault="00E94D19" w:rsidP="00555C61">
      <w:pPr>
        <w:pStyle w:val="20"/>
        <w:shd w:val="clear" w:color="auto" w:fill="auto"/>
        <w:spacing w:before="0" w:after="0" w:line="240" w:lineRule="auto"/>
        <w:ind w:left="20" w:right="20" w:firstLine="700"/>
        <w:rPr>
          <w:sz w:val="24"/>
          <w:szCs w:val="24"/>
        </w:rPr>
      </w:pPr>
      <w:r w:rsidRPr="00521862">
        <w:rPr>
          <w:sz w:val="24"/>
          <w:szCs w:val="24"/>
        </w:rPr>
        <w:t>в рамках ст. 309-1 Гражданского</w:t>
      </w:r>
      <w:r w:rsidRPr="00E94D19">
        <w:rPr>
          <w:sz w:val="24"/>
          <w:szCs w:val="24"/>
        </w:rPr>
        <w:t xml:space="preserve"> кодекса Республики Беларусь возместить имущественные потери Заказчика, возникшие в результате  предъявления требований, связанных с исполнением настоящего </w:t>
      </w:r>
      <w:r w:rsidR="0064641A">
        <w:rPr>
          <w:sz w:val="24"/>
          <w:szCs w:val="24"/>
        </w:rPr>
        <w:t>Д</w:t>
      </w:r>
      <w:r w:rsidRPr="00E94D19">
        <w:rPr>
          <w:sz w:val="24"/>
          <w:szCs w:val="24"/>
        </w:rPr>
        <w:t xml:space="preserve">оговора к Заказчику третьими лицами или государственными органами, иными организациями и не связанные с нарушением обязательства Генеральным </w:t>
      </w:r>
      <w:r w:rsidR="00410E15" w:rsidRPr="00815E4D">
        <w:rPr>
          <w:sz w:val="24"/>
          <w:szCs w:val="24"/>
        </w:rPr>
        <w:t>проектировщиком</w:t>
      </w:r>
      <w:r w:rsidRPr="00E94D19">
        <w:rPr>
          <w:sz w:val="24"/>
          <w:szCs w:val="24"/>
        </w:rPr>
        <w:t xml:space="preserve">. Имущественные потери возмещаются в размере </w:t>
      </w:r>
      <w:proofErr w:type="spellStart"/>
      <w:r w:rsidRPr="00E94D19">
        <w:rPr>
          <w:sz w:val="24"/>
          <w:szCs w:val="24"/>
        </w:rPr>
        <w:t>признаном</w:t>
      </w:r>
      <w:proofErr w:type="spellEnd"/>
      <w:r w:rsidRPr="00E94D19">
        <w:rPr>
          <w:sz w:val="24"/>
          <w:szCs w:val="24"/>
        </w:rPr>
        <w:t xml:space="preserve"> и оплаченном Заказчиком, и подтверждаются платёжными поручениями;</w:t>
      </w:r>
    </w:p>
    <w:p w14:paraId="43935103" w14:textId="63E805AE" w:rsidR="00555C61" w:rsidRPr="00D8048B" w:rsidRDefault="00555C61" w:rsidP="00555C61">
      <w:pPr>
        <w:pStyle w:val="20"/>
        <w:shd w:val="clear" w:color="auto" w:fill="auto"/>
        <w:spacing w:before="0" w:after="0" w:line="240" w:lineRule="auto"/>
        <w:ind w:left="20" w:right="40" w:firstLine="700"/>
        <w:rPr>
          <w:sz w:val="24"/>
          <w:szCs w:val="24"/>
        </w:rPr>
      </w:pPr>
      <w:r w:rsidRPr="00D8048B">
        <w:rPr>
          <w:sz w:val="24"/>
          <w:szCs w:val="24"/>
        </w:rPr>
        <w:t xml:space="preserve">не передавать </w:t>
      </w:r>
      <w:r w:rsidR="00D50BF6">
        <w:rPr>
          <w:sz w:val="24"/>
          <w:szCs w:val="24"/>
        </w:rPr>
        <w:t>пред</w:t>
      </w:r>
      <w:r w:rsidRPr="00D8048B">
        <w:rPr>
          <w:sz w:val="24"/>
          <w:szCs w:val="24"/>
        </w:rPr>
        <w:t>проектную</w:t>
      </w:r>
      <w:r w:rsidR="00D50BF6">
        <w:rPr>
          <w:sz w:val="24"/>
          <w:szCs w:val="24"/>
        </w:rPr>
        <w:t xml:space="preserve"> (предынвестиционную)</w:t>
      </w:r>
      <w:r w:rsidRPr="00D8048B">
        <w:rPr>
          <w:sz w:val="24"/>
          <w:szCs w:val="24"/>
        </w:rPr>
        <w:t xml:space="preserve"> документацию третьим лицам без согласия Заказчика;</w:t>
      </w:r>
    </w:p>
    <w:p w14:paraId="0597AF4B" w14:textId="77777777" w:rsidR="00555C61" w:rsidRPr="00D8048B" w:rsidRDefault="00555C61" w:rsidP="00555C61">
      <w:pPr>
        <w:pStyle w:val="20"/>
        <w:shd w:val="clear" w:color="auto" w:fill="auto"/>
        <w:spacing w:before="0" w:after="0" w:line="240" w:lineRule="auto"/>
        <w:ind w:left="20" w:right="40" w:firstLine="700"/>
        <w:rPr>
          <w:sz w:val="24"/>
          <w:szCs w:val="24"/>
        </w:rPr>
      </w:pPr>
      <w:r w:rsidRPr="00D8048B">
        <w:rPr>
          <w:sz w:val="24"/>
          <w:szCs w:val="24"/>
        </w:rPr>
        <w:t>не передавать свои обязательства по настоящему Договору третьим лицам без согласия Заказчика;</w:t>
      </w:r>
    </w:p>
    <w:p w14:paraId="5665CE56" w14:textId="77777777" w:rsidR="00555C61" w:rsidRPr="00D8048B" w:rsidRDefault="00555C61" w:rsidP="00555C61">
      <w:pPr>
        <w:pStyle w:val="20"/>
        <w:shd w:val="clear" w:color="auto" w:fill="auto"/>
        <w:spacing w:before="0" w:after="0" w:line="240" w:lineRule="auto"/>
        <w:ind w:left="20" w:right="40" w:firstLine="700"/>
        <w:rPr>
          <w:sz w:val="24"/>
          <w:szCs w:val="24"/>
        </w:rPr>
      </w:pPr>
      <w:r w:rsidRPr="00D8048B">
        <w:rPr>
          <w:sz w:val="24"/>
          <w:szCs w:val="24"/>
        </w:rPr>
        <w:t>выполнять иные обязательства, предусмотренные законодательством и настоящим Договором.</w:t>
      </w:r>
    </w:p>
    <w:p w14:paraId="1AA99542" w14:textId="1F83979B" w:rsidR="00555C61" w:rsidRPr="00521862" w:rsidRDefault="00555C61" w:rsidP="00555C61">
      <w:pPr>
        <w:pStyle w:val="22"/>
        <w:keepNext/>
        <w:keepLines/>
        <w:shd w:val="clear" w:color="auto" w:fill="auto"/>
        <w:spacing w:before="0" w:after="0" w:line="240" w:lineRule="auto"/>
        <w:ind w:firstLine="708"/>
        <w:rPr>
          <w:b w:val="0"/>
          <w:sz w:val="24"/>
          <w:szCs w:val="24"/>
        </w:rPr>
      </w:pPr>
      <w:bookmarkStart w:id="3" w:name="bookmark6"/>
      <w:r w:rsidRPr="000576AD">
        <w:rPr>
          <w:b w:val="0"/>
          <w:sz w:val="24"/>
          <w:szCs w:val="24"/>
        </w:rPr>
        <w:t xml:space="preserve">4.4. </w:t>
      </w:r>
      <w:r w:rsidR="00FF4D40">
        <w:rPr>
          <w:b w:val="0"/>
          <w:sz w:val="24"/>
          <w:szCs w:val="24"/>
        </w:rPr>
        <w:t>Генеральный проектировщик</w:t>
      </w:r>
      <w:r w:rsidRPr="000576AD">
        <w:rPr>
          <w:b w:val="0"/>
          <w:sz w:val="24"/>
          <w:szCs w:val="24"/>
        </w:rPr>
        <w:t xml:space="preserve"> имеет право:</w:t>
      </w:r>
      <w:bookmarkEnd w:id="3"/>
    </w:p>
    <w:p w14:paraId="76CFBA8C" w14:textId="15F2E0E9" w:rsidR="00555C61" w:rsidRPr="00521862"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самостоятельно определять способ выполнения работ, являющихся предметом </w:t>
      </w:r>
      <w:r w:rsidRPr="00521862">
        <w:rPr>
          <w:sz w:val="24"/>
          <w:szCs w:val="24"/>
        </w:rPr>
        <w:lastRenderedPageBreak/>
        <w:t xml:space="preserve">настоящего Договора, в соответствии с </w:t>
      </w:r>
      <w:r w:rsidR="0088523D" w:rsidRPr="00EF4C6C">
        <w:rPr>
          <w:sz w:val="24"/>
          <w:szCs w:val="24"/>
        </w:rPr>
        <w:t>техническ</w:t>
      </w:r>
      <w:r w:rsidR="0088523D">
        <w:rPr>
          <w:sz w:val="24"/>
          <w:szCs w:val="24"/>
        </w:rPr>
        <w:t>им</w:t>
      </w:r>
      <w:r w:rsidR="0088523D" w:rsidRPr="00EF4C6C">
        <w:rPr>
          <w:sz w:val="24"/>
          <w:szCs w:val="24"/>
        </w:rPr>
        <w:t xml:space="preserve"> задание</w:t>
      </w:r>
      <w:r w:rsidR="0088523D">
        <w:rPr>
          <w:sz w:val="24"/>
          <w:szCs w:val="24"/>
        </w:rPr>
        <w:t>м</w:t>
      </w:r>
      <w:r w:rsidR="0088523D" w:rsidRPr="00EF4C6C">
        <w:rPr>
          <w:sz w:val="24"/>
          <w:szCs w:val="24"/>
        </w:rPr>
        <w:t xml:space="preserve"> на разработку предпроектной (предынвестиционной) документации</w:t>
      </w:r>
      <w:r w:rsidRPr="00521862">
        <w:rPr>
          <w:sz w:val="24"/>
          <w:szCs w:val="24"/>
        </w:rPr>
        <w:t>, разрешительной документацией, техническими нормативными правовыми актами и настоящим Договором;</w:t>
      </w:r>
    </w:p>
    <w:p w14:paraId="1A348832" w14:textId="16AA1B03" w:rsidR="00555C61" w:rsidRPr="00521862"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отступать от требований, содержащихся в </w:t>
      </w:r>
      <w:r w:rsidR="0088523D" w:rsidRPr="00EF4C6C">
        <w:rPr>
          <w:sz w:val="24"/>
          <w:szCs w:val="24"/>
        </w:rPr>
        <w:t>техническ</w:t>
      </w:r>
      <w:r w:rsidR="0088523D">
        <w:rPr>
          <w:sz w:val="24"/>
          <w:szCs w:val="24"/>
        </w:rPr>
        <w:t>ом</w:t>
      </w:r>
      <w:r w:rsidR="0088523D" w:rsidRPr="00EF4C6C">
        <w:rPr>
          <w:sz w:val="24"/>
          <w:szCs w:val="24"/>
        </w:rPr>
        <w:t xml:space="preserve"> задани</w:t>
      </w:r>
      <w:r w:rsidR="0088523D">
        <w:rPr>
          <w:sz w:val="24"/>
          <w:szCs w:val="24"/>
        </w:rPr>
        <w:t>и</w:t>
      </w:r>
      <w:r w:rsidR="0088523D" w:rsidRPr="00EF4C6C">
        <w:rPr>
          <w:sz w:val="24"/>
          <w:szCs w:val="24"/>
        </w:rPr>
        <w:t xml:space="preserve"> на разработку предпроектной (предынвестиционной) документации</w:t>
      </w:r>
      <w:r w:rsidRPr="00521862">
        <w:rPr>
          <w:sz w:val="24"/>
          <w:szCs w:val="24"/>
        </w:rPr>
        <w:t xml:space="preserve">, исходных данных только с письменного согласия Заказчика с внесением соответствующих изменений в </w:t>
      </w:r>
      <w:r w:rsidR="0088523D" w:rsidRPr="00EF4C6C">
        <w:rPr>
          <w:sz w:val="24"/>
          <w:szCs w:val="24"/>
        </w:rPr>
        <w:t>техническое задание на разработку предпроектной (предынвестиционной) документации</w:t>
      </w:r>
      <w:r w:rsidRPr="00521862">
        <w:rPr>
          <w:sz w:val="24"/>
          <w:szCs w:val="24"/>
        </w:rPr>
        <w:t>;</w:t>
      </w:r>
    </w:p>
    <w:p w14:paraId="6C59990A" w14:textId="25EF015C" w:rsidR="00555C61" w:rsidRPr="00521862"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получать плату за результаты работ, выполненные в соответствии с </w:t>
      </w:r>
      <w:r w:rsidR="004A33CE" w:rsidRPr="00EF4C6C">
        <w:rPr>
          <w:sz w:val="24"/>
          <w:szCs w:val="24"/>
        </w:rPr>
        <w:t>техническ</w:t>
      </w:r>
      <w:r w:rsidR="004A33CE">
        <w:rPr>
          <w:sz w:val="24"/>
          <w:szCs w:val="24"/>
        </w:rPr>
        <w:t>им</w:t>
      </w:r>
      <w:r w:rsidR="004A33CE" w:rsidRPr="00EF4C6C">
        <w:rPr>
          <w:sz w:val="24"/>
          <w:szCs w:val="24"/>
        </w:rPr>
        <w:t xml:space="preserve"> задание</w:t>
      </w:r>
      <w:r w:rsidR="004A33CE">
        <w:rPr>
          <w:sz w:val="24"/>
          <w:szCs w:val="24"/>
        </w:rPr>
        <w:t>м</w:t>
      </w:r>
      <w:r w:rsidR="004A33CE" w:rsidRPr="00EF4C6C">
        <w:rPr>
          <w:sz w:val="24"/>
          <w:szCs w:val="24"/>
        </w:rPr>
        <w:t xml:space="preserve"> на разработку предпроектной (предынвестиционной) документации</w:t>
      </w:r>
      <w:r w:rsidRPr="00521862">
        <w:rPr>
          <w:sz w:val="24"/>
          <w:szCs w:val="24"/>
        </w:rPr>
        <w:t>, разрешительной документацией, техническими нормативными правовыми актами и настоящим Договором;</w:t>
      </w:r>
    </w:p>
    <w:p w14:paraId="4450FB49" w14:textId="1D3B6F5A" w:rsidR="00555C61" w:rsidRPr="000576AD"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привлекать для выполнения отдельных разделов (частей) </w:t>
      </w:r>
      <w:r w:rsidR="004A33CE">
        <w:rPr>
          <w:sz w:val="24"/>
          <w:szCs w:val="24"/>
        </w:rPr>
        <w:t>пред</w:t>
      </w:r>
      <w:r w:rsidRPr="00521862">
        <w:rPr>
          <w:sz w:val="24"/>
          <w:szCs w:val="24"/>
        </w:rPr>
        <w:t>проектной</w:t>
      </w:r>
      <w:r w:rsidRPr="000576AD">
        <w:rPr>
          <w:sz w:val="24"/>
          <w:szCs w:val="24"/>
        </w:rPr>
        <w:t xml:space="preserve"> </w:t>
      </w:r>
      <w:r w:rsidR="004A33CE">
        <w:rPr>
          <w:sz w:val="24"/>
          <w:szCs w:val="24"/>
        </w:rPr>
        <w:t xml:space="preserve">(предынвестиционной) </w:t>
      </w:r>
      <w:r w:rsidRPr="000576AD">
        <w:rPr>
          <w:sz w:val="24"/>
          <w:szCs w:val="24"/>
        </w:rPr>
        <w:t>документации</w:t>
      </w:r>
      <w:r w:rsidR="004A33CE">
        <w:rPr>
          <w:sz w:val="24"/>
          <w:szCs w:val="24"/>
        </w:rPr>
        <w:t xml:space="preserve"> </w:t>
      </w:r>
      <w:r w:rsidRPr="000576AD">
        <w:rPr>
          <w:sz w:val="24"/>
          <w:szCs w:val="24"/>
        </w:rPr>
        <w:t>в порядке, определенном законодательством</w:t>
      </w:r>
      <w:r w:rsidR="00F81157">
        <w:rPr>
          <w:sz w:val="24"/>
          <w:szCs w:val="24"/>
        </w:rPr>
        <w:t xml:space="preserve"> и настоящим </w:t>
      </w:r>
      <w:r w:rsidR="0064641A">
        <w:rPr>
          <w:sz w:val="24"/>
          <w:szCs w:val="24"/>
        </w:rPr>
        <w:t>Д</w:t>
      </w:r>
      <w:r w:rsidR="00F81157">
        <w:rPr>
          <w:sz w:val="24"/>
          <w:szCs w:val="24"/>
        </w:rPr>
        <w:t>оговором</w:t>
      </w:r>
      <w:r w:rsidRPr="000576AD">
        <w:rPr>
          <w:sz w:val="24"/>
          <w:szCs w:val="24"/>
        </w:rPr>
        <w:t>, субподрядчиков на основании договоров субподряда;</w:t>
      </w:r>
    </w:p>
    <w:p w14:paraId="71C4F3A9" w14:textId="55952071" w:rsidR="00555C61" w:rsidRDefault="00555C61" w:rsidP="00555C61">
      <w:pPr>
        <w:pStyle w:val="20"/>
        <w:shd w:val="clear" w:color="auto" w:fill="auto"/>
        <w:spacing w:before="0" w:after="0" w:line="240" w:lineRule="auto"/>
        <w:ind w:left="20" w:right="40" w:firstLine="700"/>
        <w:rPr>
          <w:sz w:val="24"/>
          <w:szCs w:val="24"/>
        </w:rPr>
      </w:pPr>
      <w:r w:rsidRPr="000576AD">
        <w:rPr>
          <w:sz w:val="24"/>
          <w:szCs w:val="24"/>
        </w:rPr>
        <w:t>досрочного выполнения работ по настоящему Договору</w:t>
      </w:r>
      <w:r w:rsidR="00334493" w:rsidRPr="000576AD">
        <w:rPr>
          <w:sz w:val="24"/>
          <w:szCs w:val="24"/>
        </w:rPr>
        <w:t xml:space="preserve"> по согласованию с Зак</w:t>
      </w:r>
      <w:r w:rsidR="00834F71" w:rsidRPr="000576AD">
        <w:rPr>
          <w:sz w:val="24"/>
          <w:szCs w:val="24"/>
        </w:rPr>
        <w:t>а</w:t>
      </w:r>
      <w:r w:rsidR="00334493" w:rsidRPr="000576AD">
        <w:rPr>
          <w:sz w:val="24"/>
          <w:szCs w:val="24"/>
        </w:rPr>
        <w:t>зчиком</w:t>
      </w:r>
      <w:r w:rsidR="004A33CE">
        <w:rPr>
          <w:sz w:val="24"/>
          <w:szCs w:val="24"/>
        </w:rPr>
        <w:t>;</w:t>
      </w:r>
    </w:p>
    <w:p w14:paraId="550A691D" w14:textId="40E2DC08" w:rsidR="004A33CE" w:rsidRPr="000576AD" w:rsidRDefault="004A33CE" w:rsidP="00555C61">
      <w:pPr>
        <w:pStyle w:val="20"/>
        <w:shd w:val="clear" w:color="auto" w:fill="auto"/>
        <w:spacing w:before="0" w:after="0" w:line="240" w:lineRule="auto"/>
        <w:ind w:left="20" w:right="40" w:firstLine="700"/>
        <w:rPr>
          <w:sz w:val="24"/>
          <w:szCs w:val="24"/>
        </w:rPr>
      </w:pPr>
      <w:r>
        <w:rPr>
          <w:sz w:val="24"/>
          <w:szCs w:val="24"/>
        </w:rPr>
        <w:t>иные права, предусмотренные законодательством.</w:t>
      </w:r>
    </w:p>
    <w:p w14:paraId="2B97D043" w14:textId="16BE42F5" w:rsidR="00F07F04" w:rsidRDefault="00F07F04" w:rsidP="00027259">
      <w:pPr>
        <w:ind w:firstLine="540"/>
        <w:jc w:val="both"/>
      </w:pPr>
    </w:p>
    <w:p w14:paraId="1C1B617C" w14:textId="77777777" w:rsidR="00CA70F5" w:rsidRDefault="00CA70F5" w:rsidP="00027259">
      <w:pPr>
        <w:ind w:firstLine="540"/>
        <w:jc w:val="both"/>
      </w:pPr>
    </w:p>
    <w:p w14:paraId="1B06F26A" w14:textId="7C3E09AD" w:rsidR="00D7501F" w:rsidRPr="000576AD" w:rsidRDefault="00114A83" w:rsidP="00B630DD">
      <w:pPr>
        <w:tabs>
          <w:tab w:val="left" w:pos="540"/>
        </w:tabs>
        <w:ind w:firstLine="540"/>
        <w:jc w:val="center"/>
        <w:rPr>
          <w:b/>
          <w:bCs/>
        </w:rPr>
      </w:pPr>
      <w:r w:rsidRPr="000576AD">
        <w:rPr>
          <w:b/>
          <w:bCs/>
        </w:rPr>
        <w:t>ГЛАВА</w:t>
      </w:r>
      <w:r w:rsidR="003870F8" w:rsidRPr="000576AD">
        <w:rPr>
          <w:b/>
          <w:bCs/>
        </w:rPr>
        <w:t xml:space="preserve"> </w:t>
      </w:r>
      <w:r w:rsidRPr="000576AD">
        <w:rPr>
          <w:b/>
          <w:bCs/>
        </w:rPr>
        <w:t>5</w:t>
      </w:r>
    </w:p>
    <w:p w14:paraId="32D76EDD" w14:textId="6EDC708E" w:rsidR="000A413B" w:rsidRDefault="00555C61" w:rsidP="008440D0">
      <w:pPr>
        <w:tabs>
          <w:tab w:val="left" w:pos="540"/>
        </w:tabs>
        <w:ind w:firstLine="540"/>
        <w:jc w:val="center"/>
        <w:rPr>
          <w:b/>
          <w:bCs/>
        </w:rPr>
      </w:pPr>
      <w:r w:rsidRPr="000576AD">
        <w:rPr>
          <w:b/>
          <w:bCs/>
        </w:rPr>
        <w:t>ОТВЕТСТВЕННОСТЬ СТОРОН ПРИ НЕИСПОЛНЕНИИ ДОГОВОРА</w:t>
      </w:r>
    </w:p>
    <w:p w14:paraId="19D6F265" w14:textId="61779987" w:rsidR="00CB6110" w:rsidRDefault="00CB6110" w:rsidP="008440D0">
      <w:pPr>
        <w:tabs>
          <w:tab w:val="left" w:pos="540"/>
        </w:tabs>
        <w:ind w:firstLine="540"/>
        <w:jc w:val="center"/>
        <w:rPr>
          <w:b/>
          <w:bCs/>
        </w:rPr>
      </w:pPr>
    </w:p>
    <w:p w14:paraId="4449B4D2" w14:textId="77777777" w:rsidR="00CA70F5" w:rsidRDefault="00CA70F5" w:rsidP="008440D0">
      <w:pPr>
        <w:tabs>
          <w:tab w:val="left" w:pos="540"/>
        </w:tabs>
        <w:ind w:firstLine="540"/>
        <w:jc w:val="center"/>
        <w:rPr>
          <w:b/>
          <w:bCs/>
        </w:rPr>
      </w:pPr>
    </w:p>
    <w:p w14:paraId="346A8FEB" w14:textId="22FBA99F" w:rsidR="00555C61" w:rsidRPr="000576AD" w:rsidRDefault="00555C61" w:rsidP="00555C61">
      <w:pPr>
        <w:widowControl w:val="0"/>
        <w:ind w:right="40" w:firstLine="708"/>
        <w:jc w:val="both"/>
        <w:rPr>
          <w:bCs/>
        </w:rPr>
      </w:pPr>
      <w:r w:rsidRPr="000576AD">
        <w:rPr>
          <w:bCs/>
        </w:rPr>
        <w:t xml:space="preserve">5.1. За нарушение принятых по </w:t>
      </w:r>
      <w:r w:rsidR="00A47832">
        <w:rPr>
          <w:bCs/>
        </w:rPr>
        <w:t>Д</w:t>
      </w:r>
      <w:r w:rsidRPr="000576AD">
        <w:rPr>
          <w:bCs/>
        </w:rPr>
        <w:t xml:space="preserve">оговору обязательств стороны несут ответственность за счет собственных средств в соответствии с законодательством Республики Беларусь и настоящим </w:t>
      </w:r>
      <w:r w:rsidR="00A47832">
        <w:rPr>
          <w:bCs/>
        </w:rPr>
        <w:t>Д</w:t>
      </w:r>
      <w:r w:rsidRPr="000576AD">
        <w:rPr>
          <w:bCs/>
        </w:rPr>
        <w:t>оговором.</w:t>
      </w:r>
    </w:p>
    <w:p w14:paraId="77200B40" w14:textId="0F7B8E19" w:rsidR="00555C61" w:rsidRPr="000576AD" w:rsidRDefault="00555C61" w:rsidP="00555C61">
      <w:pPr>
        <w:widowControl w:val="0"/>
        <w:ind w:right="40" w:firstLine="708"/>
        <w:jc w:val="both"/>
      </w:pPr>
      <w:r w:rsidRPr="000576AD">
        <w:rPr>
          <w:bCs/>
        </w:rPr>
        <w:t>5.2. Заказчик несет ответственность</w:t>
      </w:r>
      <w:r w:rsidRPr="000576AD">
        <w:rPr>
          <w:b/>
          <w:bCs/>
        </w:rPr>
        <w:t xml:space="preserve"> </w:t>
      </w:r>
      <w:r w:rsidRPr="000576AD">
        <w:t xml:space="preserve">за счет собственных средств за невыполнение или ненадлежащее выполнение обязательств, предусмотренных настоящим Договором, и уплачивает неустойку (пеню) Генеральному </w:t>
      </w:r>
      <w:r w:rsidR="00410E15" w:rsidRPr="00815E4D">
        <w:t>проектировщик</w:t>
      </w:r>
      <w:r w:rsidR="00410E15">
        <w:t>у</w:t>
      </w:r>
      <w:r w:rsidRPr="000576AD">
        <w:t xml:space="preserve"> за:</w:t>
      </w:r>
    </w:p>
    <w:p w14:paraId="235C9122" w14:textId="25AFEAB1" w:rsidR="00555C61" w:rsidRPr="000576AD" w:rsidRDefault="00555C61" w:rsidP="00555C61">
      <w:pPr>
        <w:widowControl w:val="0"/>
        <w:ind w:left="20" w:right="40" w:firstLine="700"/>
        <w:jc w:val="both"/>
      </w:pPr>
      <w:r w:rsidRPr="000576AD">
        <w:t>необоснованное уклонение от приемки выполненных работ</w:t>
      </w:r>
      <w:r w:rsidR="008549AA" w:rsidRPr="000576AD">
        <w:t>, их видов (этапов)</w:t>
      </w:r>
      <w:r w:rsidRPr="000576AD">
        <w:t xml:space="preserve"> и оформления документов, подтверждающих их выполнение</w:t>
      </w:r>
      <w:r w:rsidR="008549AA" w:rsidRPr="000576AD">
        <w:t xml:space="preserve"> </w:t>
      </w:r>
      <w:r w:rsidRPr="000576AD">
        <w:t>- в размере 0,2% стоимости непринятых работ</w:t>
      </w:r>
      <w:r w:rsidR="008549AA" w:rsidRPr="000576AD">
        <w:t>, их видов (этапов)</w:t>
      </w:r>
      <w:r w:rsidRPr="000576AD">
        <w:t xml:space="preserve"> за каждый день просрочки, но не более стоимости этих работ;</w:t>
      </w:r>
    </w:p>
    <w:p w14:paraId="639EF3B7" w14:textId="46C74191" w:rsidR="00555C61" w:rsidRDefault="00555C61" w:rsidP="00A16945">
      <w:pPr>
        <w:widowControl w:val="0"/>
        <w:ind w:left="20" w:right="40" w:firstLine="700"/>
        <w:jc w:val="both"/>
      </w:pPr>
      <w:r w:rsidRPr="000576AD">
        <w:t>нарушение сроков оплаты выполненных и принятых в установленном порядке работ</w:t>
      </w:r>
      <w:r w:rsidR="008549AA" w:rsidRPr="000576AD">
        <w:t>, их видов (этапов)</w:t>
      </w:r>
      <w:r w:rsidRPr="000576AD">
        <w:t xml:space="preserve"> - в размере 0,2% </w:t>
      </w:r>
      <w:proofErr w:type="spellStart"/>
      <w:r w:rsidRPr="000576AD">
        <w:t>неперечисленной</w:t>
      </w:r>
      <w:proofErr w:type="spellEnd"/>
      <w:r w:rsidRPr="000576AD">
        <w:t xml:space="preserve"> суммы за каждый день просрочки платежа</w:t>
      </w:r>
      <w:r w:rsidR="000C6D49">
        <w:t xml:space="preserve">, но не более </w:t>
      </w:r>
      <w:r w:rsidR="00B74280">
        <w:t>размера этой суммы</w:t>
      </w:r>
      <w:r w:rsidR="000C6D49">
        <w:t>.</w:t>
      </w:r>
    </w:p>
    <w:p w14:paraId="44854151" w14:textId="336046DA" w:rsidR="000C6D49" w:rsidRDefault="000C6D49" w:rsidP="00A16945">
      <w:pPr>
        <w:widowControl w:val="0"/>
        <w:ind w:left="20" w:right="40" w:firstLine="700"/>
        <w:jc w:val="both"/>
      </w:pPr>
      <w:r>
        <w:t>Обязательства Заказчика по своевременной оплате работ</w:t>
      </w:r>
      <w:r w:rsidR="00CC12E1">
        <w:t xml:space="preserve">, финансируемых за счет средств бюджета </w:t>
      </w:r>
      <w:proofErr w:type="spellStart"/>
      <w:r w:rsidR="00CC12E1">
        <w:t>г.Минска</w:t>
      </w:r>
      <w:proofErr w:type="spellEnd"/>
      <w:r w:rsidR="00CC12E1">
        <w:t>,</w:t>
      </w:r>
      <w:r>
        <w:t xml:space="preserve"> в рамках настоящего Договора считаются исполненными с момента передачи Заказчиком документов для оплаты в органы государственного казначейства в сроки, установленные п. 3.</w:t>
      </w:r>
      <w:r w:rsidR="00950C17">
        <w:t>3</w:t>
      </w:r>
      <w:r>
        <w:t xml:space="preserve"> настоящего Договора.</w:t>
      </w:r>
    </w:p>
    <w:p w14:paraId="63F88D78" w14:textId="5A15D9FC" w:rsidR="00555C61" w:rsidRPr="000576AD" w:rsidRDefault="00555C61" w:rsidP="00555C61">
      <w:pPr>
        <w:widowControl w:val="0"/>
        <w:ind w:right="40" w:firstLine="708"/>
        <w:jc w:val="both"/>
      </w:pPr>
      <w:r w:rsidRPr="000576AD">
        <w:rPr>
          <w:bCs/>
        </w:rPr>
        <w:t>5.3. </w:t>
      </w:r>
      <w:r w:rsidR="00FF4D40">
        <w:rPr>
          <w:bCs/>
        </w:rPr>
        <w:t>Генеральный проектировщик</w:t>
      </w:r>
      <w:r w:rsidRPr="000576AD">
        <w:rPr>
          <w:bCs/>
        </w:rPr>
        <w:t xml:space="preserve"> несет ответственность</w:t>
      </w:r>
      <w:r w:rsidRPr="000576AD">
        <w:rPr>
          <w:b/>
          <w:bCs/>
        </w:rPr>
        <w:t xml:space="preserve"> </w:t>
      </w:r>
      <w:r w:rsidRPr="000576AD">
        <w:t>за невыполнение или ненадлежащее выполнение обязательств, предусмотренных настоящим Договором, и уплачивает неустойку (пеню) Заказчику за:</w:t>
      </w:r>
    </w:p>
    <w:p w14:paraId="51581434" w14:textId="0663B5FA" w:rsidR="00555C61" w:rsidRPr="000576AD" w:rsidRDefault="00555C61" w:rsidP="00555C61">
      <w:pPr>
        <w:widowControl w:val="0"/>
        <w:ind w:left="20" w:right="40" w:firstLine="700"/>
        <w:jc w:val="both"/>
      </w:pPr>
      <w:r w:rsidRPr="000576AD">
        <w:t>несоблюдение сроков выполнения работ</w:t>
      </w:r>
      <w:r w:rsidR="00770B54" w:rsidRPr="000576AD">
        <w:t xml:space="preserve">, </w:t>
      </w:r>
      <w:bookmarkStart w:id="4" w:name="_Hlk181185475"/>
      <w:r w:rsidR="00770B54" w:rsidRPr="000576AD">
        <w:t>их видов (этапов)</w:t>
      </w:r>
      <w:r w:rsidRPr="000576AD">
        <w:t xml:space="preserve">, </w:t>
      </w:r>
      <w:bookmarkEnd w:id="4"/>
      <w:r w:rsidRPr="000576AD">
        <w:t>установленных в Календарном плане, - в размере 0,2% стоимости невыполненных работ</w:t>
      </w:r>
      <w:r w:rsidR="004F6F0A" w:rsidRPr="000576AD">
        <w:t>, их видов (этапов),</w:t>
      </w:r>
      <w:r w:rsidRPr="000576AD">
        <w:t xml:space="preserve"> за каждый день просрочки, но не более 20% их стоимости;</w:t>
      </w:r>
    </w:p>
    <w:p w14:paraId="3B0BE00A" w14:textId="5C901504" w:rsidR="00555C61" w:rsidRPr="000576AD" w:rsidRDefault="00555C61" w:rsidP="00555C61">
      <w:pPr>
        <w:widowControl w:val="0"/>
        <w:ind w:left="20" w:right="40" w:firstLine="700"/>
        <w:jc w:val="both"/>
      </w:pPr>
      <w:r w:rsidRPr="000576AD">
        <w:t>нарушение сроков сдачи Заказчику результатов работ,</w:t>
      </w:r>
      <w:r w:rsidR="001F583D" w:rsidRPr="000576AD">
        <w:t xml:space="preserve"> их видов (этапов),</w:t>
      </w:r>
      <w:r w:rsidRPr="000576AD">
        <w:t xml:space="preserve"> установленных условиями настоящего Договора, - в размере 0,2% от цены работ по настоящему Договору за каждый день просрочки, но не более 10% от их цены.</w:t>
      </w:r>
    </w:p>
    <w:p w14:paraId="519EAE9B" w14:textId="1F10DD93" w:rsidR="00555C61" w:rsidRPr="000576AD" w:rsidRDefault="00555C61" w:rsidP="001F583D">
      <w:pPr>
        <w:widowControl w:val="0"/>
        <w:ind w:right="40" w:firstLine="708"/>
        <w:jc w:val="both"/>
      </w:pPr>
      <w:r w:rsidRPr="000576AD">
        <w:t xml:space="preserve">5.4. </w:t>
      </w:r>
      <w:r w:rsidR="00FF4D40">
        <w:t>Генеральный проектировщик</w:t>
      </w:r>
      <w:r w:rsidRPr="000576AD">
        <w:t xml:space="preserve"> несет ответственность за достоверность представленных Заказчику фактических объемов работ, расценки, коэффициенты и налоги на разработку </w:t>
      </w:r>
      <w:r w:rsidR="00C075D6">
        <w:t>пред</w:t>
      </w:r>
      <w:r w:rsidRPr="000576AD">
        <w:t xml:space="preserve">проектной </w:t>
      </w:r>
      <w:r w:rsidR="00C075D6">
        <w:t xml:space="preserve">(предынвестиционной) </w:t>
      </w:r>
      <w:r w:rsidRPr="000576AD">
        <w:t xml:space="preserve">документации. При предъявлении к Заказчику мер ответственности контролирующих органов (независимо от времени их проверки), если они явились результатом нарушения Генеральным </w:t>
      </w:r>
      <w:r w:rsidR="00410E15" w:rsidRPr="00815E4D">
        <w:t>проектировщиком</w:t>
      </w:r>
      <w:r w:rsidRPr="000576AD">
        <w:t xml:space="preserve"> своих обязанностей или совершения Генеральным </w:t>
      </w:r>
      <w:r w:rsidR="00410E15" w:rsidRPr="00815E4D">
        <w:t>проектировщиком</w:t>
      </w:r>
      <w:r w:rsidRPr="000576AD">
        <w:t xml:space="preserve"> иных действий, влекущих применение к Заказчику мер ответственности, </w:t>
      </w:r>
      <w:r w:rsidR="00FF4D40">
        <w:t>Генеральный проектировщик</w:t>
      </w:r>
      <w:r w:rsidRPr="000576AD">
        <w:t xml:space="preserve"> обязан возместить их в порядке</w:t>
      </w:r>
      <w:r w:rsidR="00FC71C6">
        <w:t>,</w:t>
      </w:r>
      <w:r w:rsidRPr="000576AD">
        <w:t xml:space="preserve"> </w:t>
      </w:r>
      <w:r w:rsidRPr="000576AD">
        <w:lastRenderedPageBreak/>
        <w:t>определенном законодательством</w:t>
      </w:r>
      <w:r w:rsidR="001F583D" w:rsidRPr="000576AD">
        <w:t>.</w:t>
      </w:r>
    </w:p>
    <w:p w14:paraId="4F9D5B61" w14:textId="297E0D74" w:rsidR="00555C61" w:rsidRPr="000576AD" w:rsidRDefault="00555C61" w:rsidP="00555C61">
      <w:pPr>
        <w:widowControl w:val="0"/>
        <w:ind w:right="40" w:firstLine="708"/>
        <w:jc w:val="both"/>
      </w:pPr>
      <w:r w:rsidRPr="000576AD">
        <w:t xml:space="preserve">5.5. Недостатки в </w:t>
      </w:r>
      <w:r w:rsidR="00C075D6">
        <w:t>пред</w:t>
      </w:r>
      <w:r w:rsidRPr="000576AD">
        <w:t>проектной</w:t>
      </w:r>
      <w:r w:rsidR="00FC71C6">
        <w:t xml:space="preserve"> </w:t>
      </w:r>
      <w:r w:rsidR="00C075D6">
        <w:t xml:space="preserve">(предынвестиционной) </w:t>
      </w:r>
      <w:r w:rsidRPr="000576AD">
        <w:t xml:space="preserve">документации, допущенные по вине Генерального </w:t>
      </w:r>
      <w:r w:rsidR="00410E15" w:rsidRPr="00815E4D">
        <w:t>проектировщик</w:t>
      </w:r>
      <w:r w:rsidR="00410E15">
        <w:t>а</w:t>
      </w:r>
      <w:r w:rsidRPr="000576AD">
        <w:t xml:space="preserve"> и выявленные в процессе </w:t>
      </w:r>
      <w:r w:rsidR="004D1719">
        <w:t>выполнения работ по</w:t>
      </w:r>
      <w:r w:rsidRPr="000576AD">
        <w:t xml:space="preserve"> объект</w:t>
      </w:r>
      <w:r w:rsidR="004D1719">
        <w:t>у</w:t>
      </w:r>
      <w:r w:rsidRPr="000576AD">
        <w:t xml:space="preserve">, подлежат устранению Генеральным </w:t>
      </w:r>
      <w:r w:rsidR="00410E15" w:rsidRPr="00815E4D">
        <w:t>проектировщиком</w:t>
      </w:r>
      <w:r w:rsidRPr="000576AD">
        <w:t xml:space="preserve"> за свой счет в согласованные Сторонами сроки.</w:t>
      </w:r>
    </w:p>
    <w:p w14:paraId="7258A106" w14:textId="77777777" w:rsidR="00973E30" w:rsidRDefault="00973E30" w:rsidP="00FC71C6">
      <w:pPr>
        <w:widowControl w:val="0"/>
        <w:ind w:firstLine="760"/>
        <w:jc w:val="both"/>
        <w:rPr>
          <w:noProof/>
          <w:shd w:val="clear" w:color="auto" w:fill="FFFFFF"/>
        </w:rPr>
      </w:pPr>
    </w:p>
    <w:p w14:paraId="62C787BB" w14:textId="36C3030B" w:rsidR="00555C61" w:rsidRPr="000576AD" w:rsidRDefault="00555C61" w:rsidP="00FC71C6">
      <w:pPr>
        <w:widowControl w:val="0"/>
        <w:ind w:firstLine="760"/>
        <w:jc w:val="both"/>
        <w:rPr>
          <w:noProof/>
          <w:shd w:val="clear" w:color="auto" w:fill="FFFFFF"/>
        </w:rPr>
      </w:pPr>
      <w:r w:rsidRPr="000576AD">
        <w:rPr>
          <w:noProof/>
          <w:shd w:val="clear" w:color="auto" w:fill="FFFFFF"/>
        </w:rPr>
        <w:t xml:space="preserve">За несвоевременное устранение дефектов, указанных Заказчиком, в том числе выявленных </w:t>
      </w:r>
      <w:r w:rsidR="00FC71C6">
        <w:rPr>
          <w:noProof/>
          <w:shd w:val="clear" w:color="auto" w:fill="FFFFFF"/>
        </w:rPr>
        <w:t xml:space="preserve">как </w:t>
      </w:r>
      <w:r w:rsidRPr="000576AD">
        <w:rPr>
          <w:noProof/>
          <w:shd w:val="clear" w:color="auto" w:fill="FFFFFF"/>
        </w:rPr>
        <w:t xml:space="preserve">по результатам </w:t>
      </w:r>
      <w:r w:rsidR="00041678">
        <w:rPr>
          <w:noProof/>
          <w:shd w:val="clear" w:color="auto" w:fill="FFFFFF"/>
        </w:rPr>
        <w:t xml:space="preserve">предусмотренных </w:t>
      </w:r>
      <w:r w:rsidR="00AC2F52">
        <w:rPr>
          <w:noProof/>
          <w:shd w:val="clear" w:color="auto" w:fill="FFFFFF"/>
        </w:rPr>
        <w:t>К</w:t>
      </w:r>
      <w:r w:rsidR="00041678">
        <w:rPr>
          <w:noProof/>
          <w:shd w:val="clear" w:color="auto" w:fill="FFFFFF"/>
        </w:rPr>
        <w:t xml:space="preserve">алендарным планом </w:t>
      </w:r>
      <w:r w:rsidRPr="000576AD">
        <w:rPr>
          <w:noProof/>
          <w:shd w:val="clear" w:color="auto" w:fill="FFFFFF"/>
        </w:rPr>
        <w:t>согласовани</w:t>
      </w:r>
      <w:r w:rsidR="00041678">
        <w:rPr>
          <w:noProof/>
          <w:shd w:val="clear" w:color="auto" w:fill="FFFFFF"/>
        </w:rPr>
        <w:t>й</w:t>
      </w:r>
      <w:r w:rsidR="00E73B0A">
        <w:rPr>
          <w:noProof/>
          <w:shd w:val="clear" w:color="auto" w:fill="FFFFFF"/>
        </w:rPr>
        <w:t xml:space="preserve"> и заключений</w:t>
      </w:r>
      <w:r w:rsidR="00FC71C6">
        <w:rPr>
          <w:noProof/>
          <w:shd w:val="clear" w:color="auto" w:fill="FFFFFF"/>
        </w:rPr>
        <w:t>, так</w:t>
      </w:r>
      <w:r w:rsidRPr="000576AD">
        <w:rPr>
          <w:noProof/>
          <w:shd w:val="clear" w:color="auto" w:fill="FFFFFF"/>
        </w:rPr>
        <w:t xml:space="preserve"> и после </w:t>
      </w:r>
      <w:r w:rsidR="00E73B0A">
        <w:rPr>
          <w:noProof/>
          <w:shd w:val="clear" w:color="auto" w:fill="FFFFFF"/>
        </w:rPr>
        <w:t>их</w:t>
      </w:r>
      <w:r w:rsidRPr="000576AD">
        <w:rPr>
          <w:noProof/>
          <w:shd w:val="clear" w:color="auto" w:fill="FFFFFF"/>
        </w:rPr>
        <w:t xml:space="preserve"> </w:t>
      </w:r>
      <w:r w:rsidR="00E94D19">
        <w:rPr>
          <w:noProof/>
          <w:shd w:val="clear" w:color="auto" w:fill="FFFFFF"/>
        </w:rPr>
        <w:t>получения,</w:t>
      </w:r>
      <w:r w:rsidRPr="000576AD">
        <w:rPr>
          <w:noProof/>
          <w:shd w:val="clear" w:color="auto" w:fill="FFFFFF"/>
        </w:rPr>
        <w:t xml:space="preserve"> </w:t>
      </w:r>
      <w:r w:rsidR="00FF4D40">
        <w:rPr>
          <w:noProof/>
          <w:shd w:val="clear" w:color="auto" w:fill="FFFFFF"/>
        </w:rPr>
        <w:t>Генеральный проектировщик</w:t>
      </w:r>
      <w:r w:rsidRPr="000576AD">
        <w:rPr>
          <w:noProof/>
          <w:shd w:val="clear" w:color="auto" w:fill="FFFFFF"/>
        </w:rPr>
        <w:t xml:space="preserve"> уплачивает неустойку в размере 1 % стоимости работ по устранению дефектов за каждый день просрочки, начиная со дня </w:t>
      </w:r>
      <w:r w:rsidR="0064641A">
        <w:rPr>
          <w:noProof/>
          <w:shd w:val="clear" w:color="auto" w:fill="FFFFFF"/>
        </w:rPr>
        <w:t>завершения</w:t>
      </w:r>
      <w:r w:rsidRPr="000576AD">
        <w:rPr>
          <w:noProof/>
          <w:shd w:val="clear" w:color="auto" w:fill="FFFFFF"/>
        </w:rPr>
        <w:t xml:space="preserve"> согласованного Сторонами срока.</w:t>
      </w:r>
    </w:p>
    <w:p w14:paraId="69542C1A" w14:textId="3D3E0F5D" w:rsidR="00E73B0A" w:rsidRPr="00F80B52" w:rsidRDefault="00E73B0A" w:rsidP="00E73B0A">
      <w:pPr>
        <w:autoSpaceDE w:val="0"/>
        <w:autoSpaceDN w:val="0"/>
        <w:adjustRightInd w:val="0"/>
        <w:ind w:firstLine="540"/>
        <w:jc w:val="both"/>
      </w:pPr>
      <w:r>
        <w:rPr>
          <w:noProof/>
          <w:shd w:val="clear" w:color="auto" w:fill="FFFFFF"/>
        </w:rPr>
        <w:t xml:space="preserve">    </w:t>
      </w:r>
      <w:r w:rsidR="00D4015A" w:rsidRPr="000576AD">
        <w:rPr>
          <w:noProof/>
          <w:shd w:val="clear" w:color="auto" w:fill="FFFFFF"/>
        </w:rPr>
        <w:t xml:space="preserve">5.6. В случае, если недостатки в </w:t>
      </w:r>
      <w:r w:rsidR="004D1719">
        <w:rPr>
          <w:noProof/>
          <w:shd w:val="clear" w:color="auto" w:fill="FFFFFF"/>
        </w:rPr>
        <w:t>пред</w:t>
      </w:r>
      <w:r w:rsidR="00D4015A" w:rsidRPr="000576AD">
        <w:rPr>
          <w:noProof/>
          <w:shd w:val="clear" w:color="auto" w:fill="FFFFFF"/>
        </w:rPr>
        <w:t>проектной</w:t>
      </w:r>
      <w:r w:rsidR="00FC71C6">
        <w:rPr>
          <w:noProof/>
          <w:shd w:val="clear" w:color="auto" w:fill="FFFFFF"/>
        </w:rPr>
        <w:t xml:space="preserve"> </w:t>
      </w:r>
      <w:r w:rsidR="004D1719">
        <w:rPr>
          <w:noProof/>
          <w:shd w:val="clear" w:color="auto" w:fill="FFFFFF"/>
        </w:rPr>
        <w:t xml:space="preserve">(предынвестиционной) </w:t>
      </w:r>
      <w:r w:rsidR="00D4015A" w:rsidRPr="000576AD">
        <w:rPr>
          <w:noProof/>
          <w:shd w:val="clear" w:color="auto" w:fill="FFFFFF"/>
        </w:rPr>
        <w:t xml:space="preserve">документации привели к дополнительным затратам Заказчика, </w:t>
      </w:r>
      <w:r w:rsidR="00FF4D40">
        <w:rPr>
          <w:noProof/>
          <w:shd w:val="clear" w:color="auto" w:fill="FFFFFF"/>
        </w:rPr>
        <w:t>Генеральный проектировщик</w:t>
      </w:r>
      <w:r w:rsidR="00D4015A" w:rsidRPr="000576AD">
        <w:rPr>
          <w:noProof/>
          <w:shd w:val="clear" w:color="auto" w:fill="FFFFFF"/>
        </w:rPr>
        <w:t xml:space="preserve"> обязан возместить их в полном объеме</w:t>
      </w:r>
      <w:r>
        <w:rPr>
          <w:noProof/>
          <w:shd w:val="clear" w:color="auto" w:fill="FFFFFF"/>
        </w:rPr>
        <w:t xml:space="preserve"> </w:t>
      </w:r>
      <w:r w:rsidRPr="00F80B52">
        <w:t>в течение 10 календарных дней с момента письменного уведомления Заказчиком Генерального подрядчика.</w:t>
      </w:r>
    </w:p>
    <w:p w14:paraId="69DCBFEC" w14:textId="0E9141D1" w:rsidR="00D4015A" w:rsidRDefault="00D4015A" w:rsidP="00D4015A">
      <w:pPr>
        <w:widowControl w:val="0"/>
        <w:ind w:firstLine="760"/>
        <w:jc w:val="both"/>
        <w:rPr>
          <w:noProof/>
          <w:shd w:val="clear" w:color="auto" w:fill="FFFFFF"/>
        </w:rPr>
      </w:pPr>
      <w:r w:rsidRPr="000576AD">
        <w:rPr>
          <w:noProof/>
          <w:shd w:val="clear" w:color="auto" w:fill="FFFFFF"/>
        </w:rPr>
        <w:t>5.7. Уплата неустойки и возмещение убытков не освобождает Стороны от выполнения принятых по настоящему Договору обязательств, а также окончание действия настоящего Договора не освобождает Стороны от ответственности за его нарушение.</w:t>
      </w:r>
    </w:p>
    <w:p w14:paraId="7596B92D" w14:textId="270D2891" w:rsidR="00B823A5" w:rsidRDefault="00B823A5" w:rsidP="00D4015A">
      <w:pPr>
        <w:widowControl w:val="0"/>
        <w:ind w:firstLine="760"/>
        <w:jc w:val="both"/>
        <w:rPr>
          <w:noProof/>
          <w:shd w:val="clear" w:color="auto" w:fill="FFFFFF"/>
        </w:rPr>
      </w:pPr>
      <w:r>
        <w:rPr>
          <w:noProof/>
          <w:shd w:val="clear" w:color="auto" w:fill="FFFFFF"/>
        </w:rPr>
        <w:t>5.8. Генеральный проектировщик нес</w:t>
      </w:r>
      <w:r w:rsidR="00B74280">
        <w:rPr>
          <w:noProof/>
          <w:shd w:val="clear" w:color="auto" w:fill="FFFFFF"/>
        </w:rPr>
        <w:t>е</w:t>
      </w:r>
      <w:r>
        <w:rPr>
          <w:noProof/>
          <w:shd w:val="clear" w:color="auto" w:fill="FFFFFF"/>
        </w:rPr>
        <w:t>т ответственность за нарушение как начального и конечного, так и промежуточных сроков выполнения работ, являющихся предметом Договора.</w:t>
      </w:r>
    </w:p>
    <w:p w14:paraId="22785438" w14:textId="4B46BC9A" w:rsidR="00CB6110" w:rsidRDefault="00CB6110" w:rsidP="0086105B">
      <w:pPr>
        <w:ind w:firstLine="540"/>
        <w:jc w:val="center"/>
        <w:rPr>
          <w:noProof/>
          <w:shd w:val="clear" w:color="auto" w:fill="FFFFFF"/>
        </w:rPr>
      </w:pPr>
    </w:p>
    <w:p w14:paraId="73BE41E0" w14:textId="77777777" w:rsidR="00CC12E1" w:rsidRDefault="00CC12E1" w:rsidP="0086105B">
      <w:pPr>
        <w:ind w:firstLine="540"/>
        <w:jc w:val="center"/>
        <w:rPr>
          <w:noProof/>
          <w:shd w:val="clear" w:color="auto" w:fill="FFFFFF"/>
        </w:rPr>
      </w:pPr>
    </w:p>
    <w:p w14:paraId="52726BE9" w14:textId="4F768888" w:rsidR="00483214" w:rsidRPr="001C3F79" w:rsidRDefault="00483214" w:rsidP="00D4015A">
      <w:pPr>
        <w:widowControl w:val="0"/>
        <w:ind w:firstLine="760"/>
        <w:jc w:val="center"/>
        <w:rPr>
          <w:b/>
          <w:bCs/>
        </w:rPr>
      </w:pPr>
      <w:r w:rsidRPr="000576AD">
        <w:rPr>
          <w:b/>
          <w:bCs/>
        </w:rPr>
        <w:t xml:space="preserve">ГЛАВА </w:t>
      </w:r>
      <w:r w:rsidR="001D63F2" w:rsidRPr="001C3F79">
        <w:rPr>
          <w:b/>
          <w:bCs/>
        </w:rPr>
        <w:t>6</w:t>
      </w:r>
    </w:p>
    <w:p w14:paraId="30B31B38" w14:textId="7D43BDD5" w:rsidR="00F65A93" w:rsidRDefault="00555C61" w:rsidP="006A3D5C">
      <w:pPr>
        <w:ind w:firstLine="540"/>
        <w:jc w:val="center"/>
        <w:rPr>
          <w:b/>
          <w:bCs/>
        </w:rPr>
      </w:pPr>
      <w:r w:rsidRPr="001C3F79">
        <w:rPr>
          <w:b/>
          <w:bCs/>
        </w:rPr>
        <w:t>СРОК ДЕЙСТВИЯ ДОГОВОРА. ПОРЯДОК ЗАКЛЮЧЕНИЯ, ИЗМЕНЕНИЯ И РАСТОРЖЕНИЯ ДОГОВОРА</w:t>
      </w:r>
    </w:p>
    <w:p w14:paraId="2AD69E40" w14:textId="5AAAC1E4" w:rsidR="00CB6110" w:rsidRDefault="00CB6110" w:rsidP="006A3D5C">
      <w:pPr>
        <w:ind w:firstLine="540"/>
        <w:jc w:val="center"/>
        <w:rPr>
          <w:b/>
          <w:bCs/>
        </w:rPr>
      </w:pPr>
    </w:p>
    <w:p w14:paraId="63DD2D5B" w14:textId="77777777" w:rsidR="00CA70F5" w:rsidRDefault="00CA70F5" w:rsidP="006A3D5C">
      <w:pPr>
        <w:ind w:firstLine="540"/>
        <w:jc w:val="center"/>
        <w:rPr>
          <w:b/>
          <w:bCs/>
        </w:rPr>
      </w:pPr>
    </w:p>
    <w:p w14:paraId="47DA0FB9"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6.1. Настоящий Договор считается заключенным, если между Сторонами достигнуто соглашение по всем существенным условиям настоящего Договора и разработанным к нему приложениям, вступает в силу с момента подписания его обеими Сторонами, становится обязательным для Сторон и действует до момента исполнения Сторонами предусмотренных в нем обязательств.</w:t>
      </w:r>
    </w:p>
    <w:p w14:paraId="139A17CF"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6.2. Все изменения и (или) дополнения в настоящий Договор вносятся путем заключения Сторонами дополнительных соглашений. Все изменения и (или) дополнения становятся неотъемлемой частью настоящего Договора и действительны в том случае, если они оформлены надлежащим образом и подписаны уполномоченными представителями обеих Сторон и скреплены печатью.</w:t>
      </w:r>
    </w:p>
    <w:p w14:paraId="19900D62"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6.3. По требованию одной из Сторон вторая Сторона обязана обсудить вопрос об изменении существенных условий настоящего Договора в соответствии с законодательством Республики Беларусь. Заинтересованная Сторона обязана уведомить другую Сторону в письменной форме и подготовить предложения по изменению существенных условий настоящего Договора в порядке, установленном Правилами.</w:t>
      </w:r>
    </w:p>
    <w:p w14:paraId="465E3062" w14:textId="1C1253A0"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Предложения об изменении существенных условий настоящего Договора в письменном виде заинтересованная Сторона направляет второй Стороне, которая обязана рассмотреть их в течение пяти рабочих дней с момента получения, если иное</w:t>
      </w:r>
      <w:r w:rsidR="00DF5932" w:rsidRPr="001C3F79">
        <w:rPr>
          <w:sz w:val="24"/>
          <w:szCs w:val="24"/>
        </w:rPr>
        <w:t xml:space="preserve"> </w:t>
      </w:r>
      <w:r w:rsidRPr="001C3F79">
        <w:rPr>
          <w:sz w:val="24"/>
          <w:szCs w:val="24"/>
        </w:rPr>
        <w:t>не установлено настоящим Договором.</w:t>
      </w:r>
    </w:p>
    <w:p w14:paraId="2672F9E4" w14:textId="52A22BDC"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 xml:space="preserve">6.4. Настоящий Договор может быть расторгнут до завершения выполнения работ в полном объеме в соответствии с законодательством и Правилами, в том числе: </w:t>
      </w:r>
    </w:p>
    <w:p w14:paraId="23E974F3" w14:textId="77777777" w:rsidR="00555C61" w:rsidRPr="001C3F79" w:rsidRDefault="00555C61" w:rsidP="00555C61">
      <w:pPr>
        <w:pStyle w:val="20"/>
        <w:shd w:val="clear" w:color="auto" w:fill="auto"/>
        <w:spacing w:before="0" w:after="0" w:line="240" w:lineRule="auto"/>
        <w:ind w:right="40" w:firstLine="708"/>
        <w:rPr>
          <w:b/>
          <w:sz w:val="24"/>
          <w:szCs w:val="24"/>
        </w:rPr>
      </w:pPr>
      <w:bookmarkStart w:id="5" w:name="bookmark8"/>
      <w:r w:rsidRPr="001C3F79">
        <w:rPr>
          <w:sz w:val="24"/>
          <w:szCs w:val="24"/>
        </w:rPr>
        <w:t>6.4.1. по требованию Заказчика:</w:t>
      </w:r>
      <w:bookmarkEnd w:id="5"/>
    </w:p>
    <w:p w14:paraId="4E384EF1" w14:textId="36F34DF0"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в случае неоднок</w:t>
      </w:r>
      <w:r w:rsidR="00410E15">
        <w:rPr>
          <w:sz w:val="24"/>
          <w:szCs w:val="24"/>
        </w:rPr>
        <w:t xml:space="preserve">ратного нарушения Генеральным </w:t>
      </w:r>
      <w:r w:rsidR="00410E15" w:rsidRPr="00815E4D">
        <w:rPr>
          <w:sz w:val="24"/>
          <w:szCs w:val="24"/>
        </w:rPr>
        <w:t>проектировщиком</w:t>
      </w:r>
      <w:r w:rsidRPr="001C3F79">
        <w:rPr>
          <w:sz w:val="24"/>
          <w:szCs w:val="24"/>
        </w:rPr>
        <w:t xml:space="preserve"> сроков выполнения работ, являющихся предметом настоящего Договора;</w:t>
      </w:r>
    </w:p>
    <w:p w14:paraId="61394406" w14:textId="77777777"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при нецелесообразности дальнейшего проведения работ, являющихся предметом настоящего Договора;</w:t>
      </w:r>
    </w:p>
    <w:p w14:paraId="532F700E" w14:textId="75189631" w:rsidR="00555C61" w:rsidRPr="00FF781A" w:rsidRDefault="00555C61" w:rsidP="00555C61">
      <w:pPr>
        <w:pStyle w:val="20"/>
        <w:shd w:val="clear" w:color="auto" w:fill="auto"/>
        <w:spacing w:before="0" w:after="0" w:line="240" w:lineRule="auto"/>
        <w:ind w:firstLine="708"/>
        <w:rPr>
          <w:sz w:val="24"/>
          <w:szCs w:val="24"/>
        </w:rPr>
      </w:pPr>
      <w:r w:rsidRPr="00FF781A">
        <w:rPr>
          <w:sz w:val="24"/>
          <w:szCs w:val="24"/>
        </w:rPr>
        <w:t>6.4.</w:t>
      </w:r>
      <w:r w:rsidR="00CC12E1">
        <w:rPr>
          <w:sz w:val="24"/>
          <w:szCs w:val="24"/>
        </w:rPr>
        <w:t>2</w:t>
      </w:r>
      <w:r w:rsidRPr="00FF781A">
        <w:rPr>
          <w:sz w:val="24"/>
          <w:szCs w:val="24"/>
        </w:rPr>
        <w:t>. любой из Сторон:</w:t>
      </w:r>
    </w:p>
    <w:p w14:paraId="5DEAB535" w14:textId="5596AAAE" w:rsidR="00555C61" w:rsidRPr="001C3F79" w:rsidRDefault="00555C61" w:rsidP="00555C61">
      <w:pPr>
        <w:pStyle w:val="20"/>
        <w:spacing w:before="0" w:after="0" w:line="240" w:lineRule="auto"/>
        <w:ind w:left="40" w:right="40" w:firstLine="700"/>
        <w:rPr>
          <w:sz w:val="24"/>
          <w:szCs w:val="24"/>
        </w:rPr>
      </w:pPr>
      <w:r w:rsidRPr="00FF781A">
        <w:rPr>
          <w:sz w:val="24"/>
          <w:szCs w:val="24"/>
        </w:rPr>
        <w:lastRenderedPageBreak/>
        <w:t xml:space="preserve">если на предложение о внесении изменений в существенные </w:t>
      </w:r>
      <w:r w:rsidRPr="001C3F79">
        <w:rPr>
          <w:sz w:val="24"/>
          <w:szCs w:val="24"/>
        </w:rPr>
        <w:t xml:space="preserve">условия </w:t>
      </w:r>
      <w:r w:rsidR="00A47832">
        <w:rPr>
          <w:sz w:val="24"/>
          <w:szCs w:val="24"/>
        </w:rPr>
        <w:t>Д</w:t>
      </w:r>
      <w:r w:rsidRPr="001C3F79">
        <w:rPr>
          <w:sz w:val="24"/>
          <w:szCs w:val="24"/>
        </w:rPr>
        <w:t xml:space="preserve">оговора другая </w:t>
      </w:r>
      <w:r w:rsidR="00E83A92">
        <w:rPr>
          <w:sz w:val="24"/>
          <w:szCs w:val="24"/>
        </w:rPr>
        <w:t>С</w:t>
      </w:r>
      <w:r w:rsidRPr="001C3F79">
        <w:rPr>
          <w:sz w:val="24"/>
          <w:szCs w:val="24"/>
        </w:rPr>
        <w:t>торона не дала ответ в установленный срок или отказалась от изменения его условий;</w:t>
      </w:r>
    </w:p>
    <w:p w14:paraId="10369038" w14:textId="5B3175FD" w:rsidR="00555C61" w:rsidRPr="001C3F79" w:rsidRDefault="00555C61" w:rsidP="00555C61">
      <w:pPr>
        <w:pStyle w:val="20"/>
        <w:spacing w:before="0" w:after="0" w:line="240" w:lineRule="auto"/>
        <w:ind w:left="40" w:right="40" w:firstLine="700"/>
        <w:rPr>
          <w:sz w:val="24"/>
          <w:szCs w:val="24"/>
        </w:rPr>
      </w:pPr>
      <w:r w:rsidRPr="001C3F79">
        <w:rPr>
          <w:sz w:val="24"/>
          <w:szCs w:val="24"/>
        </w:rPr>
        <w:t xml:space="preserve">при нахождении одной из </w:t>
      </w:r>
      <w:r w:rsidR="00E83A92">
        <w:rPr>
          <w:sz w:val="24"/>
          <w:szCs w:val="24"/>
        </w:rPr>
        <w:t>С</w:t>
      </w:r>
      <w:r w:rsidRPr="001C3F79">
        <w:rPr>
          <w:sz w:val="24"/>
          <w:szCs w:val="24"/>
        </w:rPr>
        <w:t xml:space="preserve">торон по </w:t>
      </w:r>
      <w:r w:rsidR="00A47832">
        <w:rPr>
          <w:sz w:val="24"/>
          <w:szCs w:val="24"/>
        </w:rPr>
        <w:t>Д</w:t>
      </w:r>
      <w:r w:rsidRPr="001C3F79">
        <w:rPr>
          <w:sz w:val="24"/>
          <w:szCs w:val="24"/>
        </w:rPr>
        <w:t xml:space="preserve">оговору в процессе ликвидации (прекращения деятельности) или возбуждении в отношении нее производства по делу </w:t>
      </w:r>
      <w:r w:rsidR="007E22B9">
        <w:rPr>
          <w:sz w:val="24"/>
          <w:szCs w:val="24"/>
        </w:rPr>
        <w:t>о</w:t>
      </w:r>
      <w:r w:rsidRPr="001C3F79">
        <w:rPr>
          <w:sz w:val="24"/>
          <w:szCs w:val="24"/>
        </w:rPr>
        <w:t xml:space="preserve"> несостоятельности </w:t>
      </w:r>
      <w:r w:rsidR="007E22B9">
        <w:rPr>
          <w:sz w:val="24"/>
          <w:szCs w:val="24"/>
        </w:rPr>
        <w:t xml:space="preserve">или </w:t>
      </w:r>
      <w:r w:rsidRPr="001C3F79">
        <w:rPr>
          <w:sz w:val="24"/>
          <w:szCs w:val="24"/>
        </w:rPr>
        <w:t>банкротстве</w:t>
      </w:r>
      <w:r w:rsidR="007E22B9">
        <w:rPr>
          <w:sz w:val="24"/>
          <w:szCs w:val="24"/>
        </w:rPr>
        <w:t>.</w:t>
      </w:r>
    </w:p>
    <w:p w14:paraId="18475F48"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6.5. Предложение о расторжении настоящего Договора направляется заинтересованной Стороной в письменной форме другой Стороне, которая обязана рассмотреть его в течение пяти рабочих дней с момента получения.</w:t>
      </w:r>
    </w:p>
    <w:p w14:paraId="051F03B5" w14:textId="1A8006A0"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 xml:space="preserve">При согласии другой Стороны на расторжение настоящего Договора оформляется акт </w:t>
      </w:r>
      <w:proofErr w:type="spellStart"/>
      <w:r w:rsidR="005C1962">
        <w:rPr>
          <w:sz w:val="24"/>
          <w:szCs w:val="24"/>
        </w:rPr>
        <w:t>оказан</w:t>
      </w:r>
      <w:r w:rsidR="007E22B9">
        <w:rPr>
          <w:sz w:val="24"/>
          <w:szCs w:val="24"/>
        </w:rPr>
        <w:t>ых</w:t>
      </w:r>
      <w:proofErr w:type="spellEnd"/>
      <w:r w:rsidR="005C1962">
        <w:rPr>
          <w:sz w:val="24"/>
          <w:szCs w:val="24"/>
        </w:rPr>
        <w:t xml:space="preserve"> услуг</w:t>
      </w:r>
      <w:r w:rsidR="0070340A" w:rsidRPr="0070340A">
        <w:rPr>
          <w:sz w:val="24"/>
          <w:szCs w:val="24"/>
        </w:rPr>
        <w:t xml:space="preserve"> </w:t>
      </w:r>
      <w:r w:rsidRPr="001C3F79">
        <w:rPr>
          <w:sz w:val="24"/>
          <w:szCs w:val="24"/>
        </w:rPr>
        <w:t>с указанием:</w:t>
      </w:r>
    </w:p>
    <w:p w14:paraId="11DDF339" w14:textId="711252D6" w:rsidR="00555C61" w:rsidRPr="001C3F79" w:rsidRDefault="00555C61" w:rsidP="00555C61">
      <w:pPr>
        <w:pStyle w:val="20"/>
        <w:shd w:val="clear" w:color="auto" w:fill="auto"/>
        <w:spacing w:before="0" w:after="0" w:line="240" w:lineRule="auto"/>
        <w:ind w:left="40" w:firstLine="700"/>
        <w:rPr>
          <w:sz w:val="24"/>
          <w:szCs w:val="24"/>
        </w:rPr>
      </w:pPr>
      <w:r w:rsidRPr="001C3F79">
        <w:rPr>
          <w:sz w:val="24"/>
          <w:szCs w:val="24"/>
        </w:rPr>
        <w:t xml:space="preserve">стоимости фактически выполненных Генеральным </w:t>
      </w:r>
      <w:r w:rsidR="00410E15" w:rsidRPr="00815E4D">
        <w:rPr>
          <w:sz w:val="24"/>
          <w:szCs w:val="24"/>
        </w:rPr>
        <w:t>проектировщиком</w:t>
      </w:r>
      <w:r w:rsidRPr="001C3F79">
        <w:rPr>
          <w:sz w:val="24"/>
          <w:szCs w:val="24"/>
        </w:rPr>
        <w:t xml:space="preserve"> и принятых Заказчиком работ;</w:t>
      </w:r>
    </w:p>
    <w:p w14:paraId="0AC89B97" w14:textId="77777777"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перечня передаваемых Заказчику результатов работ, в том числе требующих доработки;</w:t>
      </w:r>
    </w:p>
    <w:p w14:paraId="4D05A714" w14:textId="77777777" w:rsidR="00555C61" w:rsidRPr="001C3F79" w:rsidRDefault="00555C61" w:rsidP="00555C61">
      <w:pPr>
        <w:pStyle w:val="20"/>
        <w:shd w:val="clear" w:color="auto" w:fill="auto"/>
        <w:spacing w:before="0" w:after="0" w:line="240" w:lineRule="auto"/>
        <w:ind w:firstLine="708"/>
        <w:rPr>
          <w:sz w:val="24"/>
          <w:szCs w:val="24"/>
        </w:rPr>
      </w:pPr>
      <w:r w:rsidRPr="001C3F79">
        <w:rPr>
          <w:sz w:val="24"/>
          <w:szCs w:val="24"/>
        </w:rPr>
        <w:t>обязательств Сторон, связанных с расторжением настоящего Договора.</w:t>
      </w:r>
    </w:p>
    <w:p w14:paraId="6CE77F15" w14:textId="41391986"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6.6. Заказчик вправе в любое время до сдачи ему результатов работ в одностороннем порядке отказаться от исполнения настоящего Договора в случаях, предусмотренных законодательством и Правилами, в том числе, если:</w:t>
      </w:r>
    </w:p>
    <w:p w14:paraId="7EDA7E78" w14:textId="6B22AECF" w:rsidR="00555C61" w:rsidRPr="001C3F79" w:rsidRDefault="00555C61" w:rsidP="00555C61">
      <w:pPr>
        <w:pStyle w:val="p-normal"/>
        <w:shd w:val="clear" w:color="auto" w:fill="FFFFFF"/>
        <w:spacing w:before="0" w:beforeAutospacing="0" w:after="0" w:afterAutospacing="0"/>
        <w:ind w:firstLine="709"/>
        <w:jc w:val="both"/>
      </w:pPr>
      <w:r w:rsidRPr="001C3F79">
        <w:rPr>
          <w:rStyle w:val="word-wrapper"/>
        </w:rPr>
        <w:t xml:space="preserve">- </w:t>
      </w:r>
      <w:r w:rsidR="00FF4D40">
        <w:rPr>
          <w:rStyle w:val="word-wrapper"/>
        </w:rPr>
        <w:t>Генеральный проектировщик</w:t>
      </w:r>
      <w:r w:rsidRPr="001C3F79">
        <w:rPr>
          <w:rStyle w:val="word-wrapper"/>
        </w:rPr>
        <w:t xml:space="preserve"> выполняет работу с нарушением сроков, предусмотренных в Календарном плане, что ставит под сомнение ее завершение к установленному </w:t>
      </w:r>
      <w:r w:rsidR="00A47832">
        <w:rPr>
          <w:rStyle w:val="word-wrapper"/>
        </w:rPr>
        <w:t>Д</w:t>
      </w:r>
      <w:r w:rsidRPr="001C3F79">
        <w:rPr>
          <w:rStyle w:val="word-wrapper"/>
        </w:rPr>
        <w:t>оговором сроку;</w:t>
      </w:r>
    </w:p>
    <w:p w14:paraId="2A5DF2CC" w14:textId="3721DA9E" w:rsidR="00467D8F" w:rsidRDefault="00555C61" w:rsidP="00E879BD">
      <w:pPr>
        <w:pStyle w:val="p-normal"/>
        <w:shd w:val="clear" w:color="auto" w:fill="FFFFFF"/>
        <w:spacing w:before="0" w:beforeAutospacing="0" w:after="0" w:afterAutospacing="0"/>
        <w:ind w:firstLine="709"/>
        <w:jc w:val="both"/>
        <w:rPr>
          <w:rStyle w:val="word-wrapper"/>
        </w:rPr>
      </w:pPr>
      <w:r w:rsidRPr="001C3F79">
        <w:rPr>
          <w:rStyle w:val="word-wrapper"/>
        </w:rPr>
        <w:t xml:space="preserve">- во время выполнения работы стало очевидно, что она не будет выполнена Генеральным </w:t>
      </w:r>
      <w:r w:rsidR="00410E15" w:rsidRPr="00815E4D">
        <w:t>проектировщиком</w:t>
      </w:r>
      <w:r w:rsidRPr="001C3F79">
        <w:rPr>
          <w:rStyle w:val="word-wrapper"/>
        </w:rPr>
        <w:t xml:space="preserve"> надлежащим образом и в назначенный срок не будут устранены указанные Заказчиком недостатки.</w:t>
      </w:r>
    </w:p>
    <w:p w14:paraId="28CCC215" w14:textId="3E851570" w:rsidR="00CA70F5" w:rsidRDefault="00CA70F5" w:rsidP="00E879BD">
      <w:pPr>
        <w:pStyle w:val="p-normal"/>
        <w:shd w:val="clear" w:color="auto" w:fill="FFFFFF"/>
        <w:spacing w:before="0" w:beforeAutospacing="0" w:after="0" w:afterAutospacing="0"/>
        <w:ind w:firstLine="709"/>
        <w:jc w:val="both"/>
        <w:rPr>
          <w:rStyle w:val="word-wrapper"/>
        </w:rPr>
      </w:pPr>
    </w:p>
    <w:p w14:paraId="1294416E" w14:textId="77777777" w:rsidR="00CA70F5" w:rsidRDefault="00CA70F5" w:rsidP="00E879BD">
      <w:pPr>
        <w:pStyle w:val="p-normal"/>
        <w:shd w:val="clear" w:color="auto" w:fill="FFFFFF"/>
        <w:spacing w:before="0" w:beforeAutospacing="0" w:after="0" w:afterAutospacing="0"/>
        <w:ind w:firstLine="709"/>
        <w:jc w:val="both"/>
        <w:rPr>
          <w:rStyle w:val="word-wrapper"/>
        </w:rPr>
      </w:pPr>
    </w:p>
    <w:p w14:paraId="3A38009E" w14:textId="02EAF692" w:rsidR="00483214" w:rsidRPr="001C3F79" w:rsidRDefault="00483214" w:rsidP="00B630DD">
      <w:pPr>
        <w:ind w:firstLine="540"/>
        <w:jc w:val="center"/>
        <w:rPr>
          <w:b/>
          <w:bCs/>
        </w:rPr>
      </w:pPr>
      <w:r w:rsidRPr="001C3F79">
        <w:rPr>
          <w:b/>
          <w:bCs/>
        </w:rPr>
        <w:t xml:space="preserve">ГЛАВА </w:t>
      </w:r>
      <w:r w:rsidR="00C83DA8" w:rsidRPr="001C3F79">
        <w:rPr>
          <w:b/>
          <w:bCs/>
        </w:rPr>
        <w:t>7</w:t>
      </w:r>
    </w:p>
    <w:p w14:paraId="3FB6C6C3" w14:textId="6CB5F4AA" w:rsidR="00B23EC8" w:rsidRDefault="00DD55D0" w:rsidP="00B630DD">
      <w:pPr>
        <w:ind w:firstLine="540"/>
        <w:jc w:val="center"/>
        <w:rPr>
          <w:b/>
          <w:bCs/>
        </w:rPr>
      </w:pPr>
      <w:r w:rsidRPr="001C3F79">
        <w:rPr>
          <w:b/>
          <w:bCs/>
        </w:rPr>
        <w:t>ОБСТОЯТЕЛЬСТВА НЕОПРЕОДОЛИМОЙ СИЛЫ</w:t>
      </w:r>
    </w:p>
    <w:p w14:paraId="1B7815F2" w14:textId="523E5B92" w:rsidR="00CB6110" w:rsidRDefault="00CB6110" w:rsidP="00B630DD">
      <w:pPr>
        <w:ind w:firstLine="540"/>
        <w:jc w:val="center"/>
        <w:rPr>
          <w:b/>
          <w:bCs/>
        </w:rPr>
      </w:pPr>
    </w:p>
    <w:p w14:paraId="3D4BD5DE" w14:textId="77777777" w:rsidR="00CA70F5" w:rsidRPr="001C3F79" w:rsidRDefault="00CA70F5" w:rsidP="00B630DD">
      <w:pPr>
        <w:ind w:firstLine="540"/>
        <w:jc w:val="center"/>
        <w:rPr>
          <w:b/>
          <w:bCs/>
        </w:rPr>
      </w:pPr>
    </w:p>
    <w:p w14:paraId="4EB3D428" w14:textId="77777777" w:rsidR="00292DE9" w:rsidRPr="001C3F79" w:rsidRDefault="00292DE9" w:rsidP="00292DE9">
      <w:pPr>
        <w:ind w:firstLine="540"/>
        <w:jc w:val="both"/>
      </w:pPr>
      <w:r w:rsidRPr="001C3F79">
        <w:t>7.1. Стороны освобождаются от частичного или полного выполнения обязательств по настоящему Договору, если это невыполнение является следствием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предвидеть и предотвратить разумными мерами.</w:t>
      </w:r>
    </w:p>
    <w:p w14:paraId="63DEE61C" w14:textId="77777777" w:rsidR="00292DE9" w:rsidRPr="001C3F79" w:rsidRDefault="00292DE9" w:rsidP="00292DE9">
      <w:pPr>
        <w:ind w:firstLine="540"/>
        <w:jc w:val="both"/>
      </w:pPr>
      <w:r w:rsidRPr="001C3F79">
        <w:t>К обстоятельствам непреодолимой силы относятся события, на которые Сторона не может оказать влияния и за возникновение которых она не несет ответственности, например: землетрясение, наводнение, пожар и другие стихийные бедствия, война или военные действия, эпидемия, забастовка, а также вступление в силу нормативных правовых актов, делающих невозможным выполнение обязательств по настоящему Договору.</w:t>
      </w:r>
    </w:p>
    <w:p w14:paraId="792EA95E" w14:textId="77777777" w:rsidR="00292DE9" w:rsidRPr="001C3F79" w:rsidRDefault="00292DE9" w:rsidP="00292DE9">
      <w:pPr>
        <w:ind w:firstLine="540"/>
        <w:jc w:val="both"/>
      </w:pPr>
      <w:r w:rsidRPr="001C3F79">
        <w:t>7.2. Если любое из таких обстоятельств непосредственно повлияло на выполнение обязательств в срок, установленный в настоящем Договоре, то этот срок соразмерно отодвигается на время действия соответствующих обстоятельств.</w:t>
      </w:r>
    </w:p>
    <w:p w14:paraId="0E247C41" w14:textId="2FCCAD42" w:rsidR="00292DE9" w:rsidRPr="001C3F79" w:rsidRDefault="00292DE9" w:rsidP="00292DE9">
      <w:pPr>
        <w:ind w:firstLine="540"/>
        <w:jc w:val="both"/>
      </w:pPr>
      <w:r w:rsidRPr="001C3F79">
        <w:t xml:space="preserve">7.3. Сторона, для которой создалась невозможность выполнения обязательств по настоящему Договору, обязана уведомить об этом в письменной форме другую Сторону с изложением фактов, являющихся причиной невозможности выполнения обязательств, не позднее десяти рабочих дней с момента их наступления. </w:t>
      </w:r>
      <w:r w:rsidR="000B042A">
        <w:t xml:space="preserve"> </w:t>
      </w:r>
    </w:p>
    <w:p w14:paraId="28BF7BE4" w14:textId="77777777" w:rsidR="00292DE9" w:rsidRPr="001C3F79" w:rsidRDefault="00292DE9" w:rsidP="00292DE9">
      <w:pPr>
        <w:ind w:firstLine="540"/>
        <w:jc w:val="both"/>
      </w:pPr>
      <w:r w:rsidRPr="001C3F79">
        <w:t>Сторона, не выполнившая данное условие, теряет право ссылаться на указанные выше обстоятельства как на уважительную причину неисполнения своих договорных обязательств.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p>
    <w:p w14:paraId="5500AF18" w14:textId="051B9DC1" w:rsidR="00292DE9" w:rsidRPr="001C3F79" w:rsidRDefault="00292DE9" w:rsidP="00292DE9">
      <w:pPr>
        <w:ind w:firstLine="540"/>
        <w:jc w:val="both"/>
      </w:pPr>
      <w:r w:rsidRPr="001C3F79">
        <w:t xml:space="preserve">7.4. После прекращения действия </w:t>
      </w:r>
      <w:r w:rsidR="000B042A" w:rsidRPr="000B042A">
        <w:t xml:space="preserve">обстоятельств непреодолимой силы </w:t>
      </w:r>
      <w:r w:rsidR="00E83A92">
        <w:t>С</w:t>
      </w:r>
      <w:r w:rsidRPr="001C3F79">
        <w:t xml:space="preserve">торона обязана немедленно письменно уведомить об этом контрагента (не позднее следующего дня), указав при этом срок, к которому предполагается выполнить свои обязательства. При несоблюдении </w:t>
      </w:r>
      <w:r w:rsidRPr="001C3F79">
        <w:lastRenderedPageBreak/>
        <w:t xml:space="preserve">данного условия виновная </w:t>
      </w:r>
      <w:r w:rsidR="00E83A92">
        <w:t>С</w:t>
      </w:r>
      <w:r w:rsidRPr="001C3F79">
        <w:t xml:space="preserve">торона возмещает другой </w:t>
      </w:r>
      <w:r w:rsidR="00E83A92">
        <w:t>С</w:t>
      </w:r>
      <w:r w:rsidRPr="001C3F79">
        <w:t>тороне все понесенные в результате этого убытки.</w:t>
      </w:r>
    </w:p>
    <w:p w14:paraId="7EADBBA2" w14:textId="77777777" w:rsidR="00340650" w:rsidRDefault="00292DE9" w:rsidP="00340650">
      <w:pPr>
        <w:ind w:firstLine="540"/>
        <w:jc w:val="both"/>
      </w:pPr>
      <w:r w:rsidRPr="001C3F79">
        <w:t>По истечении времени действия обстоятельств</w:t>
      </w:r>
      <w:r w:rsidR="000B042A">
        <w:t xml:space="preserve"> непреодолимой силы</w:t>
      </w:r>
      <w:r w:rsidRPr="001C3F79">
        <w:t>, Сторонами проводится сверка выполненных работ и осуществленной оплаты на момент наступления данных обстоятельств с оформлением акта сверки.</w:t>
      </w:r>
    </w:p>
    <w:p w14:paraId="277F8FFF" w14:textId="367341BD" w:rsidR="00292DE9" w:rsidRPr="001C3F79" w:rsidRDefault="00292DE9" w:rsidP="00340650">
      <w:pPr>
        <w:ind w:firstLine="540"/>
        <w:jc w:val="center"/>
        <w:rPr>
          <w:b/>
        </w:rPr>
      </w:pPr>
      <w:r w:rsidRPr="001C3F79">
        <w:rPr>
          <w:b/>
        </w:rPr>
        <w:t>ГЛАВА 8</w:t>
      </w:r>
    </w:p>
    <w:p w14:paraId="65BA33A7" w14:textId="0FCA7BB6" w:rsidR="00B23EC8" w:rsidRDefault="00292DE9" w:rsidP="00292DE9">
      <w:pPr>
        <w:ind w:firstLine="540"/>
        <w:jc w:val="center"/>
        <w:rPr>
          <w:b/>
        </w:rPr>
      </w:pPr>
      <w:r w:rsidRPr="001C3F79">
        <w:rPr>
          <w:b/>
        </w:rPr>
        <w:t>ОСОБЫЕ УСЛОВИЯ</w:t>
      </w:r>
    </w:p>
    <w:p w14:paraId="65F8BA0D" w14:textId="77777777" w:rsidR="00CB6110" w:rsidRDefault="00CB6110" w:rsidP="00292DE9">
      <w:pPr>
        <w:ind w:firstLine="540"/>
        <w:jc w:val="center"/>
        <w:rPr>
          <w:b/>
        </w:rPr>
      </w:pPr>
    </w:p>
    <w:p w14:paraId="28265787" w14:textId="3B2618B2" w:rsidR="00292DE9" w:rsidRPr="001C3F79" w:rsidRDefault="00292DE9" w:rsidP="00292DE9">
      <w:pPr>
        <w:ind w:firstLine="540"/>
        <w:jc w:val="both"/>
      </w:pPr>
      <w:r w:rsidRPr="001C3F79">
        <w:t xml:space="preserve">8.1. </w:t>
      </w:r>
      <w:bookmarkStart w:id="6" w:name="_Hlk206075477"/>
      <w:r w:rsidRPr="001C3F79">
        <w:t>П</w:t>
      </w:r>
      <w:r w:rsidR="00C02DE0">
        <w:t>редп</w:t>
      </w:r>
      <w:r w:rsidRPr="001C3F79">
        <w:t>роектная</w:t>
      </w:r>
      <w:r w:rsidR="000B042A">
        <w:t xml:space="preserve"> </w:t>
      </w:r>
      <w:r w:rsidR="00C02DE0">
        <w:t xml:space="preserve">(предынвестиционная) </w:t>
      </w:r>
      <w:bookmarkEnd w:id="6"/>
      <w:r w:rsidRPr="001C3F79">
        <w:t xml:space="preserve">документация, разработанная на условиях настоящего Договора, является собственностью Генерального </w:t>
      </w:r>
      <w:r w:rsidR="00410E15" w:rsidRPr="00815E4D">
        <w:t>проектировщик</w:t>
      </w:r>
      <w:r w:rsidR="00410E15">
        <w:t>а</w:t>
      </w:r>
      <w:r w:rsidRPr="001C3F79">
        <w:t xml:space="preserve"> до момента выполнения Заказчиком окончательного расчета с Генеральным </w:t>
      </w:r>
      <w:r w:rsidR="00410E15" w:rsidRPr="00815E4D">
        <w:t>проектировщиком</w:t>
      </w:r>
      <w:r w:rsidRPr="001C3F79">
        <w:t xml:space="preserve"> по настоящему Договору. С момента выполнения окончательного расчета </w:t>
      </w:r>
      <w:r w:rsidR="00FF4D40">
        <w:t>Генеральный проектировщик</w:t>
      </w:r>
      <w:r w:rsidRPr="001C3F79">
        <w:t xml:space="preserve"> передает право пользования и владения на разработанную </w:t>
      </w:r>
      <w:r w:rsidR="00592D45">
        <w:t>предп</w:t>
      </w:r>
      <w:r w:rsidR="00592D45" w:rsidRPr="001C3F79">
        <w:t>роектн</w:t>
      </w:r>
      <w:r w:rsidR="00592D45">
        <w:t xml:space="preserve">ую (предынвестиционную) </w:t>
      </w:r>
      <w:r w:rsidRPr="001C3F79">
        <w:t xml:space="preserve"> документацию в полном объеме в соответствии с условиями настоящего Договора Заказчику, ответственность за дальнейшее использование документации несет Заказчик.</w:t>
      </w:r>
    </w:p>
    <w:p w14:paraId="61F89940" w14:textId="69A57110" w:rsidR="00292DE9" w:rsidRPr="00A30690" w:rsidRDefault="00292DE9" w:rsidP="00292DE9">
      <w:pPr>
        <w:ind w:firstLine="540"/>
        <w:jc w:val="both"/>
      </w:pPr>
      <w:r w:rsidRPr="00A30690">
        <w:t xml:space="preserve">8.2. </w:t>
      </w:r>
      <w:r w:rsidR="00FF4D40">
        <w:t>Генеральный проектировщик</w:t>
      </w:r>
      <w:r w:rsidRPr="00A30690">
        <w:t xml:space="preserve"> не имеет права передавать разработанную </w:t>
      </w:r>
      <w:r w:rsidR="00592D45">
        <w:t>предп</w:t>
      </w:r>
      <w:r w:rsidR="00592D45" w:rsidRPr="001C3F79">
        <w:t>роектн</w:t>
      </w:r>
      <w:r w:rsidR="00592D45">
        <w:t xml:space="preserve">ую (предынвестиционную) </w:t>
      </w:r>
      <w:r w:rsidR="000B042A" w:rsidRPr="00A30690">
        <w:t xml:space="preserve"> </w:t>
      </w:r>
      <w:r w:rsidRPr="00A30690">
        <w:t>документацию третьим лицам без согласия Заказчика.</w:t>
      </w:r>
    </w:p>
    <w:p w14:paraId="507EC0E0" w14:textId="5ECFD67A" w:rsidR="00292DE9" w:rsidRDefault="00292DE9" w:rsidP="00363271">
      <w:pPr>
        <w:ind w:firstLine="540"/>
        <w:jc w:val="both"/>
      </w:pPr>
      <w:r w:rsidRPr="00A30690">
        <w:t>8.3.</w:t>
      </w:r>
      <w:r w:rsidR="00A30690" w:rsidRPr="00A30690">
        <w:t>  Стороны подтверждают и гарантируют обеспечение конфиденциальности персональных данных, полученных в рамках заключения и исполнения настоящего Договора.</w:t>
      </w:r>
    </w:p>
    <w:p w14:paraId="11D0F1E7" w14:textId="7D4E1567" w:rsidR="00980C65" w:rsidRDefault="00980C65" w:rsidP="00980C65">
      <w:pPr>
        <w:ind w:firstLine="540"/>
        <w:jc w:val="both"/>
      </w:pPr>
      <w:r>
        <w:t xml:space="preserve">8.4. При заключении и исполнении настоящего </w:t>
      </w:r>
      <w:r w:rsidR="0064641A">
        <w:t>Д</w:t>
      </w:r>
      <w:r>
        <w:t>оговора каждая Сторона обрабатывает персональные данные для своих собственных целей и является самостоятельным оператором.</w:t>
      </w:r>
    </w:p>
    <w:p w14:paraId="6663F7AF" w14:textId="5DB46D19" w:rsidR="00980C65" w:rsidRDefault="00980C65" w:rsidP="00980C65">
      <w:pPr>
        <w:ind w:firstLine="540"/>
        <w:jc w:val="both"/>
      </w:pPr>
      <w:r>
        <w:t xml:space="preserve">8.5. Стороны обязаны соблюдать конфиденциальность персональных данных, полученных в рамках настоящего </w:t>
      </w:r>
      <w:r w:rsidR="0064641A">
        <w:t>Д</w:t>
      </w:r>
      <w:r>
        <w:t>оговора, а также гарантируют реализацию мер, необходимых и достаточных для выполнения обязанностей по обеспечению защиты персональных данных, с учетом требований законодательства о персональных данных.</w:t>
      </w:r>
    </w:p>
    <w:p w14:paraId="332928F8" w14:textId="2C4499DF" w:rsidR="00676F0D" w:rsidRDefault="00516F52" w:rsidP="00363271">
      <w:pPr>
        <w:ind w:firstLine="540"/>
        <w:jc w:val="both"/>
      </w:pPr>
      <w:r>
        <w:t>8</w:t>
      </w:r>
      <w:r w:rsidR="00980C65">
        <w:t>.6</w:t>
      </w:r>
      <w:r>
        <w:t xml:space="preserve">. Подписанием настоящего Договора </w:t>
      </w:r>
      <w:r w:rsidR="00FF4D40">
        <w:t>Генеральный проектировщик</w:t>
      </w:r>
      <w:r>
        <w:t xml:space="preserve"> выражает свое согласие на внесение изменений в разработанную им </w:t>
      </w:r>
      <w:r w:rsidR="00592D45">
        <w:t>предп</w:t>
      </w:r>
      <w:r w:rsidR="00592D45" w:rsidRPr="001C3F79">
        <w:t>роектн</w:t>
      </w:r>
      <w:r w:rsidR="00592D45">
        <w:t xml:space="preserve">ую (предынвестиционную) </w:t>
      </w:r>
      <w:r>
        <w:t xml:space="preserve"> документацию, являющуюся результатом настоящего Договора (при необходимости) третьим</w:t>
      </w:r>
      <w:r w:rsidR="003D5DE7">
        <w:t>и</w:t>
      </w:r>
      <w:r>
        <w:t xml:space="preserve"> лицам</w:t>
      </w:r>
      <w:r w:rsidR="003D5DE7">
        <w:t>и</w:t>
      </w:r>
      <w:r>
        <w:t>.</w:t>
      </w:r>
    </w:p>
    <w:p w14:paraId="7D720E46" w14:textId="77777777" w:rsidR="00F9166B" w:rsidRDefault="00F9166B" w:rsidP="00774803">
      <w:pPr>
        <w:ind w:firstLine="540"/>
        <w:jc w:val="center"/>
        <w:rPr>
          <w:b/>
          <w:bCs/>
        </w:rPr>
      </w:pPr>
    </w:p>
    <w:p w14:paraId="67B889FB" w14:textId="186F2286" w:rsidR="00774803" w:rsidRPr="00A30690" w:rsidRDefault="00774803" w:rsidP="00774803">
      <w:pPr>
        <w:ind w:firstLine="540"/>
        <w:jc w:val="center"/>
        <w:rPr>
          <w:b/>
          <w:bCs/>
        </w:rPr>
      </w:pPr>
      <w:r w:rsidRPr="00A30690">
        <w:rPr>
          <w:b/>
          <w:bCs/>
        </w:rPr>
        <w:t xml:space="preserve">ГЛАВА </w:t>
      </w:r>
      <w:r w:rsidR="00292DE9" w:rsidRPr="00A30690">
        <w:rPr>
          <w:b/>
          <w:bCs/>
        </w:rPr>
        <w:t>9</w:t>
      </w:r>
    </w:p>
    <w:p w14:paraId="2217BC2A" w14:textId="120662C3" w:rsidR="00B23EC8" w:rsidRDefault="003F73D5" w:rsidP="00774803">
      <w:pPr>
        <w:ind w:firstLine="540"/>
        <w:jc w:val="center"/>
        <w:rPr>
          <w:b/>
          <w:bCs/>
        </w:rPr>
      </w:pPr>
      <w:r w:rsidRPr="00A30690">
        <w:rPr>
          <w:b/>
          <w:bCs/>
        </w:rPr>
        <w:t>АНТИКОР</w:t>
      </w:r>
      <w:r w:rsidR="00774803" w:rsidRPr="00A30690">
        <w:rPr>
          <w:b/>
          <w:bCs/>
        </w:rPr>
        <w:t>РУПЦИОННАЯ ОГОВОРКА</w:t>
      </w:r>
    </w:p>
    <w:p w14:paraId="1A0784BF" w14:textId="77777777" w:rsidR="00CB6110" w:rsidRPr="001C3F79" w:rsidRDefault="00CB6110" w:rsidP="00774803">
      <w:pPr>
        <w:ind w:firstLine="540"/>
        <w:jc w:val="center"/>
        <w:rPr>
          <w:b/>
          <w:bCs/>
        </w:rPr>
      </w:pPr>
    </w:p>
    <w:p w14:paraId="4A489720" w14:textId="53441969" w:rsidR="00363271" w:rsidRPr="001C3F79" w:rsidRDefault="009646BE" w:rsidP="00292DE9">
      <w:pPr>
        <w:ind w:firstLine="708"/>
        <w:jc w:val="both"/>
      </w:pPr>
      <w:r w:rsidRPr="001C3F79">
        <w:t xml:space="preserve">9.1. </w:t>
      </w:r>
      <w:r w:rsidR="00292DE9" w:rsidRPr="001C3F79">
        <w:t>При</w:t>
      </w:r>
      <w:r w:rsidR="00363271" w:rsidRPr="001C3F79">
        <w:t xml:space="preserve">   </w:t>
      </w:r>
      <w:r w:rsidR="00292DE9" w:rsidRPr="001C3F79">
        <w:t xml:space="preserve"> исполнении </w:t>
      </w:r>
      <w:r w:rsidR="00363271" w:rsidRPr="001C3F79">
        <w:t xml:space="preserve">  </w:t>
      </w:r>
      <w:r w:rsidR="00292DE9" w:rsidRPr="001C3F79">
        <w:t>своих</w:t>
      </w:r>
      <w:r w:rsidR="00363271" w:rsidRPr="001C3F79">
        <w:t xml:space="preserve">  </w:t>
      </w:r>
      <w:r w:rsidR="00292DE9" w:rsidRPr="001C3F79">
        <w:t xml:space="preserve"> обязательств </w:t>
      </w:r>
      <w:r w:rsidR="00363271" w:rsidRPr="001C3F79">
        <w:t xml:space="preserve">   </w:t>
      </w:r>
      <w:r w:rsidR="00292DE9" w:rsidRPr="001C3F79">
        <w:t>по</w:t>
      </w:r>
      <w:r w:rsidR="00363271" w:rsidRPr="001C3F79">
        <w:t xml:space="preserve">  </w:t>
      </w:r>
      <w:r w:rsidR="00292DE9" w:rsidRPr="001C3F79">
        <w:t xml:space="preserve"> настоящему </w:t>
      </w:r>
      <w:r w:rsidR="00363271" w:rsidRPr="001C3F79">
        <w:t xml:space="preserve">  </w:t>
      </w:r>
      <w:r w:rsidR="00292DE9" w:rsidRPr="001C3F79">
        <w:t>Договору</w:t>
      </w:r>
      <w:r w:rsidR="00363271" w:rsidRPr="001C3F79">
        <w:t xml:space="preserve">  </w:t>
      </w:r>
      <w:r w:rsidR="00292DE9" w:rsidRPr="001C3F79">
        <w:t xml:space="preserve"> Стороны, </w:t>
      </w:r>
      <w:r w:rsidR="00363271" w:rsidRPr="001C3F79">
        <w:t xml:space="preserve">   </w:t>
      </w:r>
      <w:r w:rsidR="00292DE9" w:rsidRPr="001C3F79">
        <w:t xml:space="preserve">их </w:t>
      </w:r>
    </w:p>
    <w:p w14:paraId="23FCB928" w14:textId="51A1E12F" w:rsidR="00292DE9" w:rsidRPr="001C3F79" w:rsidRDefault="00292DE9" w:rsidP="00363271">
      <w:pPr>
        <w:jc w:val="both"/>
      </w:pPr>
      <w:r w:rsidRPr="001C3F79">
        <w:t>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14:paraId="3157F971" w14:textId="4D42875B" w:rsidR="00292DE9" w:rsidRPr="001C3F79" w:rsidRDefault="00292DE9" w:rsidP="00292DE9">
      <w:pPr>
        <w:jc w:val="both"/>
      </w:pPr>
      <w:r w:rsidRPr="001C3F79">
        <w:tab/>
      </w:r>
      <w:r w:rsidR="009646BE" w:rsidRPr="001C3F79">
        <w:t xml:space="preserve">9.2. </w:t>
      </w:r>
      <w:r w:rsidRPr="001C3F79">
        <w:t xml:space="preserve">При исполнении своих обязательств по настоящему Договору Стороны, их аффилированные лица или посредники не осуществляют действия, квалифицируемые применимым для целей настоящего Договора законодательством, как дача, получение взятки, посредничество во взяточничестве, принятие незаконного вознаграждения,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17092996" w14:textId="6B6A61EC" w:rsidR="00292DE9" w:rsidRPr="001C3F79" w:rsidRDefault="009646BE" w:rsidP="00292DE9">
      <w:pPr>
        <w:ind w:firstLine="708"/>
        <w:jc w:val="both"/>
      </w:pPr>
      <w:r w:rsidRPr="001C3F79">
        <w:t xml:space="preserve">9.3. </w:t>
      </w:r>
      <w:r w:rsidR="00292DE9" w:rsidRPr="001C3F79">
        <w:t xml:space="preserve">В случае возникновения у Стороны подозрений что произошло или может произойти нарушение каких-либо </w:t>
      </w:r>
      <w:r w:rsidR="00B403AF">
        <w:t>условий</w:t>
      </w:r>
      <w:r w:rsidR="00292DE9" w:rsidRPr="001C3F79">
        <w:t xml:space="preserve"> настоящей оговорки,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другой Стороной письма или уведомления. </w:t>
      </w:r>
    </w:p>
    <w:p w14:paraId="4FB45557" w14:textId="1319939B" w:rsidR="00676F0D" w:rsidRDefault="009646BE" w:rsidP="00292DE9">
      <w:pPr>
        <w:ind w:firstLine="708"/>
        <w:jc w:val="both"/>
      </w:pPr>
      <w:r w:rsidRPr="001C3F79">
        <w:lastRenderedPageBreak/>
        <w:t xml:space="preserve">9.4. </w:t>
      </w:r>
      <w:r w:rsidR="00292DE9" w:rsidRPr="001C3F79">
        <w:t xml:space="preserve">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w:t>
      </w:r>
      <w:r w:rsidR="00B403AF">
        <w:t>условий</w:t>
      </w:r>
      <w:r w:rsidR="00292DE9" w:rsidRPr="001C3F79">
        <w:t xml:space="preserve"> настоящей оговорки контрагентом, его аффилированными</w:t>
      </w:r>
      <w:r w:rsidR="00676F0D">
        <w:t xml:space="preserve">  </w:t>
      </w:r>
      <w:r w:rsidR="00292DE9" w:rsidRPr="001C3F79">
        <w:t xml:space="preserve"> лицами, </w:t>
      </w:r>
      <w:r w:rsidR="00676F0D">
        <w:t xml:space="preserve">  </w:t>
      </w:r>
      <w:r w:rsidR="00292DE9" w:rsidRPr="001C3F79">
        <w:t>работниками</w:t>
      </w:r>
      <w:r w:rsidR="00676F0D">
        <w:t xml:space="preserve">  </w:t>
      </w:r>
      <w:r w:rsidR="00292DE9" w:rsidRPr="001C3F79">
        <w:t xml:space="preserve"> или</w:t>
      </w:r>
      <w:r w:rsidR="00676F0D">
        <w:t xml:space="preserve">  </w:t>
      </w:r>
      <w:r w:rsidR="00292DE9" w:rsidRPr="001C3F79">
        <w:t xml:space="preserve"> посредниками, </w:t>
      </w:r>
      <w:r w:rsidR="00676F0D">
        <w:t xml:space="preserve">  </w:t>
      </w:r>
      <w:r w:rsidR="00292DE9" w:rsidRPr="001C3F79">
        <w:t xml:space="preserve">выражающиеся </w:t>
      </w:r>
      <w:r w:rsidR="00676F0D">
        <w:t xml:space="preserve">  </w:t>
      </w:r>
      <w:r w:rsidR="00292DE9" w:rsidRPr="001C3F79">
        <w:t xml:space="preserve">в </w:t>
      </w:r>
      <w:r w:rsidR="00676F0D">
        <w:t xml:space="preserve">  </w:t>
      </w:r>
      <w:r w:rsidR="00292DE9" w:rsidRPr="001C3F79">
        <w:t xml:space="preserve">действиях </w:t>
      </w:r>
    </w:p>
    <w:p w14:paraId="558D288C" w14:textId="4D1592FA" w:rsidR="00292DE9" w:rsidRPr="001C3F79" w:rsidRDefault="00292DE9" w:rsidP="00676F0D">
      <w:pPr>
        <w:jc w:val="both"/>
      </w:pPr>
      <w:r w:rsidRPr="00A45CA6">
        <w:t>квалифицируемых применимым законодательством как дача или получение взятки, коммерческий подкуп, принят</w:t>
      </w:r>
      <w:r w:rsidRPr="001C3F79">
        <w:t>ие незаконного вознаграждения, а также действия, нарушающие требования действующего законодательства и международных актов о противодействии легализации доходов, полученных преступным путем.</w:t>
      </w:r>
    </w:p>
    <w:p w14:paraId="0E38B27B" w14:textId="039861AC" w:rsidR="00516F52" w:rsidRDefault="009646BE" w:rsidP="00292DE9">
      <w:pPr>
        <w:ind w:firstLine="708"/>
        <w:jc w:val="both"/>
      </w:pPr>
      <w:r w:rsidRPr="001C3F79">
        <w:t xml:space="preserve">9.5. </w:t>
      </w:r>
      <w:r w:rsidR="00292DE9" w:rsidRPr="001C3F79">
        <w:t xml:space="preserve">В случае нарушения одной Стороной обязательств, изложенных в настоящей оговорке, или неполучения другой Стороной подтверждения, что нарушения не произошло или не произойдет, другая Сторона имеет право расторгнуть Договор в одностороннем порядке полностью </w:t>
      </w:r>
      <w:r w:rsidR="00516F52">
        <w:t xml:space="preserve"> </w:t>
      </w:r>
      <w:r w:rsidR="00292DE9" w:rsidRPr="001C3F79">
        <w:t>или</w:t>
      </w:r>
      <w:r w:rsidR="00516F52">
        <w:t xml:space="preserve"> </w:t>
      </w:r>
      <w:r w:rsidR="00292DE9" w:rsidRPr="001C3F79">
        <w:t xml:space="preserve"> в части, </w:t>
      </w:r>
      <w:r w:rsidR="00516F52">
        <w:t xml:space="preserve"> </w:t>
      </w:r>
      <w:r w:rsidR="00292DE9" w:rsidRPr="001C3F79">
        <w:t>направив</w:t>
      </w:r>
      <w:r w:rsidR="00516F52">
        <w:t xml:space="preserve">  </w:t>
      </w:r>
      <w:r w:rsidR="00292DE9" w:rsidRPr="001C3F79">
        <w:t xml:space="preserve"> письменное </w:t>
      </w:r>
      <w:r w:rsidR="00516F52">
        <w:t xml:space="preserve"> </w:t>
      </w:r>
      <w:r w:rsidR="00292DE9" w:rsidRPr="001C3F79">
        <w:t>уведомление</w:t>
      </w:r>
      <w:r w:rsidR="00516F52">
        <w:t xml:space="preserve"> </w:t>
      </w:r>
      <w:r w:rsidR="00292DE9" w:rsidRPr="001C3F79">
        <w:t xml:space="preserve"> о </w:t>
      </w:r>
      <w:r w:rsidR="00516F52">
        <w:t xml:space="preserve"> </w:t>
      </w:r>
      <w:r w:rsidR="00292DE9" w:rsidRPr="001C3F79">
        <w:t xml:space="preserve">расторжении, </w:t>
      </w:r>
      <w:r w:rsidR="00516F52">
        <w:t xml:space="preserve"> </w:t>
      </w:r>
      <w:r w:rsidR="00292DE9" w:rsidRPr="001C3F79">
        <w:t>без</w:t>
      </w:r>
      <w:r w:rsidR="00516F52">
        <w:t xml:space="preserve">  </w:t>
      </w:r>
      <w:r w:rsidR="00292DE9" w:rsidRPr="001C3F79">
        <w:t xml:space="preserve"> возмещения </w:t>
      </w:r>
    </w:p>
    <w:p w14:paraId="23596086" w14:textId="777CEA62" w:rsidR="00292DE9" w:rsidRPr="001C3F79" w:rsidRDefault="00292DE9" w:rsidP="00516F52">
      <w:pPr>
        <w:jc w:val="both"/>
      </w:pPr>
      <w:r w:rsidRPr="001C3F79">
        <w:t xml:space="preserve">затрат (убытков) по исполнению обязательств по </w:t>
      </w:r>
      <w:r w:rsidR="00A47832">
        <w:t>Д</w:t>
      </w:r>
      <w:r w:rsidRPr="001C3F79">
        <w:t>оговору (контракту) другой Стороне. В то же время Сторона, по чьей инициативе расторгнут настоящий Договор в соответствии с Положениями настоящей оговорки, вправе требовать возмещения реального ущерба, возникшего в результате такого расторжения.</w:t>
      </w:r>
    </w:p>
    <w:p w14:paraId="36D8AA1B" w14:textId="4DF7C283" w:rsidR="00292DE9" w:rsidRDefault="009646BE" w:rsidP="00292DE9">
      <w:pPr>
        <w:ind w:firstLine="708"/>
        <w:jc w:val="both"/>
      </w:pPr>
      <w:r w:rsidRPr="001C3F79">
        <w:t xml:space="preserve">9.6. </w:t>
      </w:r>
      <w:r w:rsidR="00292DE9" w:rsidRPr="001C3F79">
        <w:t>В случае незаконного расторжения Договора одной из Сторон виновная сторона несет ответственность по возмещению реального ущерба другой Стороне, возникшего в результате такого расторжения.</w:t>
      </w:r>
    </w:p>
    <w:p w14:paraId="267D417E" w14:textId="270412F4" w:rsidR="00483214" w:rsidRPr="001C3F79" w:rsidRDefault="00774803" w:rsidP="00B630DD">
      <w:pPr>
        <w:ind w:firstLine="540"/>
        <w:jc w:val="center"/>
        <w:rPr>
          <w:b/>
          <w:bCs/>
        </w:rPr>
      </w:pPr>
      <w:r w:rsidRPr="001C3F79">
        <w:rPr>
          <w:b/>
          <w:bCs/>
        </w:rPr>
        <w:t xml:space="preserve">ГЛАВА </w:t>
      </w:r>
      <w:r w:rsidR="00292DE9" w:rsidRPr="001C3F79">
        <w:rPr>
          <w:b/>
          <w:bCs/>
        </w:rPr>
        <w:t>10</w:t>
      </w:r>
    </w:p>
    <w:p w14:paraId="561FC732" w14:textId="68A14D1B" w:rsidR="00B23EC8" w:rsidRDefault="00483214" w:rsidP="0067423D">
      <w:pPr>
        <w:ind w:firstLine="540"/>
        <w:jc w:val="center"/>
        <w:rPr>
          <w:b/>
          <w:bCs/>
        </w:rPr>
      </w:pPr>
      <w:r w:rsidRPr="001C3F79">
        <w:rPr>
          <w:b/>
          <w:bCs/>
        </w:rPr>
        <w:t>ЗАКЛЮЧИТЕЛЬНЫЕ ПОЛОЖЕНИЯ</w:t>
      </w:r>
    </w:p>
    <w:p w14:paraId="0F17F2A8" w14:textId="77777777" w:rsidR="00CB6110" w:rsidRPr="001C3F79" w:rsidRDefault="00CB6110" w:rsidP="0067423D">
      <w:pPr>
        <w:ind w:firstLine="540"/>
        <w:jc w:val="center"/>
        <w:rPr>
          <w:b/>
          <w:bCs/>
        </w:rPr>
      </w:pPr>
    </w:p>
    <w:p w14:paraId="5689ACD8" w14:textId="6EF0A9A6" w:rsidR="00483214" w:rsidRPr="001C3F79" w:rsidRDefault="009646BE" w:rsidP="00B630DD">
      <w:pPr>
        <w:ind w:firstLine="540"/>
        <w:jc w:val="both"/>
      </w:pPr>
      <w:r w:rsidRPr="001C3F79">
        <w:t>10</w:t>
      </w:r>
      <w:r w:rsidR="00483214" w:rsidRPr="001C3F79">
        <w:t>.1</w:t>
      </w:r>
      <w:r w:rsidR="003A1E34" w:rsidRPr="001C3F79">
        <w:t xml:space="preserve"> Все споры и разногласия, которые могут возникнуть в процессе выполнения своих обязательств по настоящему Договору, разрешаются Сторонами в претензионном порядке.</w:t>
      </w:r>
    </w:p>
    <w:p w14:paraId="1A90F062" w14:textId="7D7F1243" w:rsidR="00483214" w:rsidRPr="001C3F79" w:rsidRDefault="009646BE" w:rsidP="00B630DD">
      <w:pPr>
        <w:ind w:firstLine="540"/>
        <w:jc w:val="both"/>
      </w:pPr>
      <w:r w:rsidRPr="001C3F79">
        <w:t>10</w:t>
      </w:r>
      <w:r w:rsidR="00483214" w:rsidRPr="001C3F79">
        <w:t xml:space="preserve">.2. </w:t>
      </w:r>
      <w:r w:rsidR="003A1E34" w:rsidRPr="001C3F79">
        <w:t xml:space="preserve">В случае неурегулирования спора в течение 20 календарных дней с даты получения претензии одной из Сторон, </w:t>
      </w:r>
      <w:r w:rsidR="000B042A">
        <w:t>спор передается на рассмотрение</w:t>
      </w:r>
      <w:r w:rsidR="003A1E34" w:rsidRPr="001C3F79">
        <w:t xml:space="preserve"> в экономический суд </w:t>
      </w:r>
      <w:proofErr w:type="spellStart"/>
      <w:r w:rsidR="000B042A">
        <w:t>г.Минска</w:t>
      </w:r>
      <w:proofErr w:type="spellEnd"/>
      <w:r w:rsidR="003A1E34" w:rsidRPr="001C3F79">
        <w:t>.</w:t>
      </w:r>
    </w:p>
    <w:p w14:paraId="45629F5E" w14:textId="7604A41E" w:rsidR="00483214" w:rsidRPr="001C3F79" w:rsidRDefault="009646BE" w:rsidP="00B630DD">
      <w:pPr>
        <w:ind w:firstLine="540"/>
        <w:jc w:val="both"/>
      </w:pPr>
      <w:r w:rsidRPr="001C3F79">
        <w:t>10</w:t>
      </w:r>
      <w:r w:rsidR="00483214" w:rsidRPr="001C3F79">
        <w:t xml:space="preserve">.3. </w:t>
      </w:r>
      <w:r w:rsidR="003A1E34" w:rsidRPr="001C3F79">
        <w:t>Во всем остальном, что не предусмотрено настоящим Договором, Стороны руководствуются законодательством Республики Беларусь.</w:t>
      </w:r>
    </w:p>
    <w:p w14:paraId="71CED31A" w14:textId="604B282D" w:rsidR="00292DE9" w:rsidRPr="001C3F79" w:rsidRDefault="009646BE" w:rsidP="00B630DD">
      <w:pPr>
        <w:ind w:firstLine="540"/>
        <w:jc w:val="both"/>
      </w:pPr>
      <w:r w:rsidRPr="001C3F79">
        <w:t>10</w:t>
      </w:r>
      <w:r w:rsidR="00483214" w:rsidRPr="001C3F79">
        <w:t xml:space="preserve">.4. </w:t>
      </w:r>
      <w:r w:rsidR="00292DE9" w:rsidRPr="001C3F79">
        <w:t xml:space="preserve">Настоящий Договор вступает в силу с момента подписания его обеими Сторонами, становится обязательным для Сторон и действует до момента исполнения Сторонами предусмотренных в нем обязательств. </w:t>
      </w:r>
    </w:p>
    <w:p w14:paraId="7A611C51" w14:textId="4354DFF1" w:rsidR="00483214" w:rsidRPr="001C3F79" w:rsidRDefault="009646BE" w:rsidP="009D7F82">
      <w:pPr>
        <w:ind w:firstLine="540"/>
        <w:jc w:val="both"/>
      </w:pPr>
      <w:r w:rsidRPr="001C3F79">
        <w:t>10</w:t>
      </w:r>
      <w:r w:rsidR="00483214" w:rsidRPr="001C3F79">
        <w:t>.</w:t>
      </w:r>
      <w:r w:rsidR="00292DE9" w:rsidRPr="001C3F79">
        <w:t>5</w:t>
      </w:r>
      <w:r w:rsidR="00483214" w:rsidRPr="001C3F79">
        <w:t xml:space="preserve">. Настоящий </w:t>
      </w:r>
      <w:r w:rsidR="00A47832">
        <w:t>Д</w:t>
      </w:r>
      <w:r w:rsidR="00483214" w:rsidRPr="001C3F79">
        <w:t xml:space="preserve">оговор составлен </w:t>
      </w:r>
      <w:r w:rsidR="00292DE9" w:rsidRPr="001C3F79">
        <w:t xml:space="preserve">на русском языке </w:t>
      </w:r>
      <w:r w:rsidR="00483214" w:rsidRPr="001C3F79">
        <w:t>в двух экземплярах, имеющих равную юридическую силу, по одному для каждой из Сторон</w:t>
      </w:r>
      <w:r w:rsidR="009D7F82" w:rsidRPr="001C3F79">
        <w:t>.</w:t>
      </w:r>
    </w:p>
    <w:p w14:paraId="7A884669" w14:textId="663BDA0E" w:rsidR="00483214" w:rsidRPr="001C3F79" w:rsidRDefault="009646BE" w:rsidP="00B630DD">
      <w:pPr>
        <w:ind w:firstLine="540"/>
        <w:jc w:val="both"/>
      </w:pPr>
      <w:r w:rsidRPr="001C3F79">
        <w:t>10</w:t>
      </w:r>
      <w:r w:rsidR="00483214" w:rsidRPr="001C3F79">
        <w:t>.</w:t>
      </w:r>
      <w:r w:rsidR="00292DE9" w:rsidRPr="001C3F79">
        <w:t>6</w:t>
      </w:r>
      <w:r w:rsidR="00483214" w:rsidRPr="001C3F79">
        <w:t xml:space="preserve">. К настоящему </w:t>
      </w:r>
      <w:r w:rsidR="00A47832">
        <w:t>Д</w:t>
      </w:r>
      <w:r w:rsidR="00483214" w:rsidRPr="001C3F79">
        <w:t>оговору прилагаются и являются его неотъемлемой частью:</w:t>
      </w:r>
    </w:p>
    <w:p w14:paraId="6781C3A5" w14:textId="01026DFF" w:rsidR="005E08B3" w:rsidRPr="001C3F79" w:rsidRDefault="005E08B3" w:rsidP="005E08B3">
      <w:pPr>
        <w:ind w:firstLine="709"/>
        <w:jc w:val="both"/>
      </w:pPr>
      <w:r w:rsidRPr="001C3F79">
        <w:t xml:space="preserve">- </w:t>
      </w:r>
      <w:hyperlink w:anchor="P321" w:history="1">
        <w:r w:rsidRPr="001C3F79">
          <w:t>приложение 1</w:t>
        </w:r>
      </w:hyperlink>
      <w:r w:rsidRPr="001C3F79">
        <w:t xml:space="preserve"> </w:t>
      </w:r>
      <w:r w:rsidR="00A52729" w:rsidRPr="001C3F79">
        <w:t>–</w:t>
      </w:r>
      <w:r w:rsidRPr="001C3F79">
        <w:t xml:space="preserve"> </w:t>
      </w:r>
      <w:r w:rsidR="00AC2F52">
        <w:t>К</w:t>
      </w:r>
      <w:r w:rsidRPr="001C3F79">
        <w:t>алендарный план;</w:t>
      </w:r>
    </w:p>
    <w:p w14:paraId="783B739E" w14:textId="6BB307C1" w:rsidR="005E08B3" w:rsidRPr="00A52729" w:rsidRDefault="005E08B3" w:rsidP="005E08B3">
      <w:pPr>
        <w:ind w:firstLine="709"/>
        <w:jc w:val="both"/>
      </w:pPr>
      <w:r w:rsidRPr="001C3F79">
        <w:t xml:space="preserve">- </w:t>
      </w:r>
      <w:hyperlink w:anchor="P380" w:history="1">
        <w:r w:rsidRPr="001C3F79">
          <w:t>приложение 2</w:t>
        </w:r>
      </w:hyperlink>
      <w:r w:rsidRPr="001C3F79">
        <w:t xml:space="preserve"> </w:t>
      </w:r>
      <w:r w:rsidR="00A52729" w:rsidRPr="001C3F79">
        <w:t>–</w:t>
      </w:r>
      <w:r w:rsidRPr="001C3F79">
        <w:t xml:space="preserve"> </w:t>
      </w:r>
      <w:r w:rsidRPr="00A52729">
        <w:t>протокол согласования договорной (контрактной) цены;</w:t>
      </w:r>
    </w:p>
    <w:p w14:paraId="1BCF7D12" w14:textId="686CAFB7" w:rsidR="005E08B3" w:rsidRPr="00A52729" w:rsidRDefault="005E08B3" w:rsidP="005E08B3">
      <w:pPr>
        <w:ind w:firstLine="709"/>
        <w:jc w:val="both"/>
      </w:pPr>
      <w:r w:rsidRPr="00A52729">
        <w:t xml:space="preserve">- </w:t>
      </w:r>
      <w:hyperlink w:anchor="P418" w:history="1">
        <w:r w:rsidRPr="00A52729">
          <w:t>приложение 3</w:t>
        </w:r>
      </w:hyperlink>
      <w:r w:rsidR="00D43D2F" w:rsidRPr="00A52729">
        <w:t xml:space="preserve"> – </w:t>
      </w:r>
      <w:r w:rsidR="005D163C" w:rsidRPr="00A52729">
        <w:t xml:space="preserve">сводная </w:t>
      </w:r>
      <w:r w:rsidR="00D43D2F" w:rsidRPr="00A52729">
        <w:t>смет</w:t>
      </w:r>
      <w:r w:rsidR="005D163C" w:rsidRPr="00A52729">
        <w:t>а</w:t>
      </w:r>
      <w:r w:rsidR="009644CC" w:rsidRPr="00A52729">
        <w:t>;</w:t>
      </w:r>
    </w:p>
    <w:p w14:paraId="2E3D5C05" w14:textId="103B3431" w:rsidR="00CB6110" w:rsidRDefault="009644CC" w:rsidP="000A335A">
      <w:pPr>
        <w:ind w:firstLine="709"/>
        <w:jc w:val="both"/>
      </w:pPr>
      <w:r w:rsidRPr="00A52729">
        <w:t>-</w:t>
      </w:r>
      <w:r w:rsidR="00700B7E">
        <w:t xml:space="preserve"> </w:t>
      </w:r>
      <w:hyperlink w:anchor="P418" w:history="1">
        <w:r w:rsidRPr="00A52729">
          <w:t>приложение 4</w:t>
        </w:r>
      </w:hyperlink>
      <w:r w:rsidRPr="00A52729">
        <w:t xml:space="preserve"> –</w:t>
      </w:r>
      <w:r w:rsidR="001C3F79" w:rsidRPr="00A52729">
        <w:t xml:space="preserve"> </w:t>
      </w:r>
      <w:r w:rsidR="000A335A">
        <w:t xml:space="preserve">техническое </w:t>
      </w:r>
      <w:r w:rsidR="00A52729" w:rsidRPr="00A52729">
        <w:rPr>
          <w:rStyle w:val="word-wrapper"/>
          <w:shd w:val="clear" w:color="auto" w:fill="FFFFFF"/>
        </w:rPr>
        <w:t xml:space="preserve">задание на разработку </w:t>
      </w:r>
      <w:r w:rsidR="000A335A">
        <w:rPr>
          <w:rStyle w:val="word-wrapper"/>
          <w:shd w:val="clear" w:color="auto" w:fill="FFFFFF"/>
        </w:rPr>
        <w:t>пред</w:t>
      </w:r>
      <w:r w:rsidR="00A52729" w:rsidRPr="00A52729">
        <w:rPr>
          <w:rStyle w:val="word-wrapper"/>
          <w:shd w:val="clear" w:color="auto" w:fill="FFFFFF"/>
        </w:rPr>
        <w:t>проектной</w:t>
      </w:r>
      <w:r w:rsidR="000A335A">
        <w:rPr>
          <w:rStyle w:val="word-wrapper"/>
          <w:shd w:val="clear" w:color="auto" w:fill="FFFFFF"/>
        </w:rPr>
        <w:t xml:space="preserve"> (предынвестиционной)</w:t>
      </w:r>
      <w:r w:rsidR="00A52729" w:rsidRPr="00A52729">
        <w:rPr>
          <w:rStyle w:val="word-wrapper"/>
          <w:shd w:val="clear" w:color="auto" w:fill="FFFFFF"/>
        </w:rPr>
        <w:t xml:space="preserve"> документации</w:t>
      </w:r>
      <w:r w:rsidR="000A335A">
        <w:t>.</w:t>
      </w:r>
    </w:p>
    <w:p w14:paraId="02C78970" w14:textId="658EA205" w:rsidR="005E08B3" w:rsidRPr="001C3F79" w:rsidRDefault="00C83DA8" w:rsidP="009D7F82">
      <w:pPr>
        <w:ind w:firstLine="709"/>
        <w:jc w:val="center"/>
        <w:rPr>
          <w:b/>
          <w:bCs/>
        </w:rPr>
      </w:pPr>
      <w:r w:rsidRPr="001C3F79">
        <w:rPr>
          <w:b/>
          <w:bCs/>
        </w:rPr>
        <w:t>ГЛАВА 1</w:t>
      </w:r>
      <w:r w:rsidR="00292DE9" w:rsidRPr="001C3F79">
        <w:rPr>
          <w:b/>
          <w:bCs/>
        </w:rPr>
        <w:t>1</w:t>
      </w:r>
    </w:p>
    <w:p w14:paraId="3BF03986" w14:textId="4AC98C63" w:rsidR="005E08B3" w:rsidRDefault="005E08B3" w:rsidP="009D7F82">
      <w:pPr>
        <w:ind w:firstLine="709"/>
        <w:jc w:val="center"/>
        <w:rPr>
          <w:b/>
          <w:bCs/>
        </w:rPr>
      </w:pPr>
      <w:r w:rsidRPr="001C3F79">
        <w:rPr>
          <w:b/>
          <w:bCs/>
        </w:rPr>
        <w:t xml:space="preserve">РЕКВИЗИТЫ </w:t>
      </w:r>
      <w:r w:rsidR="009D7F82" w:rsidRPr="001C3F79">
        <w:rPr>
          <w:b/>
          <w:bCs/>
        </w:rPr>
        <w:t xml:space="preserve">И ПОДПИСИ </w:t>
      </w:r>
      <w:r w:rsidRPr="001C3F79">
        <w:rPr>
          <w:b/>
          <w:bCs/>
        </w:rPr>
        <w:t>СТОРОН</w:t>
      </w:r>
    </w:p>
    <w:p w14:paraId="311B7CD2" w14:textId="77777777" w:rsidR="00CB6110" w:rsidRPr="001C3F79" w:rsidRDefault="00CB6110" w:rsidP="009D7F82">
      <w:pPr>
        <w:ind w:firstLine="709"/>
        <w:jc w:val="center"/>
        <w:rPr>
          <w:b/>
          <w:bCs/>
        </w:rPr>
      </w:pPr>
    </w:p>
    <w:tbl>
      <w:tblPr>
        <w:tblW w:w="14219" w:type="dxa"/>
        <w:tblLayout w:type="fixed"/>
        <w:tblCellMar>
          <w:top w:w="102" w:type="dxa"/>
          <w:left w:w="62" w:type="dxa"/>
          <w:bottom w:w="102" w:type="dxa"/>
          <w:right w:w="62" w:type="dxa"/>
        </w:tblCellMar>
        <w:tblLook w:val="0000" w:firstRow="0" w:lastRow="0" w:firstColumn="0" w:lastColumn="0" w:noHBand="0" w:noVBand="0"/>
      </w:tblPr>
      <w:tblGrid>
        <w:gridCol w:w="11016"/>
        <w:gridCol w:w="3203"/>
      </w:tblGrid>
      <w:tr w:rsidR="005E08B3" w:rsidRPr="001C3F79" w14:paraId="29DC488D" w14:textId="77777777" w:rsidTr="001E2554">
        <w:trPr>
          <w:trHeight w:val="1248"/>
        </w:trPr>
        <w:tc>
          <w:tcPr>
            <w:tcW w:w="11016" w:type="dxa"/>
            <w:tcBorders>
              <w:top w:val="nil"/>
              <w:left w:val="nil"/>
              <w:bottom w:val="nil"/>
              <w:right w:val="nil"/>
            </w:tcBorders>
          </w:tcPr>
          <w:tbl>
            <w:tblPr>
              <w:tblW w:w="9566" w:type="dxa"/>
              <w:tblLayout w:type="fixed"/>
              <w:tblLook w:val="01E0" w:firstRow="1" w:lastRow="1" w:firstColumn="1" w:lastColumn="1" w:noHBand="0" w:noVBand="0"/>
            </w:tblPr>
            <w:tblGrid>
              <w:gridCol w:w="4759"/>
              <w:gridCol w:w="4580"/>
              <w:gridCol w:w="227"/>
            </w:tblGrid>
            <w:tr w:rsidR="001C3F79" w:rsidRPr="009B4928" w14:paraId="045A65BF" w14:textId="77777777" w:rsidTr="00F91388">
              <w:trPr>
                <w:trHeight w:val="791"/>
              </w:trPr>
              <w:tc>
                <w:tcPr>
                  <w:tcW w:w="4758" w:type="dxa"/>
                </w:tcPr>
                <w:p w14:paraId="09DB9E1F" w14:textId="77777777" w:rsidR="005E08B3" w:rsidRPr="001C3F79" w:rsidRDefault="005E08B3" w:rsidP="001E2554">
                  <w:pPr>
                    <w:jc w:val="both"/>
                    <w:rPr>
                      <w:b/>
                      <w:snapToGrid w:val="0"/>
                    </w:rPr>
                  </w:pPr>
                  <w:r w:rsidRPr="001C3F79">
                    <w:rPr>
                      <w:b/>
                      <w:snapToGrid w:val="0"/>
                    </w:rPr>
                    <w:t xml:space="preserve">ЗАКАЗЧИК: </w:t>
                  </w:r>
                </w:p>
                <w:p w14:paraId="494DD24B" w14:textId="5CD68694" w:rsidR="005E08B3" w:rsidRPr="001C3F79" w:rsidRDefault="00324523" w:rsidP="001E2554">
                  <w:pPr>
                    <w:pStyle w:val="a9"/>
                    <w:rPr>
                      <w:rFonts w:ascii="Times New Roman" w:hAnsi="Times New Roman" w:cs="Times New Roman"/>
                      <w:sz w:val="24"/>
                      <w:szCs w:val="24"/>
                    </w:rPr>
                  </w:pPr>
                  <w:r w:rsidRPr="001C3F79">
                    <w:rPr>
                      <w:rFonts w:ascii="Times New Roman" w:hAnsi="Times New Roman" w:cs="Times New Roman"/>
                      <w:sz w:val="24"/>
                      <w:szCs w:val="24"/>
                    </w:rPr>
                    <w:t>ГПО «</w:t>
                  </w:r>
                  <w:proofErr w:type="spellStart"/>
                  <w:r w:rsidRPr="001C3F79">
                    <w:rPr>
                      <w:rFonts w:ascii="Times New Roman" w:hAnsi="Times New Roman" w:cs="Times New Roman"/>
                      <w:sz w:val="24"/>
                      <w:szCs w:val="24"/>
                    </w:rPr>
                    <w:t>Минскстрой</w:t>
                  </w:r>
                  <w:proofErr w:type="spellEnd"/>
                  <w:r w:rsidRPr="001C3F79">
                    <w:rPr>
                      <w:rFonts w:ascii="Times New Roman" w:hAnsi="Times New Roman" w:cs="Times New Roman"/>
                      <w:sz w:val="24"/>
                      <w:szCs w:val="24"/>
                    </w:rPr>
                    <w:t>»</w:t>
                  </w:r>
                </w:p>
                <w:p w14:paraId="67FADC4F" w14:textId="54AED02C" w:rsidR="00324523" w:rsidRPr="001C3F79" w:rsidRDefault="00324523" w:rsidP="00324523">
                  <w:pPr>
                    <w:jc w:val="both"/>
                  </w:pPr>
                  <w:r w:rsidRPr="001C3F79">
                    <w:t xml:space="preserve">2200030 </w:t>
                  </w:r>
                  <w:proofErr w:type="spellStart"/>
                  <w:r w:rsidRPr="001C3F79">
                    <w:t>г.Минск</w:t>
                  </w:r>
                  <w:proofErr w:type="spellEnd"/>
                  <w:r w:rsidRPr="001C3F79">
                    <w:t xml:space="preserve">, </w:t>
                  </w:r>
                  <w:proofErr w:type="spellStart"/>
                  <w:r w:rsidRPr="001C3F79">
                    <w:t>ул.К.Маркса</w:t>
                  </w:r>
                  <w:proofErr w:type="spellEnd"/>
                  <w:r w:rsidRPr="001C3F79">
                    <w:t>, 13</w:t>
                  </w:r>
                  <w:r w:rsidR="005D163C" w:rsidRPr="001C3F79">
                    <w:t>а</w:t>
                  </w:r>
                </w:p>
                <w:p w14:paraId="069CD96F" w14:textId="77777777" w:rsidR="00324523" w:rsidRPr="001C3F79" w:rsidRDefault="00324523" w:rsidP="00324523">
                  <w:pPr>
                    <w:jc w:val="both"/>
                    <w:rPr>
                      <w:rFonts w:eastAsiaTheme="minorHAnsi"/>
                      <w:lang w:eastAsia="en-US"/>
                    </w:rPr>
                  </w:pPr>
                  <w:r w:rsidRPr="001C3F79">
                    <w:rPr>
                      <w:rFonts w:eastAsiaTheme="minorHAnsi"/>
                      <w:lang w:val="en-US" w:eastAsia="en-US"/>
                    </w:rPr>
                    <w:t>BY</w:t>
                  </w:r>
                  <w:r w:rsidRPr="001C3F79">
                    <w:rPr>
                      <w:rFonts w:eastAsiaTheme="minorHAnsi"/>
                      <w:lang w:eastAsia="en-US"/>
                    </w:rPr>
                    <w:t xml:space="preserve">63 </w:t>
                  </w:r>
                  <w:r w:rsidRPr="001C3F79">
                    <w:rPr>
                      <w:rFonts w:eastAsiaTheme="minorHAnsi"/>
                      <w:lang w:val="en-US" w:eastAsia="en-US"/>
                    </w:rPr>
                    <w:t>AKBB</w:t>
                  </w:r>
                  <w:r w:rsidRPr="001C3F79">
                    <w:rPr>
                      <w:rFonts w:eastAsiaTheme="minorHAnsi"/>
                      <w:lang w:eastAsia="en-US"/>
                    </w:rPr>
                    <w:t>3012 0000 0005 9000 0000</w:t>
                  </w:r>
                </w:p>
                <w:p w14:paraId="36AF8AE9" w14:textId="46D85964" w:rsidR="00324523" w:rsidRPr="001C3F79" w:rsidRDefault="00324523" w:rsidP="00324523">
                  <w:pPr>
                    <w:jc w:val="both"/>
                    <w:rPr>
                      <w:rFonts w:eastAsiaTheme="minorHAnsi"/>
                      <w:lang w:eastAsia="en-US"/>
                    </w:rPr>
                  </w:pPr>
                  <w:r w:rsidRPr="001C3F79">
                    <w:rPr>
                      <w:rFonts w:eastAsiaTheme="minorHAnsi"/>
                      <w:lang w:eastAsia="en-US"/>
                    </w:rPr>
                    <w:t>в  ОАО "АСБ Беларусбанк"</w:t>
                  </w:r>
                </w:p>
                <w:p w14:paraId="0DB7BDB8" w14:textId="1891ADF7" w:rsidR="00324523" w:rsidRPr="001C3F79" w:rsidRDefault="00324523" w:rsidP="00324523">
                  <w:pPr>
                    <w:jc w:val="both"/>
                    <w:rPr>
                      <w:rFonts w:eastAsiaTheme="minorHAnsi"/>
                      <w:lang w:eastAsia="en-US"/>
                    </w:rPr>
                  </w:pPr>
                  <w:proofErr w:type="spellStart"/>
                  <w:r w:rsidRPr="001C3F79">
                    <w:rPr>
                      <w:rFonts w:eastAsiaTheme="minorHAnsi"/>
                      <w:lang w:eastAsia="en-US"/>
                    </w:rPr>
                    <w:t>г.Минск</w:t>
                  </w:r>
                  <w:proofErr w:type="spellEnd"/>
                  <w:r w:rsidRPr="001C3F79">
                    <w:rPr>
                      <w:rFonts w:eastAsiaTheme="minorHAnsi"/>
                      <w:lang w:eastAsia="en-US"/>
                    </w:rPr>
                    <w:t xml:space="preserve">, </w:t>
                  </w:r>
                  <w:proofErr w:type="spellStart"/>
                  <w:r w:rsidRPr="001C3F79">
                    <w:rPr>
                      <w:rFonts w:eastAsiaTheme="minorHAnsi"/>
                      <w:lang w:eastAsia="en-US"/>
                    </w:rPr>
                    <w:t>пр.Дзержинского</w:t>
                  </w:r>
                  <w:proofErr w:type="spellEnd"/>
                  <w:r w:rsidRPr="001C3F79">
                    <w:rPr>
                      <w:rFonts w:eastAsiaTheme="minorHAnsi"/>
                      <w:lang w:eastAsia="en-US"/>
                    </w:rPr>
                    <w:t>, 18</w:t>
                  </w:r>
                </w:p>
                <w:p w14:paraId="1C797271" w14:textId="77777777" w:rsidR="005E08B3" w:rsidRPr="001C3F79" w:rsidRDefault="00324523" w:rsidP="00324523">
                  <w:pPr>
                    <w:jc w:val="both"/>
                    <w:rPr>
                      <w:rFonts w:eastAsiaTheme="minorHAnsi"/>
                      <w:lang w:eastAsia="en-US"/>
                    </w:rPr>
                  </w:pPr>
                  <w:r w:rsidRPr="001C3F79">
                    <w:rPr>
                      <w:rFonts w:eastAsiaTheme="minorHAnsi"/>
                      <w:lang w:val="en-US" w:eastAsia="en-US"/>
                    </w:rPr>
                    <w:t>BIC</w:t>
                  </w:r>
                  <w:r w:rsidRPr="001C3F79">
                    <w:rPr>
                      <w:rFonts w:eastAsiaTheme="minorHAnsi"/>
                      <w:lang w:eastAsia="en-US"/>
                    </w:rPr>
                    <w:t xml:space="preserve"> </w:t>
                  </w:r>
                  <w:r w:rsidRPr="001C3F79">
                    <w:rPr>
                      <w:rFonts w:eastAsiaTheme="minorHAnsi"/>
                      <w:lang w:val="en-US" w:eastAsia="en-US"/>
                    </w:rPr>
                    <w:t>AKBBBY</w:t>
                  </w:r>
                  <w:r w:rsidRPr="001C3F79">
                    <w:rPr>
                      <w:rFonts w:eastAsiaTheme="minorHAnsi"/>
                      <w:lang w:eastAsia="en-US"/>
                    </w:rPr>
                    <w:t>2</w:t>
                  </w:r>
                  <w:r w:rsidRPr="001C3F79">
                    <w:rPr>
                      <w:rFonts w:eastAsiaTheme="minorHAnsi"/>
                      <w:lang w:val="en-US" w:eastAsia="en-US"/>
                    </w:rPr>
                    <w:t>X</w:t>
                  </w:r>
                  <w:r w:rsidRPr="001C3F79">
                    <w:rPr>
                      <w:rFonts w:eastAsiaTheme="minorHAnsi"/>
                      <w:lang w:eastAsia="en-US"/>
                    </w:rPr>
                    <w:t xml:space="preserve">  УНП 100071325</w:t>
                  </w:r>
                </w:p>
                <w:p w14:paraId="66EEA7CE" w14:textId="77777777" w:rsidR="005D163C" w:rsidRDefault="005D163C" w:rsidP="00324523">
                  <w:pPr>
                    <w:jc w:val="both"/>
                    <w:rPr>
                      <w:bCs/>
                    </w:rPr>
                  </w:pPr>
                  <w:r w:rsidRPr="001C3F79">
                    <w:rPr>
                      <w:bCs/>
                    </w:rPr>
                    <w:t>ОКПО 01279369</w:t>
                  </w:r>
                </w:p>
                <w:p w14:paraId="44208C8F" w14:textId="6A9F7703" w:rsidR="0092721F" w:rsidRPr="0092721F" w:rsidRDefault="002925B3" w:rsidP="0092721F">
                  <w:r>
                    <w:t>Заместитель генерального директора</w:t>
                  </w:r>
                </w:p>
              </w:tc>
              <w:tc>
                <w:tcPr>
                  <w:tcW w:w="4808" w:type="dxa"/>
                  <w:gridSpan w:val="2"/>
                </w:tcPr>
                <w:p w14:paraId="534B21BE" w14:textId="77DE9519" w:rsidR="00B23EC8" w:rsidRPr="00B23EC8" w:rsidRDefault="00B23EC8" w:rsidP="00F91388">
                  <w:pPr>
                    <w:pStyle w:val="a9"/>
                    <w:rPr>
                      <w:rFonts w:ascii="Times New Roman" w:hAnsi="Times New Roman" w:cs="Times New Roman"/>
                      <w:sz w:val="24"/>
                      <w:szCs w:val="24"/>
                    </w:rPr>
                  </w:pPr>
                </w:p>
              </w:tc>
            </w:tr>
            <w:tr w:rsidR="001C3F79" w:rsidRPr="001C3F79" w14:paraId="643A7DB8" w14:textId="77777777" w:rsidTr="0092721F">
              <w:trPr>
                <w:gridAfter w:val="1"/>
                <w:wAfter w:w="225" w:type="dxa"/>
                <w:trHeight w:val="180"/>
              </w:trPr>
              <w:tc>
                <w:tcPr>
                  <w:tcW w:w="4760" w:type="dxa"/>
                </w:tcPr>
                <w:p w14:paraId="21A0EC20" w14:textId="77777777" w:rsidR="0092721F" w:rsidRDefault="0092721F" w:rsidP="001E2554">
                  <w:pPr>
                    <w:jc w:val="both"/>
                  </w:pPr>
                </w:p>
                <w:p w14:paraId="32AA9513" w14:textId="28B8CCF6" w:rsidR="00FE2C3B" w:rsidRDefault="005E08B3" w:rsidP="001E2554">
                  <w:pPr>
                    <w:jc w:val="both"/>
                  </w:pPr>
                  <w:r w:rsidRPr="001C3F79">
                    <w:t xml:space="preserve">______________  </w:t>
                  </w:r>
                  <w:proofErr w:type="spellStart"/>
                  <w:r w:rsidR="002925B3">
                    <w:t>Г.А.Шаколин</w:t>
                  </w:r>
                  <w:proofErr w:type="spellEnd"/>
                </w:p>
                <w:p w14:paraId="29FF3618" w14:textId="77777777" w:rsidR="00F91388" w:rsidRPr="001C3F79" w:rsidRDefault="00F91388" w:rsidP="001E2554">
                  <w:pPr>
                    <w:jc w:val="both"/>
                  </w:pPr>
                </w:p>
                <w:p w14:paraId="394509EB" w14:textId="75EF2C70" w:rsidR="001C3F79" w:rsidRPr="001C3F79" w:rsidRDefault="001C3F79" w:rsidP="001C3F79">
                  <w:pPr>
                    <w:ind w:right="264"/>
                  </w:pPr>
                  <w:r w:rsidRPr="001C3F79">
                    <w:rPr>
                      <w:bCs/>
                    </w:rPr>
                    <w:t>«___»___________202</w:t>
                  </w:r>
                  <w:r w:rsidR="002925B3">
                    <w:rPr>
                      <w:bCs/>
                    </w:rPr>
                    <w:t>6</w:t>
                  </w:r>
                  <w:r w:rsidRPr="001C3F79">
                    <w:rPr>
                      <w:bCs/>
                    </w:rPr>
                    <w:t xml:space="preserve"> г.</w:t>
                  </w:r>
                </w:p>
                <w:p w14:paraId="35C714DF" w14:textId="289A4A73" w:rsidR="005E08B3" w:rsidRPr="001C3F79" w:rsidRDefault="001C3F79" w:rsidP="001C3F79">
                  <w:pPr>
                    <w:ind w:firstLine="33"/>
                    <w:jc w:val="both"/>
                    <w:rPr>
                      <w:bCs/>
                      <w:sz w:val="16"/>
                      <w:szCs w:val="16"/>
                    </w:rPr>
                  </w:pPr>
                  <w:r w:rsidRPr="001C3F79">
                    <w:rPr>
                      <w:bCs/>
                      <w:sz w:val="16"/>
                      <w:szCs w:val="16"/>
                    </w:rPr>
                    <w:t>М.П.</w:t>
                  </w:r>
                  <w:r w:rsidR="005E08B3" w:rsidRPr="001C3F79">
                    <w:rPr>
                      <w:sz w:val="16"/>
                      <w:szCs w:val="16"/>
                    </w:rPr>
                    <w:t xml:space="preserve">     </w:t>
                  </w:r>
                </w:p>
              </w:tc>
              <w:tc>
                <w:tcPr>
                  <w:tcW w:w="4581" w:type="dxa"/>
                </w:tcPr>
                <w:p w14:paraId="54B570C7" w14:textId="77777777" w:rsidR="0092721F" w:rsidRDefault="0092721F" w:rsidP="00CF27F7">
                  <w:pPr>
                    <w:jc w:val="both"/>
                    <w:rPr>
                      <w:bCs/>
                    </w:rPr>
                  </w:pPr>
                </w:p>
                <w:p w14:paraId="0AEBC1CE" w14:textId="59827CBE" w:rsidR="00F91388" w:rsidRDefault="00507017" w:rsidP="00CF27F7">
                  <w:pPr>
                    <w:jc w:val="both"/>
                    <w:rPr>
                      <w:bCs/>
                      <w:color w:val="FFFFFF" w:themeColor="background1"/>
                    </w:rPr>
                  </w:pPr>
                  <w:r w:rsidRPr="001C3F79">
                    <w:rPr>
                      <w:bCs/>
                    </w:rPr>
                    <w:t>________</w:t>
                  </w:r>
                  <w:r w:rsidR="009B4928">
                    <w:rPr>
                      <w:bCs/>
                    </w:rPr>
                    <w:t>________</w:t>
                  </w:r>
                  <w:r w:rsidR="0092721F">
                    <w:rPr>
                      <w:bCs/>
                    </w:rPr>
                    <w:t xml:space="preserve"> </w:t>
                  </w:r>
                </w:p>
                <w:p w14:paraId="75282231" w14:textId="3ECAF37C" w:rsidR="00CF27F7" w:rsidRDefault="001C3F79" w:rsidP="00CF27F7">
                  <w:pPr>
                    <w:jc w:val="both"/>
                    <w:rPr>
                      <w:bCs/>
                      <w:color w:val="FFFFFF" w:themeColor="background1"/>
                    </w:rPr>
                  </w:pPr>
                  <w:r w:rsidRPr="001E433B">
                    <w:rPr>
                      <w:bCs/>
                      <w:color w:val="FFFFFF" w:themeColor="background1"/>
                    </w:rPr>
                    <w:lastRenderedPageBreak/>
                    <w:t>Го</w:t>
                  </w:r>
                </w:p>
                <w:p w14:paraId="338A64B0" w14:textId="3B53A1DB" w:rsidR="001C3F79" w:rsidRPr="001C3F79" w:rsidRDefault="001C3F79" w:rsidP="00CF27F7">
                  <w:pPr>
                    <w:jc w:val="both"/>
                  </w:pPr>
                  <w:r w:rsidRPr="001C3F79">
                    <w:rPr>
                      <w:bCs/>
                    </w:rPr>
                    <w:t>«___»___________202</w:t>
                  </w:r>
                  <w:r w:rsidR="002925B3">
                    <w:rPr>
                      <w:bCs/>
                    </w:rPr>
                    <w:t>6</w:t>
                  </w:r>
                  <w:r w:rsidRPr="001C3F79">
                    <w:rPr>
                      <w:bCs/>
                    </w:rPr>
                    <w:t xml:space="preserve"> г.</w:t>
                  </w:r>
                </w:p>
                <w:p w14:paraId="3250E3A8" w14:textId="5F457B45" w:rsidR="001C3F79" w:rsidRPr="001C3F79" w:rsidRDefault="001C3F79" w:rsidP="001C3F79">
                  <w:pPr>
                    <w:jc w:val="both"/>
                    <w:rPr>
                      <w:bCs/>
                      <w:sz w:val="16"/>
                      <w:szCs w:val="16"/>
                    </w:rPr>
                  </w:pPr>
                  <w:r w:rsidRPr="001C3F79">
                    <w:rPr>
                      <w:bCs/>
                      <w:sz w:val="16"/>
                      <w:szCs w:val="16"/>
                    </w:rPr>
                    <w:t>М.П.</w:t>
                  </w:r>
                </w:p>
              </w:tc>
            </w:tr>
          </w:tbl>
          <w:p w14:paraId="32F5E5F1" w14:textId="77777777" w:rsidR="005E08B3" w:rsidRPr="001C3F79" w:rsidRDefault="005E08B3" w:rsidP="001E2554">
            <w:pPr>
              <w:ind w:firstLine="709"/>
              <w:jc w:val="both"/>
            </w:pPr>
          </w:p>
        </w:tc>
        <w:tc>
          <w:tcPr>
            <w:tcW w:w="3203" w:type="dxa"/>
            <w:tcBorders>
              <w:top w:val="nil"/>
              <w:left w:val="nil"/>
              <w:bottom w:val="nil"/>
              <w:right w:val="nil"/>
            </w:tcBorders>
          </w:tcPr>
          <w:p w14:paraId="1E83302F" w14:textId="77777777" w:rsidR="005E08B3" w:rsidRPr="001C3F79" w:rsidRDefault="005E08B3" w:rsidP="001E2554">
            <w:pPr>
              <w:ind w:firstLine="709"/>
              <w:jc w:val="both"/>
              <w:rPr>
                <w:bCs/>
              </w:rPr>
            </w:pPr>
          </w:p>
        </w:tc>
      </w:tr>
    </w:tbl>
    <w:p w14:paraId="0FF93C0F" w14:textId="77777777" w:rsidR="005E08B3" w:rsidRPr="001C3F79" w:rsidRDefault="005E08B3" w:rsidP="000D37E6">
      <w:pPr>
        <w:jc w:val="both"/>
      </w:pPr>
    </w:p>
    <w:sectPr w:rsidR="005E08B3" w:rsidRPr="001C3F79" w:rsidSect="00043DD5">
      <w:headerReference w:type="default" r:id="rId9"/>
      <w:footerReference w:type="even" r:id="rId10"/>
      <w:footerReference w:type="default" r:id="rId11"/>
      <w:headerReference w:type="first" r:id="rId12"/>
      <w:pgSz w:w="11906" w:h="16838"/>
      <w:pgMar w:top="0" w:right="566" w:bottom="851" w:left="1276" w:header="709" w:footer="4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5328E" w14:textId="77777777" w:rsidR="00093308" w:rsidRDefault="00093308">
      <w:r>
        <w:separator/>
      </w:r>
    </w:p>
  </w:endnote>
  <w:endnote w:type="continuationSeparator" w:id="0">
    <w:p w14:paraId="76E16CA9" w14:textId="77777777" w:rsidR="00093308" w:rsidRDefault="0009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4B010" w14:textId="77777777" w:rsidR="00A52729" w:rsidRDefault="00A52729" w:rsidP="00963394">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44D315E0" w14:textId="77777777" w:rsidR="00A52729" w:rsidRDefault="00A52729" w:rsidP="0082087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DF79B" w14:textId="0505654E" w:rsidR="00A52729" w:rsidRPr="00D42C81" w:rsidRDefault="00A52729" w:rsidP="00D42C81">
    <w:pPr>
      <w:pStyle w:val="a4"/>
      <w:framePr w:wrap="around" w:vAnchor="text" w:hAnchor="page" w:x="11317" w:y="24"/>
      <w:rPr>
        <w:rStyle w:val="a5"/>
        <w:sz w:val="20"/>
        <w:szCs w:val="20"/>
      </w:rPr>
    </w:pPr>
    <w:r>
      <w:rPr>
        <w:rStyle w:val="a5"/>
      </w:rPr>
      <w:fldChar w:fldCharType="begin"/>
    </w:r>
    <w:r>
      <w:rPr>
        <w:rStyle w:val="a5"/>
      </w:rPr>
      <w:instrText xml:space="preserve">PAGE  </w:instrText>
    </w:r>
    <w:r>
      <w:rPr>
        <w:rStyle w:val="a5"/>
      </w:rPr>
      <w:fldChar w:fldCharType="separate"/>
    </w:r>
    <w:r w:rsidR="0044064F">
      <w:rPr>
        <w:rStyle w:val="a5"/>
        <w:noProof/>
      </w:rPr>
      <w:t>11</w:t>
    </w:r>
    <w:r>
      <w:rPr>
        <w:rStyle w:val="a5"/>
      </w:rPr>
      <w:fldChar w:fldCharType="end"/>
    </w:r>
  </w:p>
  <w:p w14:paraId="57A0DC2F" w14:textId="4645CDE4" w:rsidR="00A52729" w:rsidRPr="00D42C81" w:rsidRDefault="00A52729" w:rsidP="00742EA4">
    <w:pPr>
      <w:pStyle w:val="a4"/>
      <w:ind w:right="360"/>
      <w:rPr>
        <w:sz w:val="20"/>
        <w:szCs w:val="20"/>
      </w:rPr>
    </w:pPr>
    <w:r>
      <w:rPr>
        <w:sz w:val="20"/>
        <w:szCs w:val="20"/>
      </w:rPr>
      <w:t xml:space="preserve">      </w:t>
    </w:r>
    <w:r w:rsidRPr="00D42C81">
      <w:rPr>
        <w:sz w:val="20"/>
        <w:szCs w:val="20"/>
      </w:rPr>
      <w:t xml:space="preserve">ЗАКАЗЧИК </w:t>
    </w:r>
    <w:r>
      <w:rPr>
        <w:sz w:val="20"/>
        <w:szCs w:val="20"/>
      </w:rPr>
      <w:t xml:space="preserve"> _______________________</w:t>
    </w:r>
    <w:r w:rsidRPr="00D42C81">
      <w:rPr>
        <w:sz w:val="20"/>
        <w:szCs w:val="20"/>
      </w:rPr>
      <w:t xml:space="preserve">    </w:t>
    </w:r>
    <w:r>
      <w:rPr>
        <w:sz w:val="20"/>
        <w:szCs w:val="20"/>
      </w:rPr>
      <w:t xml:space="preserve">         ГЕНЕРАЛЬНЫЙ ПРОЕКТИРОВЩИК____________________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27384" w14:textId="77777777" w:rsidR="00093308" w:rsidRDefault="00093308">
      <w:r>
        <w:separator/>
      </w:r>
    </w:p>
  </w:footnote>
  <w:footnote w:type="continuationSeparator" w:id="0">
    <w:p w14:paraId="0D369BDF" w14:textId="77777777" w:rsidR="00093308" w:rsidRDefault="00093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2DB55" w14:textId="77777777" w:rsidR="00DA77C9" w:rsidRDefault="00DA77C9" w:rsidP="00DA77C9">
    <w:pPr>
      <w:pStyle w:val="a7"/>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0DC835" w14:textId="7095E64A" w:rsidR="00043DD5" w:rsidRDefault="00043DD5" w:rsidP="00043DD5">
    <w:pPr>
      <w:pStyle w:val="a7"/>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7629D"/>
    <w:multiLevelType w:val="hybridMultilevel"/>
    <w:tmpl w:val="FB6613C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214"/>
    <w:rsid w:val="000139BE"/>
    <w:rsid w:val="00015E6E"/>
    <w:rsid w:val="00020475"/>
    <w:rsid w:val="000205BA"/>
    <w:rsid w:val="000243B6"/>
    <w:rsid w:val="000266A0"/>
    <w:rsid w:val="00026B11"/>
    <w:rsid w:val="00027259"/>
    <w:rsid w:val="000336C0"/>
    <w:rsid w:val="00033D8C"/>
    <w:rsid w:val="00041678"/>
    <w:rsid w:val="000424CE"/>
    <w:rsid w:val="00043DD5"/>
    <w:rsid w:val="00044054"/>
    <w:rsid w:val="00046B74"/>
    <w:rsid w:val="000474AF"/>
    <w:rsid w:val="00050F11"/>
    <w:rsid w:val="000524B9"/>
    <w:rsid w:val="00056312"/>
    <w:rsid w:val="00056619"/>
    <w:rsid w:val="000576AD"/>
    <w:rsid w:val="0006093E"/>
    <w:rsid w:val="00062F02"/>
    <w:rsid w:val="00063C06"/>
    <w:rsid w:val="000662EC"/>
    <w:rsid w:val="000733EA"/>
    <w:rsid w:val="00073940"/>
    <w:rsid w:val="000761C2"/>
    <w:rsid w:val="000779B0"/>
    <w:rsid w:val="000835B3"/>
    <w:rsid w:val="000868FF"/>
    <w:rsid w:val="00087EBF"/>
    <w:rsid w:val="0009125A"/>
    <w:rsid w:val="00092324"/>
    <w:rsid w:val="00093308"/>
    <w:rsid w:val="000A1B3E"/>
    <w:rsid w:val="000A335A"/>
    <w:rsid w:val="000A413B"/>
    <w:rsid w:val="000A439B"/>
    <w:rsid w:val="000A5F9D"/>
    <w:rsid w:val="000B042A"/>
    <w:rsid w:val="000B31A5"/>
    <w:rsid w:val="000B4D6D"/>
    <w:rsid w:val="000C0226"/>
    <w:rsid w:val="000C5FB7"/>
    <w:rsid w:val="000C623C"/>
    <w:rsid w:val="000C6D49"/>
    <w:rsid w:val="000C77B6"/>
    <w:rsid w:val="000D2866"/>
    <w:rsid w:val="000D37E6"/>
    <w:rsid w:val="000D5CDA"/>
    <w:rsid w:val="000D628C"/>
    <w:rsid w:val="000E3775"/>
    <w:rsid w:val="000E662B"/>
    <w:rsid w:val="000E6F01"/>
    <w:rsid w:val="000E702A"/>
    <w:rsid w:val="000E756C"/>
    <w:rsid w:val="000F18A7"/>
    <w:rsid w:val="000F4411"/>
    <w:rsid w:val="000F46E0"/>
    <w:rsid w:val="000F48DE"/>
    <w:rsid w:val="000F5005"/>
    <w:rsid w:val="000F5F61"/>
    <w:rsid w:val="000F79B8"/>
    <w:rsid w:val="0010040D"/>
    <w:rsid w:val="00101197"/>
    <w:rsid w:val="00102B92"/>
    <w:rsid w:val="001034A7"/>
    <w:rsid w:val="00110F5F"/>
    <w:rsid w:val="00113217"/>
    <w:rsid w:val="001147B4"/>
    <w:rsid w:val="00114A83"/>
    <w:rsid w:val="00124028"/>
    <w:rsid w:val="001309B1"/>
    <w:rsid w:val="001361C8"/>
    <w:rsid w:val="00141C82"/>
    <w:rsid w:val="0014224C"/>
    <w:rsid w:val="001429BD"/>
    <w:rsid w:val="00146BD8"/>
    <w:rsid w:val="00151982"/>
    <w:rsid w:val="001524D3"/>
    <w:rsid w:val="00162D81"/>
    <w:rsid w:val="00164E34"/>
    <w:rsid w:val="001659AA"/>
    <w:rsid w:val="00165A42"/>
    <w:rsid w:val="00172A0D"/>
    <w:rsid w:val="00173A34"/>
    <w:rsid w:val="00175274"/>
    <w:rsid w:val="0018375B"/>
    <w:rsid w:val="00185154"/>
    <w:rsid w:val="00186EA9"/>
    <w:rsid w:val="00187A27"/>
    <w:rsid w:val="001926C8"/>
    <w:rsid w:val="00193EEA"/>
    <w:rsid w:val="00197478"/>
    <w:rsid w:val="001A0FCE"/>
    <w:rsid w:val="001A3EFD"/>
    <w:rsid w:val="001A41DE"/>
    <w:rsid w:val="001A5C8E"/>
    <w:rsid w:val="001B0036"/>
    <w:rsid w:val="001B0BC7"/>
    <w:rsid w:val="001B2F7C"/>
    <w:rsid w:val="001B33EA"/>
    <w:rsid w:val="001C3F79"/>
    <w:rsid w:val="001C41E1"/>
    <w:rsid w:val="001C694B"/>
    <w:rsid w:val="001D5332"/>
    <w:rsid w:val="001D60A1"/>
    <w:rsid w:val="001D615A"/>
    <w:rsid w:val="001D63F2"/>
    <w:rsid w:val="001D7850"/>
    <w:rsid w:val="001E0706"/>
    <w:rsid w:val="001E2554"/>
    <w:rsid w:val="001E26F5"/>
    <w:rsid w:val="001E433B"/>
    <w:rsid w:val="001F202B"/>
    <w:rsid w:val="001F32C8"/>
    <w:rsid w:val="001F583D"/>
    <w:rsid w:val="0020010C"/>
    <w:rsid w:val="00201413"/>
    <w:rsid w:val="00201592"/>
    <w:rsid w:val="002067F5"/>
    <w:rsid w:val="0021075F"/>
    <w:rsid w:val="00213577"/>
    <w:rsid w:val="00221519"/>
    <w:rsid w:val="00223CA5"/>
    <w:rsid w:val="00227F3A"/>
    <w:rsid w:val="0023048E"/>
    <w:rsid w:val="002317F2"/>
    <w:rsid w:val="00233979"/>
    <w:rsid w:val="00236497"/>
    <w:rsid w:val="00236986"/>
    <w:rsid w:val="0023796D"/>
    <w:rsid w:val="0024169F"/>
    <w:rsid w:val="0024215A"/>
    <w:rsid w:val="00245E41"/>
    <w:rsid w:val="002500BB"/>
    <w:rsid w:val="0025132D"/>
    <w:rsid w:val="00264F0E"/>
    <w:rsid w:val="00271B13"/>
    <w:rsid w:val="00271B16"/>
    <w:rsid w:val="00280DB3"/>
    <w:rsid w:val="002818F7"/>
    <w:rsid w:val="0029031C"/>
    <w:rsid w:val="00290805"/>
    <w:rsid w:val="0029140F"/>
    <w:rsid w:val="002925B3"/>
    <w:rsid w:val="00292DE9"/>
    <w:rsid w:val="0029455D"/>
    <w:rsid w:val="00296C98"/>
    <w:rsid w:val="00297164"/>
    <w:rsid w:val="00297DBC"/>
    <w:rsid w:val="002A0CC5"/>
    <w:rsid w:val="002B2661"/>
    <w:rsid w:val="002C0370"/>
    <w:rsid w:val="002C0B21"/>
    <w:rsid w:val="002C2626"/>
    <w:rsid w:val="002C2848"/>
    <w:rsid w:val="002C42C8"/>
    <w:rsid w:val="002C444A"/>
    <w:rsid w:val="002C5043"/>
    <w:rsid w:val="002C79E7"/>
    <w:rsid w:val="002C7B41"/>
    <w:rsid w:val="002D0354"/>
    <w:rsid w:val="002D35EC"/>
    <w:rsid w:val="002D3D1C"/>
    <w:rsid w:val="002D692A"/>
    <w:rsid w:val="002E02E9"/>
    <w:rsid w:val="002E306F"/>
    <w:rsid w:val="002E359A"/>
    <w:rsid w:val="002F38CB"/>
    <w:rsid w:val="002F4D3D"/>
    <w:rsid w:val="002F4EA4"/>
    <w:rsid w:val="00311AE3"/>
    <w:rsid w:val="00314E95"/>
    <w:rsid w:val="00315698"/>
    <w:rsid w:val="00324523"/>
    <w:rsid w:val="003266F0"/>
    <w:rsid w:val="003275AD"/>
    <w:rsid w:val="0033023F"/>
    <w:rsid w:val="00330DE5"/>
    <w:rsid w:val="00334399"/>
    <w:rsid w:val="00334493"/>
    <w:rsid w:val="0034048E"/>
    <w:rsid w:val="00340650"/>
    <w:rsid w:val="00346A8F"/>
    <w:rsid w:val="00346AD3"/>
    <w:rsid w:val="0034710E"/>
    <w:rsid w:val="00353B54"/>
    <w:rsid w:val="003554C4"/>
    <w:rsid w:val="00356897"/>
    <w:rsid w:val="00357793"/>
    <w:rsid w:val="00360E66"/>
    <w:rsid w:val="0036292E"/>
    <w:rsid w:val="00363271"/>
    <w:rsid w:val="00364413"/>
    <w:rsid w:val="00370611"/>
    <w:rsid w:val="003733A9"/>
    <w:rsid w:val="003764AD"/>
    <w:rsid w:val="00382155"/>
    <w:rsid w:val="00384587"/>
    <w:rsid w:val="003857F9"/>
    <w:rsid w:val="0038672E"/>
    <w:rsid w:val="003870F8"/>
    <w:rsid w:val="003873DA"/>
    <w:rsid w:val="00387CCF"/>
    <w:rsid w:val="00390235"/>
    <w:rsid w:val="00395509"/>
    <w:rsid w:val="003A006F"/>
    <w:rsid w:val="003A0188"/>
    <w:rsid w:val="003A0834"/>
    <w:rsid w:val="003A15F7"/>
    <w:rsid w:val="003A1E34"/>
    <w:rsid w:val="003A2E24"/>
    <w:rsid w:val="003A4EA3"/>
    <w:rsid w:val="003B4CEC"/>
    <w:rsid w:val="003C08A5"/>
    <w:rsid w:val="003C0B88"/>
    <w:rsid w:val="003C44EA"/>
    <w:rsid w:val="003D4FC2"/>
    <w:rsid w:val="003D5DE7"/>
    <w:rsid w:val="003E0561"/>
    <w:rsid w:val="003E4410"/>
    <w:rsid w:val="003E64E8"/>
    <w:rsid w:val="003E6EE9"/>
    <w:rsid w:val="003F07CA"/>
    <w:rsid w:val="003F45CC"/>
    <w:rsid w:val="003F483C"/>
    <w:rsid w:val="003F63A7"/>
    <w:rsid w:val="003F6F42"/>
    <w:rsid w:val="003F6F5E"/>
    <w:rsid w:val="003F73D5"/>
    <w:rsid w:val="004003AC"/>
    <w:rsid w:val="00401A23"/>
    <w:rsid w:val="00405012"/>
    <w:rsid w:val="0040707A"/>
    <w:rsid w:val="00407CE7"/>
    <w:rsid w:val="00410C2F"/>
    <w:rsid w:val="00410E15"/>
    <w:rsid w:val="0041169E"/>
    <w:rsid w:val="004125D7"/>
    <w:rsid w:val="00412E06"/>
    <w:rsid w:val="00414F2F"/>
    <w:rsid w:val="00417F2D"/>
    <w:rsid w:val="0042254D"/>
    <w:rsid w:val="00426EDC"/>
    <w:rsid w:val="00431AAA"/>
    <w:rsid w:val="00435DE3"/>
    <w:rsid w:val="00436171"/>
    <w:rsid w:val="004363AC"/>
    <w:rsid w:val="0043647D"/>
    <w:rsid w:val="00437826"/>
    <w:rsid w:val="0044064F"/>
    <w:rsid w:val="00442CE3"/>
    <w:rsid w:val="004501F3"/>
    <w:rsid w:val="00450801"/>
    <w:rsid w:val="00451C03"/>
    <w:rsid w:val="00454231"/>
    <w:rsid w:val="00457621"/>
    <w:rsid w:val="00457799"/>
    <w:rsid w:val="00460D4B"/>
    <w:rsid w:val="00460E16"/>
    <w:rsid w:val="00461F79"/>
    <w:rsid w:val="004632DD"/>
    <w:rsid w:val="004641D4"/>
    <w:rsid w:val="00466204"/>
    <w:rsid w:val="00467D8F"/>
    <w:rsid w:val="0047039D"/>
    <w:rsid w:val="00472E09"/>
    <w:rsid w:val="00475711"/>
    <w:rsid w:val="004775B1"/>
    <w:rsid w:val="00483214"/>
    <w:rsid w:val="00486E37"/>
    <w:rsid w:val="0048726A"/>
    <w:rsid w:val="00495113"/>
    <w:rsid w:val="0049582D"/>
    <w:rsid w:val="00495EBD"/>
    <w:rsid w:val="00497418"/>
    <w:rsid w:val="004A33CE"/>
    <w:rsid w:val="004A3F4C"/>
    <w:rsid w:val="004A4631"/>
    <w:rsid w:val="004A52BC"/>
    <w:rsid w:val="004A7333"/>
    <w:rsid w:val="004A7DC7"/>
    <w:rsid w:val="004B0D0C"/>
    <w:rsid w:val="004B178E"/>
    <w:rsid w:val="004B193E"/>
    <w:rsid w:val="004B4BFF"/>
    <w:rsid w:val="004B5243"/>
    <w:rsid w:val="004C1796"/>
    <w:rsid w:val="004C2C8D"/>
    <w:rsid w:val="004C2F37"/>
    <w:rsid w:val="004C6C2A"/>
    <w:rsid w:val="004C79C3"/>
    <w:rsid w:val="004D1719"/>
    <w:rsid w:val="004D1807"/>
    <w:rsid w:val="004D681A"/>
    <w:rsid w:val="004E064D"/>
    <w:rsid w:val="004E344D"/>
    <w:rsid w:val="004E5846"/>
    <w:rsid w:val="004F3394"/>
    <w:rsid w:val="004F69A6"/>
    <w:rsid w:val="004F6F0A"/>
    <w:rsid w:val="004F7BE3"/>
    <w:rsid w:val="00507017"/>
    <w:rsid w:val="00511A99"/>
    <w:rsid w:val="00511DE3"/>
    <w:rsid w:val="00512101"/>
    <w:rsid w:val="00512660"/>
    <w:rsid w:val="005149A5"/>
    <w:rsid w:val="00516F52"/>
    <w:rsid w:val="0051710C"/>
    <w:rsid w:val="005203CA"/>
    <w:rsid w:val="00521862"/>
    <w:rsid w:val="005229B0"/>
    <w:rsid w:val="005236AC"/>
    <w:rsid w:val="00523CA9"/>
    <w:rsid w:val="005255B8"/>
    <w:rsid w:val="00525CBB"/>
    <w:rsid w:val="0053003F"/>
    <w:rsid w:val="00530674"/>
    <w:rsid w:val="005312FA"/>
    <w:rsid w:val="005318F3"/>
    <w:rsid w:val="00533B24"/>
    <w:rsid w:val="00536F67"/>
    <w:rsid w:val="0054378D"/>
    <w:rsid w:val="0054414D"/>
    <w:rsid w:val="00546F4A"/>
    <w:rsid w:val="00552CEE"/>
    <w:rsid w:val="00555C61"/>
    <w:rsid w:val="00556085"/>
    <w:rsid w:val="005600B1"/>
    <w:rsid w:val="005613F5"/>
    <w:rsid w:val="005632D2"/>
    <w:rsid w:val="00564C54"/>
    <w:rsid w:val="005702E9"/>
    <w:rsid w:val="00571EF5"/>
    <w:rsid w:val="00571F69"/>
    <w:rsid w:val="00575A5A"/>
    <w:rsid w:val="00584A1E"/>
    <w:rsid w:val="00584B0A"/>
    <w:rsid w:val="00587439"/>
    <w:rsid w:val="0058772A"/>
    <w:rsid w:val="005911B3"/>
    <w:rsid w:val="00592D45"/>
    <w:rsid w:val="005A0C52"/>
    <w:rsid w:val="005A440E"/>
    <w:rsid w:val="005A4C07"/>
    <w:rsid w:val="005A78A1"/>
    <w:rsid w:val="005B2ACB"/>
    <w:rsid w:val="005B691F"/>
    <w:rsid w:val="005B79DA"/>
    <w:rsid w:val="005C1962"/>
    <w:rsid w:val="005C1CA8"/>
    <w:rsid w:val="005C1F69"/>
    <w:rsid w:val="005C246D"/>
    <w:rsid w:val="005C48C2"/>
    <w:rsid w:val="005C524A"/>
    <w:rsid w:val="005C7EE9"/>
    <w:rsid w:val="005D0FAF"/>
    <w:rsid w:val="005D163C"/>
    <w:rsid w:val="005D76E4"/>
    <w:rsid w:val="005E08B3"/>
    <w:rsid w:val="005E133E"/>
    <w:rsid w:val="005E2AFD"/>
    <w:rsid w:val="005E35E0"/>
    <w:rsid w:val="005E5F65"/>
    <w:rsid w:val="005E6A71"/>
    <w:rsid w:val="005F7B5A"/>
    <w:rsid w:val="006063B7"/>
    <w:rsid w:val="006069E6"/>
    <w:rsid w:val="006117B9"/>
    <w:rsid w:val="006119DC"/>
    <w:rsid w:val="00613B64"/>
    <w:rsid w:val="006155FF"/>
    <w:rsid w:val="00615F85"/>
    <w:rsid w:val="0062079B"/>
    <w:rsid w:val="00620BCD"/>
    <w:rsid w:val="0062109D"/>
    <w:rsid w:val="0062295A"/>
    <w:rsid w:val="00625069"/>
    <w:rsid w:val="006304F1"/>
    <w:rsid w:val="00631607"/>
    <w:rsid w:val="00636B68"/>
    <w:rsid w:val="006434F5"/>
    <w:rsid w:val="00645B00"/>
    <w:rsid w:val="0064641A"/>
    <w:rsid w:val="00647C69"/>
    <w:rsid w:val="006505B3"/>
    <w:rsid w:val="00652B89"/>
    <w:rsid w:val="00653491"/>
    <w:rsid w:val="00663E0A"/>
    <w:rsid w:val="0066456F"/>
    <w:rsid w:val="00665E77"/>
    <w:rsid w:val="00666E65"/>
    <w:rsid w:val="00672F89"/>
    <w:rsid w:val="0067423D"/>
    <w:rsid w:val="006762C7"/>
    <w:rsid w:val="00676F0D"/>
    <w:rsid w:val="00680B3F"/>
    <w:rsid w:val="0069154B"/>
    <w:rsid w:val="00693BED"/>
    <w:rsid w:val="006A3D5C"/>
    <w:rsid w:val="006A77C3"/>
    <w:rsid w:val="006B034A"/>
    <w:rsid w:val="006B08FF"/>
    <w:rsid w:val="006B266B"/>
    <w:rsid w:val="006B2DFC"/>
    <w:rsid w:val="006B56FD"/>
    <w:rsid w:val="006B5E82"/>
    <w:rsid w:val="006B7311"/>
    <w:rsid w:val="006C0D15"/>
    <w:rsid w:val="006C111A"/>
    <w:rsid w:val="006C1ABC"/>
    <w:rsid w:val="006C4E44"/>
    <w:rsid w:val="006C55D1"/>
    <w:rsid w:val="006C5A10"/>
    <w:rsid w:val="006D0D44"/>
    <w:rsid w:val="006D1848"/>
    <w:rsid w:val="006D4F36"/>
    <w:rsid w:val="006D66AF"/>
    <w:rsid w:val="006D7679"/>
    <w:rsid w:val="006E119F"/>
    <w:rsid w:val="006E6556"/>
    <w:rsid w:val="006F28F9"/>
    <w:rsid w:val="006F72C2"/>
    <w:rsid w:val="007008A0"/>
    <w:rsid w:val="00700B7E"/>
    <w:rsid w:val="00702C04"/>
    <w:rsid w:val="00702C9C"/>
    <w:rsid w:val="00702D5B"/>
    <w:rsid w:val="0070340A"/>
    <w:rsid w:val="00703EF4"/>
    <w:rsid w:val="00715C01"/>
    <w:rsid w:val="00721EAF"/>
    <w:rsid w:val="00721F73"/>
    <w:rsid w:val="00723946"/>
    <w:rsid w:val="007252A8"/>
    <w:rsid w:val="007252B6"/>
    <w:rsid w:val="00725CA1"/>
    <w:rsid w:val="00726715"/>
    <w:rsid w:val="007311D9"/>
    <w:rsid w:val="007313F7"/>
    <w:rsid w:val="00732AE2"/>
    <w:rsid w:val="00733DDA"/>
    <w:rsid w:val="00734B2B"/>
    <w:rsid w:val="00736A9F"/>
    <w:rsid w:val="00737BE3"/>
    <w:rsid w:val="00741413"/>
    <w:rsid w:val="00742EA4"/>
    <w:rsid w:val="0074310F"/>
    <w:rsid w:val="0074475D"/>
    <w:rsid w:val="00747A29"/>
    <w:rsid w:val="00747CF6"/>
    <w:rsid w:val="00770332"/>
    <w:rsid w:val="00770B54"/>
    <w:rsid w:val="00770D22"/>
    <w:rsid w:val="00772C46"/>
    <w:rsid w:val="007735DB"/>
    <w:rsid w:val="00774803"/>
    <w:rsid w:val="00775AD3"/>
    <w:rsid w:val="00776B4E"/>
    <w:rsid w:val="00780701"/>
    <w:rsid w:val="00780AE4"/>
    <w:rsid w:val="007907B1"/>
    <w:rsid w:val="00792994"/>
    <w:rsid w:val="00793676"/>
    <w:rsid w:val="0079368C"/>
    <w:rsid w:val="00796744"/>
    <w:rsid w:val="007A3553"/>
    <w:rsid w:val="007A47B5"/>
    <w:rsid w:val="007A7133"/>
    <w:rsid w:val="007A79DF"/>
    <w:rsid w:val="007C0D2C"/>
    <w:rsid w:val="007D0330"/>
    <w:rsid w:val="007D03D4"/>
    <w:rsid w:val="007D48F9"/>
    <w:rsid w:val="007D586B"/>
    <w:rsid w:val="007D5D8C"/>
    <w:rsid w:val="007D5F41"/>
    <w:rsid w:val="007E094C"/>
    <w:rsid w:val="007E22B9"/>
    <w:rsid w:val="007F2AD4"/>
    <w:rsid w:val="007F393A"/>
    <w:rsid w:val="007F47CE"/>
    <w:rsid w:val="007F5D75"/>
    <w:rsid w:val="007F6CAD"/>
    <w:rsid w:val="007F6D4A"/>
    <w:rsid w:val="008042D4"/>
    <w:rsid w:val="008050E8"/>
    <w:rsid w:val="008058CB"/>
    <w:rsid w:val="00806AF8"/>
    <w:rsid w:val="008074D3"/>
    <w:rsid w:val="008123F2"/>
    <w:rsid w:val="00815E4D"/>
    <w:rsid w:val="0082087F"/>
    <w:rsid w:val="008228AE"/>
    <w:rsid w:val="00827ABB"/>
    <w:rsid w:val="00833958"/>
    <w:rsid w:val="00834F71"/>
    <w:rsid w:val="00836647"/>
    <w:rsid w:val="008436E0"/>
    <w:rsid w:val="00844066"/>
    <w:rsid w:val="008440D0"/>
    <w:rsid w:val="00844799"/>
    <w:rsid w:val="00845EEA"/>
    <w:rsid w:val="00850DAE"/>
    <w:rsid w:val="008512BF"/>
    <w:rsid w:val="00852FA3"/>
    <w:rsid w:val="008549AA"/>
    <w:rsid w:val="008604B1"/>
    <w:rsid w:val="0086105B"/>
    <w:rsid w:val="00861396"/>
    <w:rsid w:val="00861BFB"/>
    <w:rsid w:val="00863866"/>
    <w:rsid w:val="00863ED0"/>
    <w:rsid w:val="0086472E"/>
    <w:rsid w:val="008723AA"/>
    <w:rsid w:val="00873F17"/>
    <w:rsid w:val="008745BB"/>
    <w:rsid w:val="00875E3F"/>
    <w:rsid w:val="0088523D"/>
    <w:rsid w:val="00887A49"/>
    <w:rsid w:val="00890843"/>
    <w:rsid w:val="008913D2"/>
    <w:rsid w:val="00894123"/>
    <w:rsid w:val="00894FE9"/>
    <w:rsid w:val="008960F3"/>
    <w:rsid w:val="00897016"/>
    <w:rsid w:val="008A0E17"/>
    <w:rsid w:val="008A2D2E"/>
    <w:rsid w:val="008A3D94"/>
    <w:rsid w:val="008A4068"/>
    <w:rsid w:val="008A492D"/>
    <w:rsid w:val="008A5B1C"/>
    <w:rsid w:val="008A6C37"/>
    <w:rsid w:val="008B1DF4"/>
    <w:rsid w:val="008B24BA"/>
    <w:rsid w:val="008C45FA"/>
    <w:rsid w:val="008C61EE"/>
    <w:rsid w:val="008C63FF"/>
    <w:rsid w:val="008D41B3"/>
    <w:rsid w:val="008D51D2"/>
    <w:rsid w:val="008D7325"/>
    <w:rsid w:val="008E0401"/>
    <w:rsid w:val="008E48BA"/>
    <w:rsid w:val="008E6DCE"/>
    <w:rsid w:val="008F04C5"/>
    <w:rsid w:val="008F3F03"/>
    <w:rsid w:val="008F4B9C"/>
    <w:rsid w:val="008F6B52"/>
    <w:rsid w:val="008F6DD5"/>
    <w:rsid w:val="008F7764"/>
    <w:rsid w:val="008F7A87"/>
    <w:rsid w:val="00901352"/>
    <w:rsid w:val="00901BA5"/>
    <w:rsid w:val="00902700"/>
    <w:rsid w:val="00903BEE"/>
    <w:rsid w:val="009062C3"/>
    <w:rsid w:val="009066AC"/>
    <w:rsid w:val="00907AB0"/>
    <w:rsid w:val="00910909"/>
    <w:rsid w:val="00910B4B"/>
    <w:rsid w:val="00922875"/>
    <w:rsid w:val="00926509"/>
    <w:rsid w:val="0092721F"/>
    <w:rsid w:val="009272B5"/>
    <w:rsid w:val="0093138E"/>
    <w:rsid w:val="009313D7"/>
    <w:rsid w:val="00932901"/>
    <w:rsid w:val="009330EB"/>
    <w:rsid w:val="00934076"/>
    <w:rsid w:val="00934ACD"/>
    <w:rsid w:val="0093799C"/>
    <w:rsid w:val="00946DC7"/>
    <w:rsid w:val="00950C17"/>
    <w:rsid w:val="00950F5E"/>
    <w:rsid w:val="00951F58"/>
    <w:rsid w:val="00951FF2"/>
    <w:rsid w:val="00954E9C"/>
    <w:rsid w:val="00955CC2"/>
    <w:rsid w:val="00960508"/>
    <w:rsid w:val="00960BB8"/>
    <w:rsid w:val="009614BA"/>
    <w:rsid w:val="00963394"/>
    <w:rsid w:val="009644CC"/>
    <w:rsid w:val="009646BE"/>
    <w:rsid w:val="00966638"/>
    <w:rsid w:val="00973E30"/>
    <w:rsid w:val="0097655A"/>
    <w:rsid w:val="00976EC5"/>
    <w:rsid w:val="00980C65"/>
    <w:rsid w:val="00987A4C"/>
    <w:rsid w:val="0099225B"/>
    <w:rsid w:val="0099507A"/>
    <w:rsid w:val="009957E2"/>
    <w:rsid w:val="00997C69"/>
    <w:rsid w:val="009A311C"/>
    <w:rsid w:val="009A3D10"/>
    <w:rsid w:val="009A5739"/>
    <w:rsid w:val="009A7C44"/>
    <w:rsid w:val="009A7DC5"/>
    <w:rsid w:val="009B4928"/>
    <w:rsid w:val="009B4C39"/>
    <w:rsid w:val="009C099E"/>
    <w:rsid w:val="009D1817"/>
    <w:rsid w:val="009D34E0"/>
    <w:rsid w:val="009D5B63"/>
    <w:rsid w:val="009D7F82"/>
    <w:rsid w:val="009E2DDC"/>
    <w:rsid w:val="009E4ED5"/>
    <w:rsid w:val="009E5B88"/>
    <w:rsid w:val="009F3939"/>
    <w:rsid w:val="009F47EA"/>
    <w:rsid w:val="009F4A67"/>
    <w:rsid w:val="00A013C3"/>
    <w:rsid w:val="00A060BA"/>
    <w:rsid w:val="00A06C0C"/>
    <w:rsid w:val="00A12D21"/>
    <w:rsid w:val="00A15EB1"/>
    <w:rsid w:val="00A16945"/>
    <w:rsid w:val="00A25F78"/>
    <w:rsid w:val="00A26B27"/>
    <w:rsid w:val="00A26E61"/>
    <w:rsid w:val="00A30690"/>
    <w:rsid w:val="00A322E7"/>
    <w:rsid w:val="00A328E2"/>
    <w:rsid w:val="00A339FE"/>
    <w:rsid w:val="00A368D1"/>
    <w:rsid w:val="00A37A1C"/>
    <w:rsid w:val="00A41AAA"/>
    <w:rsid w:val="00A43EB9"/>
    <w:rsid w:val="00A44347"/>
    <w:rsid w:val="00A44C4E"/>
    <w:rsid w:val="00A45CA6"/>
    <w:rsid w:val="00A468D1"/>
    <w:rsid w:val="00A47832"/>
    <w:rsid w:val="00A52729"/>
    <w:rsid w:val="00A57F74"/>
    <w:rsid w:val="00A60C02"/>
    <w:rsid w:val="00A62E86"/>
    <w:rsid w:val="00A63C15"/>
    <w:rsid w:val="00A653CA"/>
    <w:rsid w:val="00A67B80"/>
    <w:rsid w:val="00A70500"/>
    <w:rsid w:val="00A732F2"/>
    <w:rsid w:val="00A807F6"/>
    <w:rsid w:val="00A82F77"/>
    <w:rsid w:val="00A86534"/>
    <w:rsid w:val="00A909AF"/>
    <w:rsid w:val="00A96F74"/>
    <w:rsid w:val="00AB2587"/>
    <w:rsid w:val="00AC2F52"/>
    <w:rsid w:val="00AC5065"/>
    <w:rsid w:val="00AC566A"/>
    <w:rsid w:val="00AD0F07"/>
    <w:rsid w:val="00AD2F10"/>
    <w:rsid w:val="00AD34BB"/>
    <w:rsid w:val="00AD3AC2"/>
    <w:rsid w:val="00AD4E5A"/>
    <w:rsid w:val="00AE19A8"/>
    <w:rsid w:val="00AE311F"/>
    <w:rsid w:val="00AF0F51"/>
    <w:rsid w:val="00AF139D"/>
    <w:rsid w:val="00AF40BB"/>
    <w:rsid w:val="00AF6879"/>
    <w:rsid w:val="00B06086"/>
    <w:rsid w:val="00B06E51"/>
    <w:rsid w:val="00B10F54"/>
    <w:rsid w:val="00B12EAE"/>
    <w:rsid w:val="00B14D96"/>
    <w:rsid w:val="00B15E50"/>
    <w:rsid w:val="00B16210"/>
    <w:rsid w:val="00B17865"/>
    <w:rsid w:val="00B23332"/>
    <w:rsid w:val="00B23EC8"/>
    <w:rsid w:val="00B3055E"/>
    <w:rsid w:val="00B308AB"/>
    <w:rsid w:val="00B3510D"/>
    <w:rsid w:val="00B353FC"/>
    <w:rsid w:val="00B403AF"/>
    <w:rsid w:val="00B40FFE"/>
    <w:rsid w:val="00B41E25"/>
    <w:rsid w:val="00B539FA"/>
    <w:rsid w:val="00B5773C"/>
    <w:rsid w:val="00B61127"/>
    <w:rsid w:val="00B630DD"/>
    <w:rsid w:val="00B6463D"/>
    <w:rsid w:val="00B66382"/>
    <w:rsid w:val="00B71B6A"/>
    <w:rsid w:val="00B74280"/>
    <w:rsid w:val="00B746D1"/>
    <w:rsid w:val="00B8132B"/>
    <w:rsid w:val="00B823A5"/>
    <w:rsid w:val="00B87139"/>
    <w:rsid w:val="00B923A8"/>
    <w:rsid w:val="00B96CBA"/>
    <w:rsid w:val="00BA0428"/>
    <w:rsid w:val="00BA0ADE"/>
    <w:rsid w:val="00BA2DD5"/>
    <w:rsid w:val="00BA4C54"/>
    <w:rsid w:val="00BA55AF"/>
    <w:rsid w:val="00BB0AF4"/>
    <w:rsid w:val="00BB394C"/>
    <w:rsid w:val="00BC03A5"/>
    <w:rsid w:val="00BC467D"/>
    <w:rsid w:val="00BC4B0A"/>
    <w:rsid w:val="00BC5D35"/>
    <w:rsid w:val="00BC6A5E"/>
    <w:rsid w:val="00BC6C5A"/>
    <w:rsid w:val="00BC7469"/>
    <w:rsid w:val="00BD1BA9"/>
    <w:rsid w:val="00BD3AC8"/>
    <w:rsid w:val="00BD43B2"/>
    <w:rsid w:val="00BD4789"/>
    <w:rsid w:val="00BD6D4F"/>
    <w:rsid w:val="00BE0042"/>
    <w:rsid w:val="00BE2AD3"/>
    <w:rsid w:val="00BE3470"/>
    <w:rsid w:val="00BE4869"/>
    <w:rsid w:val="00BE4E17"/>
    <w:rsid w:val="00BE639E"/>
    <w:rsid w:val="00BE702A"/>
    <w:rsid w:val="00BE7CE1"/>
    <w:rsid w:val="00BF03EA"/>
    <w:rsid w:val="00BF10C6"/>
    <w:rsid w:val="00BF14CC"/>
    <w:rsid w:val="00BF2A17"/>
    <w:rsid w:val="00BF5C6A"/>
    <w:rsid w:val="00BF66CE"/>
    <w:rsid w:val="00BF707B"/>
    <w:rsid w:val="00C028DF"/>
    <w:rsid w:val="00C02DE0"/>
    <w:rsid w:val="00C075D6"/>
    <w:rsid w:val="00C10CC4"/>
    <w:rsid w:val="00C14416"/>
    <w:rsid w:val="00C14FB5"/>
    <w:rsid w:val="00C16431"/>
    <w:rsid w:val="00C16804"/>
    <w:rsid w:val="00C1699B"/>
    <w:rsid w:val="00C207D7"/>
    <w:rsid w:val="00C20ADD"/>
    <w:rsid w:val="00C24252"/>
    <w:rsid w:val="00C31B0C"/>
    <w:rsid w:val="00C33DC2"/>
    <w:rsid w:val="00C34082"/>
    <w:rsid w:val="00C3537E"/>
    <w:rsid w:val="00C401AE"/>
    <w:rsid w:val="00C41633"/>
    <w:rsid w:val="00C41F7D"/>
    <w:rsid w:val="00C421CA"/>
    <w:rsid w:val="00C46AF3"/>
    <w:rsid w:val="00C46B90"/>
    <w:rsid w:val="00C51479"/>
    <w:rsid w:val="00C55690"/>
    <w:rsid w:val="00C56D88"/>
    <w:rsid w:val="00C57061"/>
    <w:rsid w:val="00C60728"/>
    <w:rsid w:val="00C614F1"/>
    <w:rsid w:val="00C70909"/>
    <w:rsid w:val="00C745EE"/>
    <w:rsid w:val="00C80818"/>
    <w:rsid w:val="00C82C4B"/>
    <w:rsid w:val="00C83DA8"/>
    <w:rsid w:val="00C84517"/>
    <w:rsid w:val="00C90AF2"/>
    <w:rsid w:val="00C91F0B"/>
    <w:rsid w:val="00C934D0"/>
    <w:rsid w:val="00CA6BFE"/>
    <w:rsid w:val="00CA70F5"/>
    <w:rsid w:val="00CB59CF"/>
    <w:rsid w:val="00CB6110"/>
    <w:rsid w:val="00CC12E1"/>
    <w:rsid w:val="00CC29BF"/>
    <w:rsid w:val="00CC3C56"/>
    <w:rsid w:val="00CC66D8"/>
    <w:rsid w:val="00CD2BAE"/>
    <w:rsid w:val="00CD54DA"/>
    <w:rsid w:val="00CD6A26"/>
    <w:rsid w:val="00CE3123"/>
    <w:rsid w:val="00CE5182"/>
    <w:rsid w:val="00CF27F7"/>
    <w:rsid w:val="00CF4DAE"/>
    <w:rsid w:val="00CF6AC6"/>
    <w:rsid w:val="00D01606"/>
    <w:rsid w:val="00D01BD4"/>
    <w:rsid w:val="00D0317E"/>
    <w:rsid w:val="00D0591D"/>
    <w:rsid w:val="00D06E91"/>
    <w:rsid w:val="00D127D1"/>
    <w:rsid w:val="00D14C90"/>
    <w:rsid w:val="00D150B1"/>
    <w:rsid w:val="00D17FB4"/>
    <w:rsid w:val="00D273DB"/>
    <w:rsid w:val="00D279FC"/>
    <w:rsid w:val="00D27E7B"/>
    <w:rsid w:val="00D32557"/>
    <w:rsid w:val="00D3415C"/>
    <w:rsid w:val="00D347E2"/>
    <w:rsid w:val="00D37850"/>
    <w:rsid w:val="00D4015A"/>
    <w:rsid w:val="00D41B63"/>
    <w:rsid w:val="00D42AFC"/>
    <w:rsid w:val="00D42C81"/>
    <w:rsid w:val="00D43D2F"/>
    <w:rsid w:val="00D45904"/>
    <w:rsid w:val="00D46923"/>
    <w:rsid w:val="00D50BF6"/>
    <w:rsid w:val="00D519A8"/>
    <w:rsid w:val="00D54E5F"/>
    <w:rsid w:val="00D57E75"/>
    <w:rsid w:val="00D605AB"/>
    <w:rsid w:val="00D63618"/>
    <w:rsid w:val="00D7501F"/>
    <w:rsid w:val="00D777BC"/>
    <w:rsid w:val="00D8048B"/>
    <w:rsid w:val="00D8130E"/>
    <w:rsid w:val="00D861F3"/>
    <w:rsid w:val="00D86437"/>
    <w:rsid w:val="00D90854"/>
    <w:rsid w:val="00D90BCD"/>
    <w:rsid w:val="00D90C81"/>
    <w:rsid w:val="00D915EB"/>
    <w:rsid w:val="00D92709"/>
    <w:rsid w:val="00D93C20"/>
    <w:rsid w:val="00D95972"/>
    <w:rsid w:val="00D95AAB"/>
    <w:rsid w:val="00D95AE8"/>
    <w:rsid w:val="00DA474D"/>
    <w:rsid w:val="00DA77C9"/>
    <w:rsid w:val="00DB1404"/>
    <w:rsid w:val="00DB549A"/>
    <w:rsid w:val="00DC06D3"/>
    <w:rsid w:val="00DC3026"/>
    <w:rsid w:val="00DC6CF2"/>
    <w:rsid w:val="00DD09A5"/>
    <w:rsid w:val="00DD2BEF"/>
    <w:rsid w:val="00DD2F21"/>
    <w:rsid w:val="00DD55D0"/>
    <w:rsid w:val="00DD5BA2"/>
    <w:rsid w:val="00DD70EA"/>
    <w:rsid w:val="00DD7A0B"/>
    <w:rsid w:val="00DE38CF"/>
    <w:rsid w:val="00DE4F84"/>
    <w:rsid w:val="00DF2CBF"/>
    <w:rsid w:val="00DF5932"/>
    <w:rsid w:val="00E0174E"/>
    <w:rsid w:val="00E1448C"/>
    <w:rsid w:val="00E20140"/>
    <w:rsid w:val="00E21342"/>
    <w:rsid w:val="00E2431B"/>
    <w:rsid w:val="00E24D64"/>
    <w:rsid w:val="00E2512C"/>
    <w:rsid w:val="00E25A25"/>
    <w:rsid w:val="00E34491"/>
    <w:rsid w:val="00E37079"/>
    <w:rsid w:val="00E37C28"/>
    <w:rsid w:val="00E406BA"/>
    <w:rsid w:val="00E41584"/>
    <w:rsid w:val="00E44628"/>
    <w:rsid w:val="00E47265"/>
    <w:rsid w:val="00E5255A"/>
    <w:rsid w:val="00E55A84"/>
    <w:rsid w:val="00E64BE0"/>
    <w:rsid w:val="00E64EF5"/>
    <w:rsid w:val="00E67D32"/>
    <w:rsid w:val="00E7307F"/>
    <w:rsid w:val="00E73B0A"/>
    <w:rsid w:val="00E813FF"/>
    <w:rsid w:val="00E81F34"/>
    <w:rsid w:val="00E8346B"/>
    <w:rsid w:val="00E83A92"/>
    <w:rsid w:val="00E85324"/>
    <w:rsid w:val="00E868B2"/>
    <w:rsid w:val="00E879BD"/>
    <w:rsid w:val="00E9127C"/>
    <w:rsid w:val="00E94D19"/>
    <w:rsid w:val="00E960EA"/>
    <w:rsid w:val="00EA0EC0"/>
    <w:rsid w:val="00EA1190"/>
    <w:rsid w:val="00EA339A"/>
    <w:rsid w:val="00EA71AD"/>
    <w:rsid w:val="00EA777B"/>
    <w:rsid w:val="00EB0B64"/>
    <w:rsid w:val="00EB3BEA"/>
    <w:rsid w:val="00EB532A"/>
    <w:rsid w:val="00EC0EB8"/>
    <w:rsid w:val="00EC2164"/>
    <w:rsid w:val="00EC2448"/>
    <w:rsid w:val="00EC3F89"/>
    <w:rsid w:val="00ED0A67"/>
    <w:rsid w:val="00ED2E17"/>
    <w:rsid w:val="00ED6A84"/>
    <w:rsid w:val="00ED78F1"/>
    <w:rsid w:val="00EE042A"/>
    <w:rsid w:val="00EE16F0"/>
    <w:rsid w:val="00EE56B1"/>
    <w:rsid w:val="00EE7A57"/>
    <w:rsid w:val="00EF0FE3"/>
    <w:rsid w:val="00EF3F74"/>
    <w:rsid w:val="00EF4C6C"/>
    <w:rsid w:val="00EF6055"/>
    <w:rsid w:val="00F0477A"/>
    <w:rsid w:val="00F06463"/>
    <w:rsid w:val="00F06B50"/>
    <w:rsid w:val="00F07F04"/>
    <w:rsid w:val="00F1605C"/>
    <w:rsid w:val="00F16FE0"/>
    <w:rsid w:val="00F21DB5"/>
    <w:rsid w:val="00F22EF3"/>
    <w:rsid w:val="00F233C8"/>
    <w:rsid w:val="00F23F9E"/>
    <w:rsid w:val="00F25178"/>
    <w:rsid w:val="00F32D3A"/>
    <w:rsid w:val="00F33C87"/>
    <w:rsid w:val="00F34DB8"/>
    <w:rsid w:val="00F35BA9"/>
    <w:rsid w:val="00F36092"/>
    <w:rsid w:val="00F403BF"/>
    <w:rsid w:val="00F41CB8"/>
    <w:rsid w:val="00F42571"/>
    <w:rsid w:val="00F44882"/>
    <w:rsid w:val="00F453BB"/>
    <w:rsid w:val="00F475FA"/>
    <w:rsid w:val="00F52298"/>
    <w:rsid w:val="00F54AEF"/>
    <w:rsid w:val="00F57E5F"/>
    <w:rsid w:val="00F60D12"/>
    <w:rsid w:val="00F61264"/>
    <w:rsid w:val="00F63A57"/>
    <w:rsid w:val="00F65A93"/>
    <w:rsid w:val="00F67A0B"/>
    <w:rsid w:val="00F72CE3"/>
    <w:rsid w:val="00F73105"/>
    <w:rsid w:val="00F74BDC"/>
    <w:rsid w:val="00F80B52"/>
    <w:rsid w:val="00F81157"/>
    <w:rsid w:val="00F81ED0"/>
    <w:rsid w:val="00F84633"/>
    <w:rsid w:val="00F91388"/>
    <w:rsid w:val="00F9166B"/>
    <w:rsid w:val="00F95328"/>
    <w:rsid w:val="00FA023A"/>
    <w:rsid w:val="00FA19CB"/>
    <w:rsid w:val="00FA2878"/>
    <w:rsid w:val="00FA59E8"/>
    <w:rsid w:val="00FA7B70"/>
    <w:rsid w:val="00FB3531"/>
    <w:rsid w:val="00FB4DC9"/>
    <w:rsid w:val="00FB774D"/>
    <w:rsid w:val="00FC1931"/>
    <w:rsid w:val="00FC2C4D"/>
    <w:rsid w:val="00FC608E"/>
    <w:rsid w:val="00FC71C6"/>
    <w:rsid w:val="00FD456B"/>
    <w:rsid w:val="00FE2203"/>
    <w:rsid w:val="00FE2C3B"/>
    <w:rsid w:val="00FE3F8A"/>
    <w:rsid w:val="00FE796D"/>
    <w:rsid w:val="00FE7F6A"/>
    <w:rsid w:val="00FF0392"/>
    <w:rsid w:val="00FF0C8D"/>
    <w:rsid w:val="00FF4D40"/>
    <w:rsid w:val="00FF6A0E"/>
    <w:rsid w:val="00FF6D77"/>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A546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qFormat/>
    <w:rsid w:val="00B630DD"/>
    <w:pPr>
      <w:keepNext/>
      <w:overflowPunct w:val="0"/>
      <w:autoSpaceDE w:val="0"/>
      <w:autoSpaceDN w:val="0"/>
      <w:adjustRightInd w:val="0"/>
      <w:ind w:right="317"/>
      <w:textAlignment w:val="baseline"/>
      <w:outlineLvl w:val="1"/>
    </w:pPr>
    <w:rPr>
      <w:rFonts w:ascii="Courier New" w:hAnsi="Courier New" w:cs="Courier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83214"/>
    <w:pPr>
      <w:widowControl w:val="0"/>
      <w:autoSpaceDE w:val="0"/>
      <w:autoSpaceDN w:val="0"/>
      <w:adjustRightInd w:val="0"/>
    </w:pPr>
    <w:rPr>
      <w:rFonts w:ascii="Courier New" w:hAnsi="Courier New" w:cs="Courier New"/>
    </w:rPr>
  </w:style>
  <w:style w:type="paragraph" w:styleId="a3">
    <w:name w:val="Balloon Text"/>
    <w:basedOn w:val="a"/>
    <w:semiHidden/>
    <w:rsid w:val="00CD2BAE"/>
    <w:rPr>
      <w:rFonts w:ascii="Tahoma" w:hAnsi="Tahoma" w:cs="Tahoma"/>
      <w:sz w:val="16"/>
      <w:szCs w:val="16"/>
    </w:rPr>
  </w:style>
  <w:style w:type="paragraph" w:customStyle="1" w:styleId="ConsPlusCell">
    <w:name w:val="ConsPlusCell"/>
    <w:rsid w:val="00C41633"/>
    <w:pPr>
      <w:widowControl w:val="0"/>
      <w:autoSpaceDE w:val="0"/>
      <w:autoSpaceDN w:val="0"/>
      <w:adjustRightInd w:val="0"/>
    </w:pPr>
    <w:rPr>
      <w:sz w:val="24"/>
      <w:szCs w:val="24"/>
    </w:rPr>
  </w:style>
  <w:style w:type="paragraph" w:styleId="a4">
    <w:name w:val="footer"/>
    <w:basedOn w:val="a"/>
    <w:rsid w:val="0082087F"/>
    <w:pPr>
      <w:tabs>
        <w:tab w:val="center" w:pos="4677"/>
        <w:tab w:val="right" w:pos="9355"/>
      </w:tabs>
    </w:pPr>
  </w:style>
  <w:style w:type="character" w:styleId="a5">
    <w:name w:val="page number"/>
    <w:basedOn w:val="a0"/>
    <w:rsid w:val="0082087F"/>
  </w:style>
  <w:style w:type="paragraph" w:customStyle="1" w:styleId="ConsPlusNormal">
    <w:name w:val="ConsPlusNormal"/>
    <w:rsid w:val="00EA1190"/>
    <w:pPr>
      <w:autoSpaceDE w:val="0"/>
      <w:autoSpaceDN w:val="0"/>
      <w:adjustRightInd w:val="0"/>
    </w:pPr>
    <w:rPr>
      <w:rFonts w:ascii="Arial" w:hAnsi="Arial" w:cs="Arial"/>
    </w:rPr>
  </w:style>
  <w:style w:type="paragraph" w:customStyle="1" w:styleId="Style6">
    <w:name w:val="Style6"/>
    <w:basedOn w:val="a"/>
    <w:rsid w:val="009A5739"/>
    <w:pPr>
      <w:widowControl w:val="0"/>
      <w:autoSpaceDE w:val="0"/>
      <w:autoSpaceDN w:val="0"/>
      <w:adjustRightInd w:val="0"/>
    </w:pPr>
  </w:style>
  <w:style w:type="character" w:customStyle="1" w:styleId="FontStyle12">
    <w:name w:val="Font Style12"/>
    <w:uiPriority w:val="99"/>
    <w:rsid w:val="009A5739"/>
    <w:rPr>
      <w:rFonts w:ascii="Times New Roman" w:hAnsi="Times New Roman" w:cs="Times New Roman"/>
      <w:sz w:val="24"/>
      <w:szCs w:val="24"/>
    </w:rPr>
  </w:style>
  <w:style w:type="character" w:customStyle="1" w:styleId="FontStyle11">
    <w:name w:val="Font Style11"/>
    <w:rsid w:val="00087EBF"/>
    <w:rPr>
      <w:rFonts w:ascii="Times New Roman" w:hAnsi="Times New Roman" w:cs="Times New Roman"/>
      <w:b/>
      <w:bCs/>
      <w:sz w:val="24"/>
      <w:szCs w:val="24"/>
    </w:rPr>
  </w:style>
  <w:style w:type="character" w:styleId="a6">
    <w:name w:val="Hyperlink"/>
    <w:rsid w:val="00B630DD"/>
    <w:rPr>
      <w:color w:val="0000FF"/>
      <w:u w:val="single"/>
    </w:rPr>
  </w:style>
  <w:style w:type="paragraph" w:styleId="a7">
    <w:name w:val="header"/>
    <w:basedOn w:val="a"/>
    <w:rsid w:val="005632D2"/>
    <w:pPr>
      <w:tabs>
        <w:tab w:val="center" w:pos="4677"/>
        <w:tab w:val="right" w:pos="9355"/>
      </w:tabs>
    </w:pPr>
  </w:style>
  <w:style w:type="paragraph" w:styleId="a8">
    <w:name w:val="List Paragraph"/>
    <w:basedOn w:val="a"/>
    <w:qFormat/>
    <w:rsid w:val="00512101"/>
    <w:pPr>
      <w:widowControl w:val="0"/>
      <w:autoSpaceDE w:val="0"/>
      <w:autoSpaceDN w:val="0"/>
      <w:adjustRightInd w:val="0"/>
      <w:ind w:left="720"/>
      <w:contextualSpacing/>
    </w:pPr>
    <w:rPr>
      <w:sz w:val="20"/>
      <w:szCs w:val="20"/>
    </w:rPr>
  </w:style>
  <w:style w:type="paragraph" w:styleId="a9">
    <w:name w:val="No Spacing"/>
    <w:uiPriority w:val="1"/>
    <w:qFormat/>
    <w:rsid w:val="005E08B3"/>
    <w:rPr>
      <w:rFonts w:asciiTheme="minorHAnsi" w:eastAsiaTheme="minorHAnsi" w:hAnsiTheme="minorHAnsi" w:cstheme="minorBidi"/>
      <w:sz w:val="22"/>
      <w:szCs w:val="22"/>
      <w:lang w:eastAsia="en-US"/>
    </w:rPr>
  </w:style>
  <w:style w:type="character" w:customStyle="1" w:styleId="aa">
    <w:name w:val="Основной текст_"/>
    <w:link w:val="20"/>
    <w:uiPriority w:val="99"/>
    <w:locked/>
    <w:rsid w:val="00555C61"/>
    <w:rPr>
      <w:shd w:val="clear" w:color="auto" w:fill="FFFFFF"/>
    </w:rPr>
  </w:style>
  <w:style w:type="paragraph" w:customStyle="1" w:styleId="20">
    <w:name w:val="Основной текст2"/>
    <w:basedOn w:val="a"/>
    <w:link w:val="aa"/>
    <w:uiPriority w:val="99"/>
    <w:rsid w:val="00555C61"/>
    <w:pPr>
      <w:widowControl w:val="0"/>
      <w:shd w:val="clear" w:color="auto" w:fill="FFFFFF"/>
      <w:spacing w:before="300" w:after="480" w:line="240" w:lineRule="atLeast"/>
      <w:ind w:hanging="160"/>
      <w:jc w:val="both"/>
    </w:pPr>
    <w:rPr>
      <w:sz w:val="20"/>
      <w:szCs w:val="20"/>
    </w:rPr>
  </w:style>
  <w:style w:type="paragraph" w:customStyle="1" w:styleId="p-normal">
    <w:name w:val="p-normal"/>
    <w:basedOn w:val="a"/>
    <w:rsid w:val="00555C61"/>
    <w:pPr>
      <w:spacing w:before="100" w:beforeAutospacing="1" w:after="100" w:afterAutospacing="1"/>
    </w:pPr>
  </w:style>
  <w:style w:type="character" w:customStyle="1" w:styleId="word-wrapper">
    <w:name w:val="word-wrapper"/>
    <w:basedOn w:val="a0"/>
    <w:rsid w:val="00555C61"/>
  </w:style>
  <w:style w:type="character" w:customStyle="1" w:styleId="21">
    <w:name w:val="Заголовок №2_"/>
    <w:link w:val="22"/>
    <w:uiPriority w:val="99"/>
    <w:locked/>
    <w:rsid w:val="00555C61"/>
    <w:rPr>
      <w:b/>
      <w:sz w:val="22"/>
      <w:shd w:val="clear" w:color="auto" w:fill="FFFFFF"/>
    </w:rPr>
  </w:style>
  <w:style w:type="paragraph" w:customStyle="1" w:styleId="22">
    <w:name w:val="Заголовок №2"/>
    <w:basedOn w:val="a"/>
    <w:link w:val="21"/>
    <w:uiPriority w:val="99"/>
    <w:rsid w:val="00555C61"/>
    <w:pPr>
      <w:widowControl w:val="0"/>
      <w:shd w:val="clear" w:color="auto" w:fill="FFFFFF"/>
      <w:spacing w:before="180" w:after="300" w:line="240" w:lineRule="atLeast"/>
      <w:jc w:val="both"/>
      <w:outlineLvl w:val="1"/>
    </w:pPr>
    <w:rPr>
      <w:b/>
      <w:sz w:val="22"/>
      <w:szCs w:val="20"/>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locked/>
    <w:rsid w:val="00555C61"/>
    <w:rPr>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rsid w:val="00555C61"/>
    <w:pPr>
      <w:widowControl w:val="0"/>
      <w:shd w:val="clear" w:color="auto" w:fill="FFFFFF"/>
      <w:spacing w:line="266" w:lineRule="exact"/>
      <w:jc w:val="center"/>
    </w:pPr>
    <w:rPr>
      <w:sz w:val="20"/>
      <w:szCs w:val="20"/>
      <w:shd w:val="clear" w:color="auto" w:fill="FFFFFF"/>
    </w:rPr>
  </w:style>
  <w:style w:type="paragraph" w:styleId="ab">
    <w:name w:val="Body Text"/>
    <w:basedOn w:val="a"/>
    <w:link w:val="ac"/>
    <w:uiPriority w:val="1"/>
    <w:qFormat/>
    <w:rsid w:val="00B23EC8"/>
    <w:pPr>
      <w:widowControl w:val="0"/>
      <w:autoSpaceDE w:val="0"/>
      <w:autoSpaceDN w:val="0"/>
    </w:pPr>
    <w:rPr>
      <w:sz w:val="27"/>
      <w:szCs w:val="27"/>
      <w:lang w:eastAsia="en-US"/>
    </w:rPr>
  </w:style>
  <w:style w:type="character" w:customStyle="1" w:styleId="ac">
    <w:name w:val="Основной текст Знак"/>
    <w:basedOn w:val="a0"/>
    <w:link w:val="ab"/>
    <w:uiPriority w:val="1"/>
    <w:rsid w:val="00B23EC8"/>
    <w:rPr>
      <w:sz w:val="27"/>
      <w:szCs w:val="2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qFormat/>
    <w:rsid w:val="00B630DD"/>
    <w:pPr>
      <w:keepNext/>
      <w:overflowPunct w:val="0"/>
      <w:autoSpaceDE w:val="0"/>
      <w:autoSpaceDN w:val="0"/>
      <w:adjustRightInd w:val="0"/>
      <w:ind w:right="317"/>
      <w:textAlignment w:val="baseline"/>
      <w:outlineLvl w:val="1"/>
    </w:pPr>
    <w:rPr>
      <w:rFonts w:ascii="Courier New" w:hAnsi="Courier New" w:cs="Courier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83214"/>
    <w:pPr>
      <w:widowControl w:val="0"/>
      <w:autoSpaceDE w:val="0"/>
      <w:autoSpaceDN w:val="0"/>
      <w:adjustRightInd w:val="0"/>
    </w:pPr>
    <w:rPr>
      <w:rFonts w:ascii="Courier New" w:hAnsi="Courier New" w:cs="Courier New"/>
    </w:rPr>
  </w:style>
  <w:style w:type="paragraph" w:styleId="a3">
    <w:name w:val="Balloon Text"/>
    <w:basedOn w:val="a"/>
    <w:semiHidden/>
    <w:rsid w:val="00CD2BAE"/>
    <w:rPr>
      <w:rFonts w:ascii="Tahoma" w:hAnsi="Tahoma" w:cs="Tahoma"/>
      <w:sz w:val="16"/>
      <w:szCs w:val="16"/>
    </w:rPr>
  </w:style>
  <w:style w:type="paragraph" w:customStyle="1" w:styleId="ConsPlusCell">
    <w:name w:val="ConsPlusCell"/>
    <w:rsid w:val="00C41633"/>
    <w:pPr>
      <w:widowControl w:val="0"/>
      <w:autoSpaceDE w:val="0"/>
      <w:autoSpaceDN w:val="0"/>
      <w:adjustRightInd w:val="0"/>
    </w:pPr>
    <w:rPr>
      <w:sz w:val="24"/>
      <w:szCs w:val="24"/>
    </w:rPr>
  </w:style>
  <w:style w:type="paragraph" w:styleId="a4">
    <w:name w:val="footer"/>
    <w:basedOn w:val="a"/>
    <w:rsid w:val="0082087F"/>
    <w:pPr>
      <w:tabs>
        <w:tab w:val="center" w:pos="4677"/>
        <w:tab w:val="right" w:pos="9355"/>
      </w:tabs>
    </w:pPr>
  </w:style>
  <w:style w:type="character" w:styleId="a5">
    <w:name w:val="page number"/>
    <w:basedOn w:val="a0"/>
    <w:rsid w:val="0082087F"/>
  </w:style>
  <w:style w:type="paragraph" w:customStyle="1" w:styleId="ConsPlusNormal">
    <w:name w:val="ConsPlusNormal"/>
    <w:rsid w:val="00EA1190"/>
    <w:pPr>
      <w:autoSpaceDE w:val="0"/>
      <w:autoSpaceDN w:val="0"/>
      <w:adjustRightInd w:val="0"/>
    </w:pPr>
    <w:rPr>
      <w:rFonts w:ascii="Arial" w:hAnsi="Arial" w:cs="Arial"/>
    </w:rPr>
  </w:style>
  <w:style w:type="paragraph" w:customStyle="1" w:styleId="Style6">
    <w:name w:val="Style6"/>
    <w:basedOn w:val="a"/>
    <w:rsid w:val="009A5739"/>
    <w:pPr>
      <w:widowControl w:val="0"/>
      <w:autoSpaceDE w:val="0"/>
      <w:autoSpaceDN w:val="0"/>
      <w:adjustRightInd w:val="0"/>
    </w:pPr>
  </w:style>
  <w:style w:type="character" w:customStyle="1" w:styleId="FontStyle12">
    <w:name w:val="Font Style12"/>
    <w:uiPriority w:val="99"/>
    <w:rsid w:val="009A5739"/>
    <w:rPr>
      <w:rFonts w:ascii="Times New Roman" w:hAnsi="Times New Roman" w:cs="Times New Roman"/>
      <w:sz w:val="24"/>
      <w:szCs w:val="24"/>
    </w:rPr>
  </w:style>
  <w:style w:type="character" w:customStyle="1" w:styleId="FontStyle11">
    <w:name w:val="Font Style11"/>
    <w:rsid w:val="00087EBF"/>
    <w:rPr>
      <w:rFonts w:ascii="Times New Roman" w:hAnsi="Times New Roman" w:cs="Times New Roman"/>
      <w:b/>
      <w:bCs/>
      <w:sz w:val="24"/>
      <w:szCs w:val="24"/>
    </w:rPr>
  </w:style>
  <w:style w:type="character" w:styleId="a6">
    <w:name w:val="Hyperlink"/>
    <w:rsid w:val="00B630DD"/>
    <w:rPr>
      <w:color w:val="0000FF"/>
      <w:u w:val="single"/>
    </w:rPr>
  </w:style>
  <w:style w:type="paragraph" w:styleId="a7">
    <w:name w:val="header"/>
    <w:basedOn w:val="a"/>
    <w:rsid w:val="005632D2"/>
    <w:pPr>
      <w:tabs>
        <w:tab w:val="center" w:pos="4677"/>
        <w:tab w:val="right" w:pos="9355"/>
      </w:tabs>
    </w:pPr>
  </w:style>
  <w:style w:type="paragraph" w:styleId="a8">
    <w:name w:val="List Paragraph"/>
    <w:basedOn w:val="a"/>
    <w:qFormat/>
    <w:rsid w:val="00512101"/>
    <w:pPr>
      <w:widowControl w:val="0"/>
      <w:autoSpaceDE w:val="0"/>
      <w:autoSpaceDN w:val="0"/>
      <w:adjustRightInd w:val="0"/>
      <w:ind w:left="720"/>
      <w:contextualSpacing/>
    </w:pPr>
    <w:rPr>
      <w:sz w:val="20"/>
      <w:szCs w:val="20"/>
    </w:rPr>
  </w:style>
  <w:style w:type="paragraph" w:styleId="a9">
    <w:name w:val="No Spacing"/>
    <w:uiPriority w:val="1"/>
    <w:qFormat/>
    <w:rsid w:val="005E08B3"/>
    <w:rPr>
      <w:rFonts w:asciiTheme="minorHAnsi" w:eastAsiaTheme="minorHAnsi" w:hAnsiTheme="minorHAnsi" w:cstheme="minorBidi"/>
      <w:sz w:val="22"/>
      <w:szCs w:val="22"/>
      <w:lang w:eastAsia="en-US"/>
    </w:rPr>
  </w:style>
  <w:style w:type="character" w:customStyle="1" w:styleId="aa">
    <w:name w:val="Основной текст_"/>
    <w:link w:val="20"/>
    <w:uiPriority w:val="99"/>
    <w:locked/>
    <w:rsid w:val="00555C61"/>
    <w:rPr>
      <w:shd w:val="clear" w:color="auto" w:fill="FFFFFF"/>
    </w:rPr>
  </w:style>
  <w:style w:type="paragraph" w:customStyle="1" w:styleId="20">
    <w:name w:val="Основной текст2"/>
    <w:basedOn w:val="a"/>
    <w:link w:val="aa"/>
    <w:uiPriority w:val="99"/>
    <w:rsid w:val="00555C61"/>
    <w:pPr>
      <w:widowControl w:val="0"/>
      <w:shd w:val="clear" w:color="auto" w:fill="FFFFFF"/>
      <w:spacing w:before="300" w:after="480" w:line="240" w:lineRule="atLeast"/>
      <w:ind w:hanging="160"/>
      <w:jc w:val="both"/>
    </w:pPr>
    <w:rPr>
      <w:sz w:val="20"/>
      <w:szCs w:val="20"/>
    </w:rPr>
  </w:style>
  <w:style w:type="paragraph" w:customStyle="1" w:styleId="p-normal">
    <w:name w:val="p-normal"/>
    <w:basedOn w:val="a"/>
    <w:rsid w:val="00555C61"/>
    <w:pPr>
      <w:spacing w:before="100" w:beforeAutospacing="1" w:after="100" w:afterAutospacing="1"/>
    </w:pPr>
  </w:style>
  <w:style w:type="character" w:customStyle="1" w:styleId="word-wrapper">
    <w:name w:val="word-wrapper"/>
    <w:basedOn w:val="a0"/>
    <w:rsid w:val="00555C61"/>
  </w:style>
  <w:style w:type="character" w:customStyle="1" w:styleId="21">
    <w:name w:val="Заголовок №2_"/>
    <w:link w:val="22"/>
    <w:uiPriority w:val="99"/>
    <w:locked/>
    <w:rsid w:val="00555C61"/>
    <w:rPr>
      <w:b/>
      <w:sz w:val="22"/>
      <w:shd w:val="clear" w:color="auto" w:fill="FFFFFF"/>
    </w:rPr>
  </w:style>
  <w:style w:type="paragraph" w:customStyle="1" w:styleId="22">
    <w:name w:val="Заголовок №2"/>
    <w:basedOn w:val="a"/>
    <w:link w:val="21"/>
    <w:uiPriority w:val="99"/>
    <w:rsid w:val="00555C61"/>
    <w:pPr>
      <w:widowControl w:val="0"/>
      <w:shd w:val="clear" w:color="auto" w:fill="FFFFFF"/>
      <w:spacing w:before="180" w:after="300" w:line="240" w:lineRule="atLeast"/>
      <w:jc w:val="both"/>
      <w:outlineLvl w:val="1"/>
    </w:pPr>
    <w:rPr>
      <w:b/>
      <w:sz w:val="22"/>
      <w:szCs w:val="20"/>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locked/>
    <w:rsid w:val="00555C61"/>
    <w:rPr>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rsid w:val="00555C61"/>
    <w:pPr>
      <w:widowControl w:val="0"/>
      <w:shd w:val="clear" w:color="auto" w:fill="FFFFFF"/>
      <w:spacing w:line="266" w:lineRule="exact"/>
      <w:jc w:val="center"/>
    </w:pPr>
    <w:rPr>
      <w:sz w:val="20"/>
      <w:szCs w:val="20"/>
      <w:shd w:val="clear" w:color="auto" w:fill="FFFFFF"/>
    </w:rPr>
  </w:style>
  <w:style w:type="paragraph" w:styleId="ab">
    <w:name w:val="Body Text"/>
    <w:basedOn w:val="a"/>
    <w:link w:val="ac"/>
    <w:uiPriority w:val="1"/>
    <w:qFormat/>
    <w:rsid w:val="00B23EC8"/>
    <w:pPr>
      <w:widowControl w:val="0"/>
      <w:autoSpaceDE w:val="0"/>
      <w:autoSpaceDN w:val="0"/>
    </w:pPr>
    <w:rPr>
      <w:sz w:val="27"/>
      <w:szCs w:val="27"/>
      <w:lang w:eastAsia="en-US"/>
    </w:rPr>
  </w:style>
  <w:style w:type="character" w:customStyle="1" w:styleId="ac">
    <w:name w:val="Основной текст Знак"/>
    <w:basedOn w:val="a0"/>
    <w:link w:val="ab"/>
    <w:uiPriority w:val="1"/>
    <w:rsid w:val="00B23EC8"/>
    <w:rPr>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1552">
      <w:bodyDiv w:val="1"/>
      <w:marLeft w:val="0"/>
      <w:marRight w:val="0"/>
      <w:marTop w:val="0"/>
      <w:marBottom w:val="0"/>
      <w:divBdr>
        <w:top w:val="none" w:sz="0" w:space="0" w:color="auto"/>
        <w:left w:val="none" w:sz="0" w:space="0" w:color="auto"/>
        <w:bottom w:val="none" w:sz="0" w:space="0" w:color="auto"/>
        <w:right w:val="none" w:sz="0" w:space="0" w:color="auto"/>
      </w:divBdr>
    </w:div>
    <w:div w:id="97991081">
      <w:bodyDiv w:val="1"/>
      <w:marLeft w:val="0"/>
      <w:marRight w:val="0"/>
      <w:marTop w:val="0"/>
      <w:marBottom w:val="0"/>
      <w:divBdr>
        <w:top w:val="none" w:sz="0" w:space="0" w:color="auto"/>
        <w:left w:val="none" w:sz="0" w:space="0" w:color="auto"/>
        <w:bottom w:val="none" w:sz="0" w:space="0" w:color="auto"/>
        <w:right w:val="none" w:sz="0" w:space="0" w:color="auto"/>
      </w:divBdr>
    </w:div>
    <w:div w:id="128516835">
      <w:bodyDiv w:val="1"/>
      <w:marLeft w:val="0"/>
      <w:marRight w:val="0"/>
      <w:marTop w:val="0"/>
      <w:marBottom w:val="0"/>
      <w:divBdr>
        <w:top w:val="none" w:sz="0" w:space="0" w:color="auto"/>
        <w:left w:val="none" w:sz="0" w:space="0" w:color="auto"/>
        <w:bottom w:val="none" w:sz="0" w:space="0" w:color="auto"/>
        <w:right w:val="none" w:sz="0" w:space="0" w:color="auto"/>
      </w:divBdr>
    </w:div>
    <w:div w:id="175921760">
      <w:bodyDiv w:val="1"/>
      <w:marLeft w:val="0"/>
      <w:marRight w:val="0"/>
      <w:marTop w:val="0"/>
      <w:marBottom w:val="0"/>
      <w:divBdr>
        <w:top w:val="none" w:sz="0" w:space="0" w:color="auto"/>
        <w:left w:val="none" w:sz="0" w:space="0" w:color="auto"/>
        <w:bottom w:val="none" w:sz="0" w:space="0" w:color="auto"/>
        <w:right w:val="none" w:sz="0" w:space="0" w:color="auto"/>
      </w:divBdr>
    </w:div>
    <w:div w:id="211890973">
      <w:bodyDiv w:val="1"/>
      <w:marLeft w:val="0"/>
      <w:marRight w:val="0"/>
      <w:marTop w:val="0"/>
      <w:marBottom w:val="0"/>
      <w:divBdr>
        <w:top w:val="none" w:sz="0" w:space="0" w:color="auto"/>
        <w:left w:val="none" w:sz="0" w:space="0" w:color="auto"/>
        <w:bottom w:val="none" w:sz="0" w:space="0" w:color="auto"/>
        <w:right w:val="none" w:sz="0" w:space="0" w:color="auto"/>
      </w:divBdr>
    </w:div>
    <w:div w:id="213588876">
      <w:bodyDiv w:val="1"/>
      <w:marLeft w:val="0"/>
      <w:marRight w:val="0"/>
      <w:marTop w:val="0"/>
      <w:marBottom w:val="0"/>
      <w:divBdr>
        <w:top w:val="none" w:sz="0" w:space="0" w:color="auto"/>
        <w:left w:val="none" w:sz="0" w:space="0" w:color="auto"/>
        <w:bottom w:val="none" w:sz="0" w:space="0" w:color="auto"/>
        <w:right w:val="none" w:sz="0" w:space="0" w:color="auto"/>
      </w:divBdr>
    </w:div>
    <w:div w:id="215239983">
      <w:bodyDiv w:val="1"/>
      <w:marLeft w:val="0"/>
      <w:marRight w:val="0"/>
      <w:marTop w:val="0"/>
      <w:marBottom w:val="0"/>
      <w:divBdr>
        <w:top w:val="none" w:sz="0" w:space="0" w:color="auto"/>
        <w:left w:val="none" w:sz="0" w:space="0" w:color="auto"/>
        <w:bottom w:val="none" w:sz="0" w:space="0" w:color="auto"/>
        <w:right w:val="none" w:sz="0" w:space="0" w:color="auto"/>
      </w:divBdr>
    </w:div>
    <w:div w:id="248394779">
      <w:bodyDiv w:val="1"/>
      <w:marLeft w:val="0"/>
      <w:marRight w:val="0"/>
      <w:marTop w:val="0"/>
      <w:marBottom w:val="0"/>
      <w:divBdr>
        <w:top w:val="none" w:sz="0" w:space="0" w:color="auto"/>
        <w:left w:val="none" w:sz="0" w:space="0" w:color="auto"/>
        <w:bottom w:val="none" w:sz="0" w:space="0" w:color="auto"/>
        <w:right w:val="none" w:sz="0" w:space="0" w:color="auto"/>
      </w:divBdr>
    </w:div>
    <w:div w:id="283463349">
      <w:bodyDiv w:val="1"/>
      <w:marLeft w:val="0"/>
      <w:marRight w:val="0"/>
      <w:marTop w:val="0"/>
      <w:marBottom w:val="0"/>
      <w:divBdr>
        <w:top w:val="none" w:sz="0" w:space="0" w:color="auto"/>
        <w:left w:val="none" w:sz="0" w:space="0" w:color="auto"/>
        <w:bottom w:val="none" w:sz="0" w:space="0" w:color="auto"/>
        <w:right w:val="none" w:sz="0" w:space="0" w:color="auto"/>
      </w:divBdr>
    </w:div>
    <w:div w:id="342049856">
      <w:bodyDiv w:val="1"/>
      <w:marLeft w:val="0"/>
      <w:marRight w:val="0"/>
      <w:marTop w:val="0"/>
      <w:marBottom w:val="0"/>
      <w:divBdr>
        <w:top w:val="none" w:sz="0" w:space="0" w:color="auto"/>
        <w:left w:val="none" w:sz="0" w:space="0" w:color="auto"/>
        <w:bottom w:val="none" w:sz="0" w:space="0" w:color="auto"/>
        <w:right w:val="none" w:sz="0" w:space="0" w:color="auto"/>
      </w:divBdr>
    </w:div>
    <w:div w:id="382798866">
      <w:bodyDiv w:val="1"/>
      <w:marLeft w:val="0"/>
      <w:marRight w:val="0"/>
      <w:marTop w:val="0"/>
      <w:marBottom w:val="0"/>
      <w:divBdr>
        <w:top w:val="none" w:sz="0" w:space="0" w:color="auto"/>
        <w:left w:val="none" w:sz="0" w:space="0" w:color="auto"/>
        <w:bottom w:val="none" w:sz="0" w:space="0" w:color="auto"/>
        <w:right w:val="none" w:sz="0" w:space="0" w:color="auto"/>
      </w:divBdr>
    </w:div>
    <w:div w:id="383795166">
      <w:bodyDiv w:val="1"/>
      <w:marLeft w:val="0"/>
      <w:marRight w:val="0"/>
      <w:marTop w:val="0"/>
      <w:marBottom w:val="0"/>
      <w:divBdr>
        <w:top w:val="none" w:sz="0" w:space="0" w:color="auto"/>
        <w:left w:val="none" w:sz="0" w:space="0" w:color="auto"/>
        <w:bottom w:val="none" w:sz="0" w:space="0" w:color="auto"/>
        <w:right w:val="none" w:sz="0" w:space="0" w:color="auto"/>
      </w:divBdr>
    </w:div>
    <w:div w:id="393360795">
      <w:bodyDiv w:val="1"/>
      <w:marLeft w:val="0"/>
      <w:marRight w:val="0"/>
      <w:marTop w:val="0"/>
      <w:marBottom w:val="0"/>
      <w:divBdr>
        <w:top w:val="none" w:sz="0" w:space="0" w:color="auto"/>
        <w:left w:val="none" w:sz="0" w:space="0" w:color="auto"/>
        <w:bottom w:val="none" w:sz="0" w:space="0" w:color="auto"/>
        <w:right w:val="none" w:sz="0" w:space="0" w:color="auto"/>
      </w:divBdr>
    </w:div>
    <w:div w:id="411313825">
      <w:bodyDiv w:val="1"/>
      <w:marLeft w:val="0"/>
      <w:marRight w:val="0"/>
      <w:marTop w:val="0"/>
      <w:marBottom w:val="0"/>
      <w:divBdr>
        <w:top w:val="none" w:sz="0" w:space="0" w:color="auto"/>
        <w:left w:val="none" w:sz="0" w:space="0" w:color="auto"/>
        <w:bottom w:val="none" w:sz="0" w:space="0" w:color="auto"/>
        <w:right w:val="none" w:sz="0" w:space="0" w:color="auto"/>
      </w:divBdr>
    </w:div>
    <w:div w:id="477041956">
      <w:bodyDiv w:val="1"/>
      <w:marLeft w:val="0"/>
      <w:marRight w:val="0"/>
      <w:marTop w:val="0"/>
      <w:marBottom w:val="0"/>
      <w:divBdr>
        <w:top w:val="none" w:sz="0" w:space="0" w:color="auto"/>
        <w:left w:val="none" w:sz="0" w:space="0" w:color="auto"/>
        <w:bottom w:val="none" w:sz="0" w:space="0" w:color="auto"/>
        <w:right w:val="none" w:sz="0" w:space="0" w:color="auto"/>
      </w:divBdr>
    </w:div>
    <w:div w:id="507252636">
      <w:bodyDiv w:val="1"/>
      <w:marLeft w:val="0"/>
      <w:marRight w:val="0"/>
      <w:marTop w:val="0"/>
      <w:marBottom w:val="0"/>
      <w:divBdr>
        <w:top w:val="none" w:sz="0" w:space="0" w:color="auto"/>
        <w:left w:val="none" w:sz="0" w:space="0" w:color="auto"/>
        <w:bottom w:val="none" w:sz="0" w:space="0" w:color="auto"/>
        <w:right w:val="none" w:sz="0" w:space="0" w:color="auto"/>
      </w:divBdr>
    </w:div>
    <w:div w:id="591278213">
      <w:bodyDiv w:val="1"/>
      <w:marLeft w:val="0"/>
      <w:marRight w:val="0"/>
      <w:marTop w:val="0"/>
      <w:marBottom w:val="0"/>
      <w:divBdr>
        <w:top w:val="none" w:sz="0" w:space="0" w:color="auto"/>
        <w:left w:val="none" w:sz="0" w:space="0" w:color="auto"/>
        <w:bottom w:val="none" w:sz="0" w:space="0" w:color="auto"/>
        <w:right w:val="none" w:sz="0" w:space="0" w:color="auto"/>
      </w:divBdr>
    </w:div>
    <w:div w:id="637994084">
      <w:bodyDiv w:val="1"/>
      <w:marLeft w:val="0"/>
      <w:marRight w:val="0"/>
      <w:marTop w:val="0"/>
      <w:marBottom w:val="0"/>
      <w:divBdr>
        <w:top w:val="none" w:sz="0" w:space="0" w:color="auto"/>
        <w:left w:val="none" w:sz="0" w:space="0" w:color="auto"/>
        <w:bottom w:val="none" w:sz="0" w:space="0" w:color="auto"/>
        <w:right w:val="none" w:sz="0" w:space="0" w:color="auto"/>
      </w:divBdr>
    </w:div>
    <w:div w:id="692078709">
      <w:bodyDiv w:val="1"/>
      <w:marLeft w:val="0"/>
      <w:marRight w:val="0"/>
      <w:marTop w:val="0"/>
      <w:marBottom w:val="0"/>
      <w:divBdr>
        <w:top w:val="none" w:sz="0" w:space="0" w:color="auto"/>
        <w:left w:val="none" w:sz="0" w:space="0" w:color="auto"/>
        <w:bottom w:val="none" w:sz="0" w:space="0" w:color="auto"/>
        <w:right w:val="none" w:sz="0" w:space="0" w:color="auto"/>
      </w:divBdr>
    </w:div>
    <w:div w:id="742021790">
      <w:bodyDiv w:val="1"/>
      <w:marLeft w:val="0"/>
      <w:marRight w:val="0"/>
      <w:marTop w:val="0"/>
      <w:marBottom w:val="0"/>
      <w:divBdr>
        <w:top w:val="none" w:sz="0" w:space="0" w:color="auto"/>
        <w:left w:val="none" w:sz="0" w:space="0" w:color="auto"/>
        <w:bottom w:val="none" w:sz="0" w:space="0" w:color="auto"/>
        <w:right w:val="none" w:sz="0" w:space="0" w:color="auto"/>
      </w:divBdr>
    </w:div>
    <w:div w:id="816606089">
      <w:bodyDiv w:val="1"/>
      <w:marLeft w:val="0"/>
      <w:marRight w:val="0"/>
      <w:marTop w:val="0"/>
      <w:marBottom w:val="0"/>
      <w:divBdr>
        <w:top w:val="none" w:sz="0" w:space="0" w:color="auto"/>
        <w:left w:val="none" w:sz="0" w:space="0" w:color="auto"/>
        <w:bottom w:val="none" w:sz="0" w:space="0" w:color="auto"/>
        <w:right w:val="none" w:sz="0" w:space="0" w:color="auto"/>
      </w:divBdr>
    </w:div>
    <w:div w:id="850802561">
      <w:bodyDiv w:val="1"/>
      <w:marLeft w:val="0"/>
      <w:marRight w:val="0"/>
      <w:marTop w:val="0"/>
      <w:marBottom w:val="0"/>
      <w:divBdr>
        <w:top w:val="none" w:sz="0" w:space="0" w:color="auto"/>
        <w:left w:val="none" w:sz="0" w:space="0" w:color="auto"/>
        <w:bottom w:val="none" w:sz="0" w:space="0" w:color="auto"/>
        <w:right w:val="none" w:sz="0" w:space="0" w:color="auto"/>
      </w:divBdr>
    </w:div>
    <w:div w:id="891891124">
      <w:bodyDiv w:val="1"/>
      <w:marLeft w:val="0"/>
      <w:marRight w:val="0"/>
      <w:marTop w:val="0"/>
      <w:marBottom w:val="0"/>
      <w:divBdr>
        <w:top w:val="none" w:sz="0" w:space="0" w:color="auto"/>
        <w:left w:val="none" w:sz="0" w:space="0" w:color="auto"/>
        <w:bottom w:val="none" w:sz="0" w:space="0" w:color="auto"/>
        <w:right w:val="none" w:sz="0" w:space="0" w:color="auto"/>
      </w:divBdr>
    </w:div>
    <w:div w:id="1056857189">
      <w:bodyDiv w:val="1"/>
      <w:marLeft w:val="0"/>
      <w:marRight w:val="0"/>
      <w:marTop w:val="0"/>
      <w:marBottom w:val="0"/>
      <w:divBdr>
        <w:top w:val="none" w:sz="0" w:space="0" w:color="auto"/>
        <w:left w:val="none" w:sz="0" w:space="0" w:color="auto"/>
        <w:bottom w:val="none" w:sz="0" w:space="0" w:color="auto"/>
        <w:right w:val="none" w:sz="0" w:space="0" w:color="auto"/>
      </w:divBdr>
    </w:div>
    <w:div w:id="1134762025">
      <w:bodyDiv w:val="1"/>
      <w:marLeft w:val="0"/>
      <w:marRight w:val="0"/>
      <w:marTop w:val="0"/>
      <w:marBottom w:val="0"/>
      <w:divBdr>
        <w:top w:val="none" w:sz="0" w:space="0" w:color="auto"/>
        <w:left w:val="none" w:sz="0" w:space="0" w:color="auto"/>
        <w:bottom w:val="none" w:sz="0" w:space="0" w:color="auto"/>
        <w:right w:val="none" w:sz="0" w:space="0" w:color="auto"/>
      </w:divBdr>
    </w:div>
    <w:div w:id="1165784449">
      <w:bodyDiv w:val="1"/>
      <w:marLeft w:val="0"/>
      <w:marRight w:val="0"/>
      <w:marTop w:val="0"/>
      <w:marBottom w:val="0"/>
      <w:divBdr>
        <w:top w:val="none" w:sz="0" w:space="0" w:color="auto"/>
        <w:left w:val="none" w:sz="0" w:space="0" w:color="auto"/>
        <w:bottom w:val="none" w:sz="0" w:space="0" w:color="auto"/>
        <w:right w:val="none" w:sz="0" w:space="0" w:color="auto"/>
      </w:divBdr>
    </w:div>
    <w:div w:id="1199508659">
      <w:bodyDiv w:val="1"/>
      <w:marLeft w:val="0"/>
      <w:marRight w:val="0"/>
      <w:marTop w:val="0"/>
      <w:marBottom w:val="0"/>
      <w:divBdr>
        <w:top w:val="none" w:sz="0" w:space="0" w:color="auto"/>
        <w:left w:val="none" w:sz="0" w:space="0" w:color="auto"/>
        <w:bottom w:val="none" w:sz="0" w:space="0" w:color="auto"/>
        <w:right w:val="none" w:sz="0" w:space="0" w:color="auto"/>
      </w:divBdr>
    </w:div>
    <w:div w:id="1275022147">
      <w:bodyDiv w:val="1"/>
      <w:marLeft w:val="0"/>
      <w:marRight w:val="0"/>
      <w:marTop w:val="0"/>
      <w:marBottom w:val="0"/>
      <w:divBdr>
        <w:top w:val="none" w:sz="0" w:space="0" w:color="auto"/>
        <w:left w:val="none" w:sz="0" w:space="0" w:color="auto"/>
        <w:bottom w:val="none" w:sz="0" w:space="0" w:color="auto"/>
        <w:right w:val="none" w:sz="0" w:space="0" w:color="auto"/>
      </w:divBdr>
    </w:div>
    <w:div w:id="1378046726">
      <w:bodyDiv w:val="1"/>
      <w:marLeft w:val="0"/>
      <w:marRight w:val="0"/>
      <w:marTop w:val="0"/>
      <w:marBottom w:val="0"/>
      <w:divBdr>
        <w:top w:val="none" w:sz="0" w:space="0" w:color="auto"/>
        <w:left w:val="none" w:sz="0" w:space="0" w:color="auto"/>
        <w:bottom w:val="none" w:sz="0" w:space="0" w:color="auto"/>
        <w:right w:val="none" w:sz="0" w:space="0" w:color="auto"/>
      </w:divBdr>
    </w:div>
    <w:div w:id="1383211759">
      <w:bodyDiv w:val="1"/>
      <w:marLeft w:val="0"/>
      <w:marRight w:val="0"/>
      <w:marTop w:val="0"/>
      <w:marBottom w:val="0"/>
      <w:divBdr>
        <w:top w:val="none" w:sz="0" w:space="0" w:color="auto"/>
        <w:left w:val="none" w:sz="0" w:space="0" w:color="auto"/>
        <w:bottom w:val="none" w:sz="0" w:space="0" w:color="auto"/>
        <w:right w:val="none" w:sz="0" w:space="0" w:color="auto"/>
      </w:divBdr>
    </w:div>
    <w:div w:id="1455979918">
      <w:bodyDiv w:val="1"/>
      <w:marLeft w:val="0"/>
      <w:marRight w:val="0"/>
      <w:marTop w:val="0"/>
      <w:marBottom w:val="0"/>
      <w:divBdr>
        <w:top w:val="none" w:sz="0" w:space="0" w:color="auto"/>
        <w:left w:val="none" w:sz="0" w:space="0" w:color="auto"/>
        <w:bottom w:val="none" w:sz="0" w:space="0" w:color="auto"/>
        <w:right w:val="none" w:sz="0" w:space="0" w:color="auto"/>
      </w:divBdr>
    </w:div>
    <w:div w:id="1467158218">
      <w:bodyDiv w:val="1"/>
      <w:marLeft w:val="0"/>
      <w:marRight w:val="0"/>
      <w:marTop w:val="0"/>
      <w:marBottom w:val="0"/>
      <w:divBdr>
        <w:top w:val="none" w:sz="0" w:space="0" w:color="auto"/>
        <w:left w:val="none" w:sz="0" w:space="0" w:color="auto"/>
        <w:bottom w:val="none" w:sz="0" w:space="0" w:color="auto"/>
        <w:right w:val="none" w:sz="0" w:space="0" w:color="auto"/>
      </w:divBdr>
    </w:div>
    <w:div w:id="1527908753">
      <w:bodyDiv w:val="1"/>
      <w:marLeft w:val="0"/>
      <w:marRight w:val="0"/>
      <w:marTop w:val="0"/>
      <w:marBottom w:val="0"/>
      <w:divBdr>
        <w:top w:val="none" w:sz="0" w:space="0" w:color="auto"/>
        <w:left w:val="none" w:sz="0" w:space="0" w:color="auto"/>
        <w:bottom w:val="none" w:sz="0" w:space="0" w:color="auto"/>
        <w:right w:val="none" w:sz="0" w:space="0" w:color="auto"/>
      </w:divBdr>
    </w:div>
    <w:div w:id="1594120893">
      <w:bodyDiv w:val="1"/>
      <w:marLeft w:val="0"/>
      <w:marRight w:val="0"/>
      <w:marTop w:val="0"/>
      <w:marBottom w:val="0"/>
      <w:divBdr>
        <w:top w:val="none" w:sz="0" w:space="0" w:color="auto"/>
        <w:left w:val="none" w:sz="0" w:space="0" w:color="auto"/>
        <w:bottom w:val="none" w:sz="0" w:space="0" w:color="auto"/>
        <w:right w:val="none" w:sz="0" w:space="0" w:color="auto"/>
      </w:divBdr>
    </w:div>
    <w:div w:id="1617328636">
      <w:bodyDiv w:val="1"/>
      <w:marLeft w:val="0"/>
      <w:marRight w:val="0"/>
      <w:marTop w:val="0"/>
      <w:marBottom w:val="0"/>
      <w:divBdr>
        <w:top w:val="none" w:sz="0" w:space="0" w:color="auto"/>
        <w:left w:val="none" w:sz="0" w:space="0" w:color="auto"/>
        <w:bottom w:val="none" w:sz="0" w:space="0" w:color="auto"/>
        <w:right w:val="none" w:sz="0" w:space="0" w:color="auto"/>
      </w:divBdr>
    </w:div>
    <w:div w:id="1650668795">
      <w:bodyDiv w:val="1"/>
      <w:marLeft w:val="0"/>
      <w:marRight w:val="0"/>
      <w:marTop w:val="0"/>
      <w:marBottom w:val="0"/>
      <w:divBdr>
        <w:top w:val="none" w:sz="0" w:space="0" w:color="auto"/>
        <w:left w:val="none" w:sz="0" w:space="0" w:color="auto"/>
        <w:bottom w:val="none" w:sz="0" w:space="0" w:color="auto"/>
        <w:right w:val="none" w:sz="0" w:space="0" w:color="auto"/>
      </w:divBdr>
    </w:div>
    <w:div w:id="1696685923">
      <w:bodyDiv w:val="1"/>
      <w:marLeft w:val="0"/>
      <w:marRight w:val="0"/>
      <w:marTop w:val="0"/>
      <w:marBottom w:val="0"/>
      <w:divBdr>
        <w:top w:val="none" w:sz="0" w:space="0" w:color="auto"/>
        <w:left w:val="none" w:sz="0" w:space="0" w:color="auto"/>
        <w:bottom w:val="none" w:sz="0" w:space="0" w:color="auto"/>
        <w:right w:val="none" w:sz="0" w:space="0" w:color="auto"/>
      </w:divBdr>
    </w:div>
    <w:div w:id="1716074807">
      <w:bodyDiv w:val="1"/>
      <w:marLeft w:val="0"/>
      <w:marRight w:val="0"/>
      <w:marTop w:val="0"/>
      <w:marBottom w:val="0"/>
      <w:divBdr>
        <w:top w:val="none" w:sz="0" w:space="0" w:color="auto"/>
        <w:left w:val="none" w:sz="0" w:space="0" w:color="auto"/>
        <w:bottom w:val="none" w:sz="0" w:space="0" w:color="auto"/>
        <w:right w:val="none" w:sz="0" w:space="0" w:color="auto"/>
      </w:divBdr>
    </w:div>
    <w:div w:id="1802961143">
      <w:bodyDiv w:val="1"/>
      <w:marLeft w:val="0"/>
      <w:marRight w:val="0"/>
      <w:marTop w:val="0"/>
      <w:marBottom w:val="0"/>
      <w:divBdr>
        <w:top w:val="none" w:sz="0" w:space="0" w:color="auto"/>
        <w:left w:val="none" w:sz="0" w:space="0" w:color="auto"/>
        <w:bottom w:val="none" w:sz="0" w:space="0" w:color="auto"/>
        <w:right w:val="none" w:sz="0" w:space="0" w:color="auto"/>
      </w:divBdr>
    </w:div>
    <w:div w:id="1927377762">
      <w:bodyDiv w:val="1"/>
      <w:marLeft w:val="0"/>
      <w:marRight w:val="0"/>
      <w:marTop w:val="0"/>
      <w:marBottom w:val="0"/>
      <w:divBdr>
        <w:top w:val="none" w:sz="0" w:space="0" w:color="auto"/>
        <w:left w:val="none" w:sz="0" w:space="0" w:color="auto"/>
        <w:bottom w:val="none" w:sz="0" w:space="0" w:color="auto"/>
        <w:right w:val="none" w:sz="0" w:space="0" w:color="auto"/>
      </w:divBdr>
    </w:div>
    <w:div w:id="1943174521">
      <w:bodyDiv w:val="1"/>
      <w:marLeft w:val="0"/>
      <w:marRight w:val="0"/>
      <w:marTop w:val="0"/>
      <w:marBottom w:val="0"/>
      <w:divBdr>
        <w:top w:val="none" w:sz="0" w:space="0" w:color="auto"/>
        <w:left w:val="none" w:sz="0" w:space="0" w:color="auto"/>
        <w:bottom w:val="none" w:sz="0" w:space="0" w:color="auto"/>
        <w:right w:val="none" w:sz="0" w:space="0" w:color="auto"/>
      </w:divBdr>
    </w:div>
    <w:div w:id="1965496846">
      <w:bodyDiv w:val="1"/>
      <w:marLeft w:val="0"/>
      <w:marRight w:val="0"/>
      <w:marTop w:val="0"/>
      <w:marBottom w:val="0"/>
      <w:divBdr>
        <w:top w:val="none" w:sz="0" w:space="0" w:color="auto"/>
        <w:left w:val="none" w:sz="0" w:space="0" w:color="auto"/>
        <w:bottom w:val="none" w:sz="0" w:space="0" w:color="auto"/>
        <w:right w:val="none" w:sz="0" w:space="0" w:color="auto"/>
      </w:divBdr>
    </w:div>
    <w:div w:id="2119911636">
      <w:bodyDiv w:val="1"/>
      <w:marLeft w:val="0"/>
      <w:marRight w:val="0"/>
      <w:marTop w:val="0"/>
      <w:marBottom w:val="0"/>
      <w:divBdr>
        <w:top w:val="none" w:sz="0" w:space="0" w:color="auto"/>
        <w:left w:val="none" w:sz="0" w:space="0" w:color="auto"/>
        <w:bottom w:val="none" w:sz="0" w:space="0" w:color="auto"/>
        <w:right w:val="none" w:sz="0" w:space="0" w:color="auto"/>
      </w:divBdr>
    </w:div>
    <w:div w:id="212992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4C7AA-2156-4F20-AC80-EF5C47DFB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11</Pages>
  <Words>3954</Words>
  <Characters>30101</Characters>
  <Application>Microsoft Office Word</Application>
  <DocSecurity>0</DocSecurity>
  <Lines>250</Lines>
  <Paragraphs>67</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SM</Company>
  <LinksUpToDate>false</LinksUpToDate>
  <CharactersWithSpaces>33988</CharactersWithSpaces>
  <SharedDoc>false</SharedDoc>
  <HLinks>
    <vt:vector size="6" baseType="variant">
      <vt:variant>
        <vt:i4>3801143</vt:i4>
      </vt:variant>
      <vt:variant>
        <vt:i4>0</vt:i4>
      </vt:variant>
      <vt:variant>
        <vt:i4>0</vt:i4>
      </vt:variant>
      <vt:variant>
        <vt:i4>5</vt:i4>
      </vt:variant>
      <vt:variant>
        <vt:lpwstr>consultantplus://offline/ref=C2C7BF3FB2896E9CDDECAEF7A6C41394E24ECC3F0C61676FDE3A029C907CFBF5E2D227C18E737FB983EAA50DY517O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VolchkovaSV</dc:creator>
  <cp:lastModifiedBy>kucher</cp:lastModifiedBy>
  <cp:revision>93</cp:revision>
  <cp:lastPrinted>2026-07-20T11:19:00Z</cp:lastPrinted>
  <dcterms:created xsi:type="dcterms:W3CDTF">2025-08-14T11:54:00Z</dcterms:created>
  <dcterms:modified xsi:type="dcterms:W3CDTF">2026-07-20T11:19:00Z</dcterms:modified>
</cp:coreProperties>
</file>